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7"/>
        <w:gridCol w:w="2976"/>
        <w:gridCol w:w="2694"/>
        <w:gridCol w:w="1933"/>
        <w:gridCol w:w="4800"/>
      </w:tblGrid>
      <w:tr w:rsidR="00EE42D4" w:rsidRPr="00CA0C54" w14:paraId="55CA204E" w14:textId="77777777" w:rsidTr="00E41A18">
        <w:trPr>
          <w:trHeight w:val="263"/>
        </w:trPr>
        <w:tc>
          <w:tcPr>
            <w:tcW w:w="7667" w:type="dxa"/>
            <w:gridSpan w:val="4"/>
          </w:tcPr>
          <w:p w14:paraId="571D46EC" w14:textId="64C569AE" w:rsidR="00EE42D4" w:rsidRPr="00CA0C54" w:rsidRDefault="0000000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b/>
                <w:sz w:val="24"/>
                <w:szCs w:val="24"/>
              </w:rPr>
              <w:t>SUBJECT:</w:t>
            </w:r>
            <w:r w:rsidRPr="00CA0C54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="001F6A82" w:rsidRPr="00CA0C54">
              <w:rPr>
                <w:rFonts w:ascii="Times New Roman" w:hAnsi="Times New Roman" w:cs="Times New Roman"/>
                <w:b/>
                <w:sz w:val="24"/>
                <w:szCs w:val="24"/>
              </w:rPr>
              <w:t>Language</w:t>
            </w:r>
            <w:r w:rsidR="001F6A82" w:rsidRPr="00CA0C5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="001F6A82" w:rsidRPr="00CA0C54">
              <w:rPr>
                <w:rFonts w:ascii="Times New Roman" w:hAnsi="Times New Roman" w:cs="Times New Roman"/>
                <w:b/>
                <w:sz w:val="24"/>
                <w:szCs w:val="24"/>
              </w:rPr>
              <w:t>Arts</w:t>
            </w:r>
          </w:p>
          <w:p w14:paraId="1936AF04" w14:textId="77777777" w:rsidR="00EE42D4" w:rsidRPr="00CA0C54" w:rsidRDefault="00EE42D4">
            <w:pPr>
              <w:pStyle w:val="TableParagraph"/>
              <w:spacing w:before="1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F3284" w14:textId="7079F653" w:rsidR="00EE42D4" w:rsidRPr="00CA0C54" w:rsidRDefault="00000000" w:rsidP="00E41A1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UNIT:</w:t>
            </w:r>
            <w:r w:rsidR="00E41A18" w:rsidRPr="00CA0C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0C54" w:rsidRPr="00CA0C54">
              <w:rPr>
                <w:rFonts w:ascii="Times New Roman" w:hAnsi="Times New Roman" w:cs="Times New Roman"/>
                <w:b/>
                <w:sz w:val="24"/>
                <w:szCs w:val="24"/>
              </w:rPr>
              <w:t>January - March</w:t>
            </w:r>
          </w:p>
        </w:tc>
        <w:tc>
          <w:tcPr>
            <w:tcW w:w="6733" w:type="dxa"/>
            <w:gridSpan w:val="2"/>
          </w:tcPr>
          <w:p w14:paraId="3999A134" w14:textId="73A91783" w:rsidR="00EE42D4" w:rsidRPr="00CA0C54" w:rsidRDefault="00E41A18" w:rsidP="00E41A18">
            <w:pPr>
              <w:pStyle w:val="TableParagraph"/>
              <w:tabs>
                <w:tab w:val="left" w:pos="3770"/>
              </w:tabs>
              <w:ind w:left="416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4266FFA" wp14:editId="17069C5B">
                  <wp:extent cx="3026559" cy="865435"/>
                  <wp:effectExtent l="0" t="0" r="0" b="0"/>
                  <wp:docPr id="11175654" name="Picture 1" descr="A white background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5637" name="Picture 1" descr="A white background with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24" cy="89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2D4" w:rsidRPr="00CA0C54" w14:paraId="38E6435C" w14:textId="77777777" w:rsidTr="00E41A18">
        <w:trPr>
          <w:trHeight w:val="61"/>
        </w:trPr>
        <w:tc>
          <w:tcPr>
            <w:tcW w:w="1980" w:type="dxa"/>
          </w:tcPr>
          <w:p w14:paraId="4FCC1139" w14:textId="77777777" w:rsidR="001F6A82" w:rsidRPr="00CA0C54" w:rsidRDefault="001F6A82" w:rsidP="001F6A82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GRADE:</w:t>
            </w:r>
          </w:p>
          <w:p w14:paraId="46464287" w14:textId="62BD92AB" w:rsidR="00EE42D4" w:rsidRPr="00CA0C54" w:rsidRDefault="001F6A82" w:rsidP="001F6A8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Kindergarten</w:t>
            </w:r>
          </w:p>
        </w:tc>
        <w:tc>
          <w:tcPr>
            <w:tcW w:w="5687" w:type="dxa"/>
            <w:gridSpan w:val="3"/>
          </w:tcPr>
          <w:p w14:paraId="107307FE" w14:textId="4065748F" w:rsidR="00EE42D4" w:rsidRPr="00CA0C54" w:rsidRDefault="001F6A8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DURATION</w:t>
            </w:r>
            <w:r w:rsidRPr="00CA0C5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</w:t>
            </w:r>
            <w:r w:rsidRPr="00CA0C5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UNIT:</w:t>
            </w:r>
            <w:r w:rsidRPr="00CA0C5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CA0C54" w:rsidRPr="00CA0C54">
              <w:rPr>
                <w:rFonts w:ascii="Times New Roman" w:hAnsi="Times New Roman" w:cs="Times New Roman"/>
                <w:b/>
                <w:sz w:val="24"/>
                <w:szCs w:val="24"/>
              </w:rPr>
              <w:t>January - March</w:t>
            </w:r>
          </w:p>
        </w:tc>
        <w:tc>
          <w:tcPr>
            <w:tcW w:w="6733" w:type="dxa"/>
            <w:gridSpan w:val="2"/>
          </w:tcPr>
          <w:p w14:paraId="280651AC" w14:textId="4C7324CF" w:rsidR="00EE42D4" w:rsidRPr="00CA0C54" w:rsidRDefault="00601FD8" w:rsidP="00601FD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TEACHER:</w:t>
            </w:r>
          </w:p>
          <w:p w14:paraId="15780862" w14:textId="0C3210EB" w:rsidR="00601FD8" w:rsidRPr="00CA0C54" w:rsidRDefault="00601FD8" w:rsidP="00601FD8">
            <w:pPr>
              <w:pStyle w:val="TableParagraph"/>
              <w:spacing w:line="23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CA0C54" w14:paraId="11AAA8D8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74B2FD41" w14:textId="77777777" w:rsidR="00EE42D4" w:rsidRPr="00CA0C54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CA0C54" w14:paraId="00B20EF1" w14:textId="77777777">
        <w:trPr>
          <w:trHeight w:val="540"/>
        </w:trPr>
        <w:tc>
          <w:tcPr>
            <w:tcW w:w="14400" w:type="dxa"/>
            <w:gridSpan w:val="6"/>
          </w:tcPr>
          <w:p w14:paraId="3614E6DD" w14:textId="77777777" w:rsidR="001F6A82" w:rsidRPr="00CA0C54" w:rsidRDefault="001F6A82" w:rsidP="001F6A82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FAITH</w:t>
            </w:r>
            <w:r w:rsidRPr="00CA0C5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5E5BBEC2" w14:textId="5AE96B26" w:rsidR="00EE42D4" w:rsidRPr="00CA0C54" w:rsidRDefault="001F6A82" w:rsidP="001F6A82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ability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listen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speak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effectively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situations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allows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communicate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information,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ideas,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feelings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understand God, others, and ourselves</w:t>
            </w:r>
          </w:p>
        </w:tc>
      </w:tr>
      <w:tr w:rsidR="00EE42D4" w:rsidRPr="00CA0C54" w14:paraId="2DF29DB5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49F3EDB2" w14:textId="77777777" w:rsidR="00EE42D4" w:rsidRPr="00CA0C54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CA0C54" w14:paraId="700CCE40" w14:textId="77777777" w:rsidTr="001F6A82">
        <w:trPr>
          <w:trHeight w:val="76"/>
        </w:trPr>
        <w:tc>
          <w:tcPr>
            <w:tcW w:w="14400" w:type="dxa"/>
            <w:gridSpan w:val="6"/>
          </w:tcPr>
          <w:p w14:paraId="5BD955B1" w14:textId="77777777" w:rsidR="001F6A82" w:rsidRPr="00CA0C54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MoE</w:t>
            </w:r>
            <w:proofErr w:type="spellEnd"/>
            <w:r w:rsidRPr="00CA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BIG IDEAS:</w:t>
            </w:r>
          </w:p>
          <w:p w14:paraId="3BB95452" w14:textId="77777777" w:rsidR="001F6A82" w:rsidRPr="00CA0C54" w:rsidRDefault="001F6A82" w:rsidP="00B84049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Language and story can be a source of creativity and joy</w:t>
            </w:r>
          </w:p>
          <w:p w14:paraId="4AFE1932" w14:textId="77777777" w:rsidR="00CA0C54" w:rsidRPr="00CA0C54" w:rsidRDefault="001F6A82" w:rsidP="00CA0C54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Stories and others texts help us learn about ourselves</w:t>
            </w:r>
          </w:p>
          <w:p w14:paraId="30BD7A62" w14:textId="200A6CD6" w:rsidR="00EE42D4" w:rsidRPr="00CA0C54" w:rsidRDefault="001F6A82" w:rsidP="00CA0C54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Playing with language helps us discover how language works</w:t>
            </w:r>
          </w:p>
        </w:tc>
      </w:tr>
      <w:tr w:rsidR="00EE42D4" w:rsidRPr="00CA0C54" w14:paraId="6BD578FD" w14:textId="77777777">
        <w:trPr>
          <w:trHeight w:val="539"/>
        </w:trPr>
        <w:tc>
          <w:tcPr>
            <w:tcW w:w="14400" w:type="dxa"/>
            <w:gridSpan w:val="6"/>
          </w:tcPr>
          <w:p w14:paraId="05F23BF0" w14:textId="77777777" w:rsidR="001F6A82" w:rsidRPr="00CA0C54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BIG</w:t>
            </w:r>
            <w:r w:rsidRPr="00CA0C54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GUIDING</w:t>
            </w:r>
            <w:r w:rsidRPr="00CA0C54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QUESTION/SMART</w:t>
            </w:r>
            <w:r w:rsidRPr="00CA0C54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GOAL:</w:t>
            </w:r>
          </w:p>
          <w:p w14:paraId="3651667C" w14:textId="38F20821" w:rsidR="00601FD8" w:rsidRPr="00CA0C54" w:rsidRDefault="001F6A82" w:rsidP="00B84049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honor</w:t>
            </w:r>
            <w:r w:rsidRPr="00CA0C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CA0C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write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CA0C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purposes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A0C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audiences?</w:t>
            </w:r>
          </w:p>
        </w:tc>
      </w:tr>
      <w:tr w:rsidR="00EE42D4" w:rsidRPr="00CA0C54" w14:paraId="2288794F" w14:textId="77777777">
        <w:trPr>
          <w:trHeight w:val="520"/>
        </w:trPr>
        <w:tc>
          <w:tcPr>
            <w:tcW w:w="14400" w:type="dxa"/>
            <w:gridSpan w:val="6"/>
          </w:tcPr>
          <w:p w14:paraId="2B183372" w14:textId="77777777" w:rsidR="001F6A82" w:rsidRPr="00CA0C54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</w:t>
            </w:r>
            <w:r w:rsidRPr="00CA0C5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VOCABULARY:</w:t>
            </w:r>
          </w:p>
          <w:p w14:paraId="53B6AFF0" w14:textId="3C4C4923" w:rsidR="00EE42D4" w:rsidRPr="00CA0C54" w:rsidRDefault="00CA0C54" w:rsidP="00B84049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January,</w:t>
            </w:r>
            <w:r w:rsidRPr="00CA0C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February,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March,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Vocabulary</w:t>
            </w:r>
            <w:r w:rsidRPr="00CA0C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from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Reading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Stories</w:t>
            </w:r>
          </w:p>
        </w:tc>
      </w:tr>
      <w:tr w:rsidR="00EE42D4" w:rsidRPr="00CA0C54" w14:paraId="3F1ABA52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68A28D7C" w14:textId="77777777" w:rsidR="00EE42D4" w:rsidRPr="00CA0C54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CA0C54" w14:paraId="16526140" w14:textId="77777777" w:rsidTr="00601FD8">
        <w:trPr>
          <w:trHeight w:val="61"/>
        </w:trPr>
        <w:tc>
          <w:tcPr>
            <w:tcW w:w="14400" w:type="dxa"/>
            <w:gridSpan w:val="6"/>
          </w:tcPr>
          <w:p w14:paraId="140E5D44" w14:textId="77777777" w:rsidR="001F6A82" w:rsidRPr="00CA0C54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CORE</w:t>
            </w:r>
            <w:r w:rsidRPr="00CA0C54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COMPENTENCIES:</w:t>
            </w:r>
          </w:p>
          <w:p w14:paraId="1C16F0AF" w14:textId="77777777" w:rsidR="00CA0C54" w:rsidRPr="00CA0C54" w:rsidRDefault="00CA0C54" w:rsidP="00CA0C54">
            <w:pPr>
              <w:pStyle w:val="TableParagraph"/>
              <w:numPr>
                <w:ilvl w:val="0"/>
                <w:numId w:val="33"/>
              </w:numPr>
              <w:tabs>
                <w:tab w:val="left" w:pos="814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Communication:</w:t>
            </w:r>
            <w:r w:rsidRPr="00CA0C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ask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respond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simple,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direct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questions</w:t>
            </w:r>
          </w:p>
          <w:p w14:paraId="3522E25A" w14:textId="371C3CBF" w:rsidR="00601FD8" w:rsidRPr="00CA0C54" w:rsidRDefault="00CA0C54" w:rsidP="00CA0C54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Communication:</w:t>
            </w:r>
            <w:r w:rsidRPr="00CA0C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A0C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CA0C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understand</w:t>
            </w:r>
            <w:r w:rsidRPr="00CA0C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A0C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  <w:r w:rsidRPr="00CA0C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Pr="00CA0C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CA0C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A0C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  <w:r w:rsidRPr="00CA0C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CA0C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CA0C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important</w:t>
            </w:r>
            <w:r w:rsidRPr="00CA0C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A0C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me</w:t>
            </w:r>
          </w:p>
        </w:tc>
      </w:tr>
      <w:tr w:rsidR="00EE42D4" w:rsidRPr="00CA0C54" w14:paraId="38EB2D3B" w14:textId="77777777" w:rsidTr="00601FD8">
        <w:trPr>
          <w:trHeight w:val="61"/>
        </w:trPr>
        <w:tc>
          <w:tcPr>
            <w:tcW w:w="14400" w:type="dxa"/>
            <w:gridSpan w:val="6"/>
          </w:tcPr>
          <w:p w14:paraId="3B1D1BFB" w14:textId="77777777" w:rsidR="00CA0C54" w:rsidRPr="00CA0C54" w:rsidRDefault="00CA0C54" w:rsidP="00CA0C54">
            <w:pPr>
              <w:pStyle w:val="TableParagraph"/>
              <w:spacing w:before="10"/>
              <w:ind w:left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ANTI-BULLYING/HARASSMENT</w:t>
            </w:r>
            <w:r w:rsidRPr="00CA0C5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7E450559" w14:textId="66C73B28" w:rsidR="00EE42D4" w:rsidRPr="00CA0C54" w:rsidRDefault="00CA0C54" w:rsidP="00CA0C54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CA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CA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acknowledge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A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respect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r w:rsidRPr="00CA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CA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r w:rsidRPr="00CA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  <w:r w:rsidRPr="00CA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skill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sets,</w:t>
            </w:r>
            <w:r w:rsidRPr="00CA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CA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harmony</w:t>
            </w:r>
            <w:r w:rsidRPr="00CA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amongst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us.</w:t>
            </w:r>
          </w:p>
        </w:tc>
      </w:tr>
      <w:tr w:rsidR="00EE42D4" w:rsidRPr="00CA0C54" w14:paraId="14814294" w14:textId="77777777" w:rsidTr="00601FD8">
        <w:trPr>
          <w:trHeight w:val="61"/>
        </w:trPr>
        <w:tc>
          <w:tcPr>
            <w:tcW w:w="14400" w:type="dxa"/>
            <w:gridSpan w:val="6"/>
          </w:tcPr>
          <w:p w14:paraId="3C2D6146" w14:textId="77777777" w:rsidR="00CA0C54" w:rsidRPr="00CA0C54" w:rsidRDefault="00CA0C54" w:rsidP="00CA0C54">
            <w:pPr>
              <w:pStyle w:val="TableParagraph"/>
              <w:spacing w:before="2"/>
              <w:ind w:left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FIRST</w:t>
            </w:r>
            <w:r w:rsidRPr="00CA0C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PEOPLES</w:t>
            </w:r>
            <w:r w:rsidRPr="00CA0C54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PRINCIPLES</w:t>
            </w:r>
            <w:r w:rsidRPr="00CA0C54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</w:t>
            </w:r>
            <w:r w:rsidRPr="00CA0C54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LEARNING/VALUING</w:t>
            </w:r>
            <w:r w:rsidRPr="00CA0C54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DIVERSITY:</w:t>
            </w:r>
          </w:p>
          <w:p w14:paraId="0BC80C01" w14:textId="33F994B8" w:rsidR="00EE42D4" w:rsidRPr="00CA0C54" w:rsidRDefault="00CA0C54" w:rsidP="00CA0C54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CA0C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involves</w:t>
            </w:r>
            <w:r w:rsidRPr="00CA0C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patience</w:t>
            </w:r>
            <w:r w:rsidRPr="00CA0C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A0C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time</w:t>
            </w:r>
          </w:p>
        </w:tc>
      </w:tr>
      <w:tr w:rsidR="00EE42D4" w:rsidRPr="00CA0C54" w14:paraId="6D32DF18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3DE3F4CB" w14:textId="77777777" w:rsidR="00EE42D4" w:rsidRPr="00CA0C54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CA0C54" w14:paraId="7F94DEE1" w14:textId="77777777">
        <w:trPr>
          <w:trHeight w:val="700"/>
        </w:trPr>
        <w:tc>
          <w:tcPr>
            <w:tcW w:w="14400" w:type="dxa"/>
            <w:gridSpan w:val="6"/>
          </w:tcPr>
          <w:p w14:paraId="3CB4A2B3" w14:textId="77777777" w:rsidR="001F6A82" w:rsidRPr="00CA0C54" w:rsidRDefault="001F6A82" w:rsidP="00B84049">
            <w:pPr>
              <w:pStyle w:val="TableParagraph"/>
              <w:spacing w:line="268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CA0C54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sz w:val="24"/>
                <w:szCs w:val="24"/>
              </w:rPr>
              <w:t>NAD</w:t>
            </w:r>
            <w:r w:rsidRPr="00CA0C54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sz w:val="24"/>
                <w:szCs w:val="24"/>
              </w:rPr>
              <w:t>STANDARDS:</w:t>
            </w:r>
            <w:r w:rsidRPr="00CA0C54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(See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appendix</w:t>
            </w:r>
            <w:r w:rsidRPr="00CA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CA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correlations)</w:t>
            </w:r>
          </w:p>
          <w:p w14:paraId="7A92ABC2" w14:textId="77777777" w:rsidR="00CA0C54" w:rsidRPr="00CA0C54" w:rsidRDefault="00CA0C54" w:rsidP="00CA0C54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spacing w:line="29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combination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drawing,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dictating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compose</w:t>
            </w:r>
            <w:r w:rsidRPr="00CA0C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opinion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pieces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r w:rsidRPr="00CA0C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opinions</w:t>
            </w:r>
          </w:p>
          <w:p w14:paraId="0FA9C91C" w14:textId="67D41A60" w:rsidR="00783AA9" w:rsidRPr="00CA0C54" w:rsidRDefault="00CA0C54" w:rsidP="00CA0C54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 xml:space="preserve">Apply common conventions of manuscript writing (left to right, upper case and lower case, spacing between 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letters)</w:t>
            </w:r>
          </w:p>
        </w:tc>
      </w:tr>
      <w:tr w:rsidR="00EE42D4" w:rsidRPr="00CA0C54" w14:paraId="21A86674" w14:textId="77777777">
        <w:trPr>
          <w:trHeight w:val="260"/>
        </w:trPr>
        <w:tc>
          <w:tcPr>
            <w:tcW w:w="14400" w:type="dxa"/>
            <w:gridSpan w:val="6"/>
            <w:shd w:val="clear" w:color="auto" w:fill="BEBEBE"/>
          </w:tcPr>
          <w:p w14:paraId="0D376849" w14:textId="77777777" w:rsidR="00EE42D4" w:rsidRPr="00CA0C54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CA0C54" w14:paraId="15F46094" w14:textId="77777777" w:rsidTr="00E41A18">
        <w:trPr>
          <w:trHeight w:val="280"/>
        </w:trPr>
        <w:tc>
          <w:tcPr>
            <w:tcW w:w="7667" w:type="dxa"/>
            <w:gridSpan w:val="4"/>
          </w:tcPr>
          <w:p w14:paraId="546F30E1" w14:textId="77777777" w:rsidR="00EE42D4" w:rsidRPr="00CA0C54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b/>
                <w:sz w:val="24"/>
                <w:szCs w:val="24"/>
              </w:rPr>
              <w:t>CURRICULAR</w:t>
            </w:r>
            <w:r w:rsidRPr="00CA0C54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sz w:val="24"/>
                <w:szCs w:val="24"/>
              </w:rPr>
              <w:t>COMPETENCIES:</w:t>
            </w:r>
            <w:r w:rsidRPr="00CA0C54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CA0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CA0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proofErr w:type="spellEnd"/>
            <w:r w:rsidRPr="00CA0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  <w:tc>
          <w:tcPr>
            <w:tcW w:w="6733" w:type="dxa"/>
            <w:gridSpan w:val="2"/>
          </w:tcPr>
          <w:p w14:paraId="48B2FF2E" w14:textId="77777777" w:rsidR="00EE42D4" w:rsidRPr="00CA0C54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CA0C54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CA0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CA0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proofErr w:type="spellEnd"/>
            <w:r w:rsidRPr="00CA0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CA0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</w:tr>
      <w:tr w:rsidR="00EE42D4" w:rsidRPr="00CA0C54" w14:paraId="38AB4EC1" w14:textId="77777777" w:rsidTr="008C6AF4">
        <w:trPr>
          <w:trHeight w:val="2679"/>
        </w:trPr>
        <w:tc>
          <w:tcPr>
            <w:tcW w:w="7667" w:type="dxa"/>
            <w:gridSpan w:val="4"/>
            <w:tcBorders>
              <w:bottom w:val="single" w:sz="8" w:space="0" w:color="000000"/>
            </w:tcBorders>
          </w:tcPr>
          <w:p w14:paraId="14DA829A" w14:textId="3A1B43CE" w:rsidR="001F6A82" w:rsidRPr="00CA0C54" w:rsidRDefault="001F6A82" w:rsidP="00144586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Comprehend and connect (reading, listening, viewing)</w:t>
            </w:r>
            <w:r w:rsidR="00B84049" w:rsidRPr="00CA0C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D1185A" w14:textId="77777777" w:rsidR="001F6A82" w:rsidRPr="00CA0C54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Use sources of information and prior knowledge to make meaning</w:t>
            </w:r>
          </w:p>
          <w:p w14:paraId="799FF654" w14:textId="77777777" w:rsidR="001F6A82" w:rsidRPr="00CA0C54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Use developmentally appropriate reading, listening and viewing strategies to make meaning</w:t>
            </w:r>
          </w:p>
          <w:p w14:paraId="08B9F938" w14:textId="77777777" w:rsidR="001F6A82" w:rsidRPr="00CA0C54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Explore foundational concepts of print, oral, and visual texts</w:t>
            </w:r>
          </w:p>
          <w:p w14:paraId="619A80D4" w14:textId="77777777" w:rsidR="001F6A82" w:rsidRPr="00CA0C54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Engage actively as listeners, viewers, and readers as appropriate, to develop understanding of self, identity, and community.</w:t>
            </w:r>
          </w:p>
          <w:p w14:paraId="7F4D3AA6" w14:textId="77777777" w:rsidR="001F6A82" w:rsidRPr="00CA0C54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Recognize the importance of story in personal, family, and community identity.</w:t>
            </w:r>
          </w:p>
          <w:p w14:paraId="50CFF940" w14:textId="77777777" w:rsidR="001F6A82" w:rsidRPr="00CA0C54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Use personal experience and knowledge to connect to stories and other texts to make meaning</w:t>
            </w:r>
          </w:p>
          <w:p w14:paraId="5599EB55" w14:textId="77777777" w:rsidR="001F6A82" w:rsidRPr="00CA0C54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Recognize the structure of story.</w:t>
            </w:r>
          </w:p>
          <w:p w14:paraId="0CE608FA" w14:textId="43050F60" w:rsidR="001F6A82" w:rsidRPr="00CA0C54" w:rsidRDefault="001F6A82" w:rsidP="00144586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Create and communicate (writing, speaking, representing)</w:t>
            </w:r>
            <w:r w:rsidR="00B84049" w:rsidRPr="00CA0C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FF32447" w14:textId="77777777" w:rsidR="001F6A82" w:rsidRPr="00CA0C54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Exchange ideas and perspectives to build shared understanding.</w:t>
            </w:r>
          </w:p>
          <w:p w14:paraId="5DC3A03E" w14:textId="77777777" w:rsidR="001F6A82" w:rsidRPr="00CA0C54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Use language to identify, create, and share ideas, feelings, opinions, and preferences.</w:t>
            </w:r>
          </w:p>
          <w:p w14:paraId="34E74C75" w14:textId="77777777" w:rsidR="001F6A82" w:rsidRPr="00CA0C54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Create stories and other texts to deepen awareness of self, family, and community.</w:t>
            </w:r>
          </w:p>
          <w:p w14:paraId="286CE77E" w14:textId="77777777" w:rsidR="001F6A82" w:rsidRPr="00CA0C54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Plan and create stories and other texts for different purposes and audiences.</w:t>
            </w:r>
          </w:p>
          <w:p w14:paraId="2017392D" w14:textId="74F98F15" w:rsidR="00EE42D4" w:rsidRPr="00CA0C54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Explore oral storytelling processes</w:t>
            </w:r>
          </w:p>
        </w:tc>
        <w:tc>
          <w:tcPr>
            <w:tcW w:w="6733" w:type="dxa"/>
            <w:gridSpan w:val="2"/>
            <w:tcBorders>
              <w:bottom w:val="single" w:sz="8" w:space="0" w:color="000000"/>
            </w:tcBorders>
          </w:tcPr>
          <w:p w14:paraId="3056634B" w14:textId="50B0E288" w:rsidR="001F6A82" w:rsidRPr="00CA0C54" w:rsidRDefault="001F6A82" w:rsidP="00B84049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Story/Text</w:t>
            </w:r>
            <w:r w:rsidR="00B84049" w:rsidRPr="00CA0C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D2BFF3F" w14:textId="77777777" w:rsidR="001F6A82" w:rsidRPr="00CA0C54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r w:rsidRPr="00CA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story</w:t>
            </w:r>
          </w:p>
          <w:p w14:paraId="1BEC0D46" w14:textId="77777777" w:rsidR="001F6A82" w:rsidRPr="00CA0C54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Literary</w:t>
            </w:r>
            <w:r w:rsidRPr="00CA0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devices</w:t>
            </w:r>
          </w:p>
          <w:p w14:paraId="49C5F3CC" w14:textId="2CEF631C" w:rsidR="001F6A82" w:rsidRPr="00CA0C54" w:rsidRDefault="001F6A82" w:rsidP="00B84049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  <w:r w:rsidRPr="00CA0C5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A0C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processes</w:t>
            </w:r>
            <w:r w:rsidR="00B84049" w:rsidRPr="00CA0C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A26A9E2" w14:textId="77777777" w:rsidR="001F6A82" w:rsidRPr="00CA0C54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CA0C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</w:p>
          <w:p w14:paraId="48501599" w14:textId="77777777" w:rsidR="001F6A82" w:rsidRPr="00CA0C54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CA0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</w:p>
          <w:p w14:paraId="435967E6" w14:textId="77777777" w:rsidR="001F6A82" w:rsidRPr="00CA0C54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Metacognitive</w:t>
            </w:r>
            <w:r w:rsidRPr="00CA0C5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</w:p>
          <w:p w14:paraId="57F3A9CF" w14:textId="77777777" w:rsidR="001F6A82" w:rsidRPr="00CA0C54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CA0C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processes</w:t>
            </w:r>
          </w:p>
          <w:p w14:paraId="39C66070" w14:textId="76B9EBA1" w:rsidR="001F6A82" w:rsidRPr="00CA0C54" w:rsidRDefault="001F6A82" w:rsidP="00B84049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CA0C5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features,</w:t>
            </w:r>
            <w:r w:rsidRPr="00CA0C5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structures,</w:t>
            </w:r>
            <w:r w:rsidRPr="00CA0C5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A0C5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conventions</w:t>
            </w:r>
            <w:r w:rsidR="00B84049" w:rsidRPr="00CA0C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6E744B" w14:textId="77777777" w:rsidR="001F6A82" w:rsidRPr="00CA0C54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A0C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</w:p>
          <w:p w14:paraId="4A701F49" w14:textId="77777777" w:rsidR="001F6A82" w:rsidRPr="00CA0C54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r w:rsidRPr="00CA0C5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</w:p>
          <w:p w14:paraId="4A6D1CA5" w14:textId="77777777" w:rsidR="001F6A82" w:rsidRPr="00CA0C54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Phonemic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phonological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</w:p>
          <w:p w14:paraId="56F0B9B6" w14:textId="77777777" w:rsidR="001F6A82" w:rsidRPr="00CA0C54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r w:rsidRPr="00CA0C5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formation</w:t>
            </w:r>
          </w:p>
          <w:p w14:paraId="48EFF588" w14:textId="6C1157CD" w:rsidR="00E41A18" w:rsidRPr="00CA0C54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A0C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  <w:r w:rsidRPr="00CA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reading,</w:t>
            </w:r>
            <w:r w:rsidRPr="00CA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writing,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A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CA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</w:p>
        </w:tc>
      </w:tr>
      <w:tr w:rsidR="008C6AF4" w:rsidRPr="00CA0C54" w14:paraId="361A84EC" w14:textId="77777777" w:rsidTr="008C6AF4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07893748" w14:textId="77777777" w:rsidR="008C6AF4" w:rsidRPr="00CA0C54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CA0C54" w14:paraId="4E60D815" w14:textId="77777777" w:rsidTr="008C6AF4">
        <w:trPr>
          <w:trHeight w:val="61"/>
        </w:trPr>
        <w:tc>
          <w:tcPr>
            <w:tcW w:w="4973" w:type="dxa"/>
            <w:gridSpan w:val="3"/>
          </w:tcPr>
          <w:p w14:paraId="3A25C794" w14:textId="4F90C2A7" w:rsidR="008C6AF4" w:rsidRPr="00CA0C54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r w:rsidRPr="00CA0C5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sz w:val="24"/>
                <w:szCs w:val="24"/>
              </w:rPr>
              <w:t>PLANNING</w:t>
            </w:r>
            <w:r w:rsidRPr="00CA0C5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CA0C5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ACTIVITIES:</w:t>
            </w:r>
          </w:p>
        </w:tc>
        <w:tc>
          <w:tcPr>
            <w:tcW w:w="4627" w:type="dxa"/>
            <w:gridSpan w:val="2"/>
          </w:tcPr>
          <w:p w14:paraId="56665BBF" w14:textId="7F884D8A" w:rsidR="008C6AF4" w:rsidRPr="00CA0C54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r w:rsidRPr="00CA0C5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CA0C5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EVIDENCE:</w:t>
            </w:r>
          </w:p>
        </w:tc>
        <w:tc>
          <w:tcPr>
            <w:tcW w:w="4800" w:type="dxa"/>
          </w:tcPr>
          <w:p w14:paraId="13E18966" w14:textId="2B13B546" w:rsidR="008C6AF4" w:rsidRPr="00CA0C54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CA0C5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RESOURCES:</w:t>
            </w:r>
          </w:p>
        </w:tc>
      </w:tr>
      <w:tr w:rsidR="008C6AF4" w:rsidRPr="00CA0C54" w14:paraId="5CF4E506" w14:textId="77777777" w:rsidTr="007E2E51">
        <w:trPr>
          <w:trHeight w:val="122"/>
        </w:trPr>
        <w:tc>
          <w:tcPr>
            <w:tcW w:w="4973" w:type="dxa"/>
            <w:gridSpan w:val="3"/>
          </w:tcPr>
          <w:p w14:paraId="32C6EB91" w14:textId="77777777" w:rsidR="00CA0C54" w:rsidRPr="00CA0C54" w:rsidRDefault="00CA0C54" w:rsidP="00CA0C54">
            <w:pPr>
              <w:pStyle w:val="NoSpacing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Textbook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A0C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Stepping</w:t>
            </w:r>
            <w:r w:rsidRPr="00CA0C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Stones</w:t>
            </w:r>
          </w:p>
          <w:p w14:paraId="1447DEFD" w14:textId="77777777" w:rsidR="00CA0C54" w:rsidRPr="00CA0C54" w:rsidRDefault="00CA0C54" w:rsidP="00CA0C54">
            <w:pPr>
              <w:pStyle w:val="NoSpacing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Phonics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A0C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Continue 2</w:t>
            </w:r>
            <w:r w:rsidRPr="00CA0C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letters and</w:t>
            </w:r>
            <w:r w:rsidRPr="00CA0C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sounds per week:</w:t>
            </w:r>
          </w:p>
          <w:p w14:paraId="24424410" w14:textId="77777777" w:rsidR="00CA0C54" w:rsidRPr="00CA0C54" w:rsidRDefault="00CA0C54" w:rsidP="00CA0C54">
            <w:pPr>
              <w:pStyle w:val="NoSpacing"/>
              <w:numPr>
                <w:ilvl w:val="1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CA0C5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1,3:</w:t>
            </w:r>
            <w:r w:rsidRPr="00CA0C5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Intro</w:t>
            </w:r>
            <w:r w:rsidRPr="00CA0C5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r w:rsidRPr="00CA0C5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A0C5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sound</w:t>
            </w:r>
            <w:r w:rsidRPr="00CA0C5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  <w:r w:rsidRPr="00CA0C5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poem/tongue</w:t>
            </w:r>
            <w:r w:rsidRPr="00CA0C5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twister, discuss, count letters, white board</w:t>
            </w:r>
          </w:p>
          <w:p w14:paraId="1D39DD7A" w14:textId="53FF66B1" w:rsidR="00CA0C54" w:rsidRPr="00CA0C54" w:rsidRDefault="00CA0C54" w:rsidP="00CA0C54">
            <w:pPr>
              <w:pStyle w:val="NoSpacing"/>
              <w:numPr>
                <w:ilvl w:val="1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printing</w:t>
            </w:r>
            <w:r w:rsidRPr="00CA0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A0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letter,</w:t>
            </w:r>
            <w:r w:rsidRPr="00CA0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r w:rsidRPr="00CA0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A0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cut</w:t>
            </w:r>
            <w:r w:rsidRPr="00CA0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r w:rsidRPr="00CA0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puppet</w:t>
            </w:r>
            <w:r w:rsidRPr="00CA0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animal</w:t>
            </w:r>
            <w:r w:rsidRPr="00CA0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that represents the letter, “write the</w:t>
            </w:r>
          </w:p>
          <w:p w14:paraId="4FF2459F" w14:textId="77777777" w:rsidR="00CA0C54" w:rsidRPr="00CA0C54" w:rsidRDefault="00CA0C54" w:rsidP="00CA0C54">
            <w:pPr>
              <w:pStyle w:val="NoSpacing"/>
              <w:numPr>
                <w:ilvl w:val="1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room”,</w:t>
            </w:r>
            <w:r w:rsidRPr="00CA0C5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printing/phonics</w:t>
            </w:r>
            <w:r w:rsidRPr="00CA0C5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worksheet</w:t>
            </w:r>
          </w:p>
          <w:p w14:paraId="1C65B65C" w14:textId="77777777" w:rsidR="00CA0C54" w:rsidRPr="00CA0C54" w:rsidRDefault="00CA0C54" w:rsidP="00CA0C54">
            <w:pPr>
              <w:pStyle w:val="NoSpacing"/>
              <w:numPr>
                <w:ilvl w:val="1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CA0C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2,4:</w:t>
            </w:r>
            <w:r w:rsidRPr="00CA0C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r w:rsidRPr="00CA0C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letter/sound,</w:t>
            </w:r>
            <w:r w:rsidRPr="00CA0C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draw</w:t>
            </w:r>
            <w:r w:rsidRPr="00CA0C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0C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things</w:t>
            </w:r>
            <w:r w:rsidRPr="00CA0C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CA0C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start with the letter, printing/phonics</w:t>
            </w:r>
          </w:p>
          <w:p w14:paraId="0511B9D9" w14:textId="77777777" w:rsidR="00CA0C54" w:rsidRPr="00CA0C54" w:rsidRDefault="00CA0C54" w:rsidP="00CA0C54">
            <w:pPr>
              <w:pStyle w:val="NoSpacing"/>
              <w:numPr>
                <w:ilvl w:val="1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activity </w:t>
            </w:r>
            <w:proofErr w:type="spellStart"/>
            <w:r w:rsidRPr="00CA0C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pg</w:t>
            </w:r>
            <w:proofErr w:type="spellEnd"/>
          </w:p>
          <w:p w14:paraId="141365D1" w14:textId="77777777" w:rsidR="00CA0C54" w:rsidRPr="00CA0C54" w:rsidRDefault="00CA0C54" w:rsidP="00CA0C54">
            <w:pPr>
              <w:pStyle w:val="NoSpacing"/>
              <w:numPr>
                <w:ilvl w:val="1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5: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letters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sounds,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printing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activities, letter crafts</w:t>
            </w:r>
          </w:p>
          <w:p w14:paraId="763855D5" w14:textId="03054833" w:rsidR="00CA0C54" w:rsidRPr="00CA0C54" w:rsidRDefault="00CA0C54" w:rsidP="00CA0C54">
            <w:pPr>
              <w:pStyle w:val="NoSpacing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A0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r w:rsidRPr="00CA0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choral</w:t>
            </w:r>
            <w:r w:rsidRPr="00CA0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CA0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A0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morning</w:t>
            </w:r>
            <w:r w:rsidRPr="00CA0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message, names, daily schedule, word works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routine,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calendar,</w:t>
            </w:r>
            <w:r w:rsidRPr="00CA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silent</w:t>
            </w:r>
            <w:r w:rsidRPr="00CA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reading,</w:t>
            </w:r>
            <w:r w:rsidRPr="00CA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CA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  <w:p w14:paraId="77B7344B" w14:textId="6A3BBBA2" w:rsidR="00CA0C54" w:rsidRPr="00CA0C54" w:rsidRDefault="00CA0C54" w:rsidP="00CA0C54">
            <w:pPr>
              <w:pStyle w:val="NoSpacing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A0C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Names,</w:t>
            </w:r>
            <w:r w:rsidRPr="00CA0C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morning</w:t>
            </w:r>
            <w:r w:rsidRPr="00CA0C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workbook</w:t>
            </w:r>
            <w:r w:rsidRPr="00CA0C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printing</w:t>
            </w:r>
            <w:r w:rsidRPr="00CA0C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activities, writers’ workshop “Labelling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pictures”,</w:t>
            </w:r>
            <w:r w:rsidRPr="00CA0C5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“writing</w:t>
            </w:r>
            <w:r w:rsidRPr="00CA0C5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CA0C5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A0C5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bottom</w:t>
            </w:r>
            <w:r w:rsidRPr="00CA0C5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A0C5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A0C5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page”,</w:t>
            </w:r>
            <w:r w:rsidRPr="00CA0C5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“telling</w:t>
            </w:r>
            <w:r w:rsidRPr="00CA0C5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 story with kid writing”</w:t>
            </w:r>
          </w:p>
          <w:p w14:paraId="1478D5AB" w14:textId="1D228B57" w:rsidR="00CA0C54" w:rsidRPr="00CA0C54" w:rsidRDefault="00CA0C54" w:rsidP="00CA0C54">
            <w:pPr>
              <w:pStyle w:val="NoSpacing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Listening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weekly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show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tell,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stories,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buddy reading/talking, shared reading,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A0C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instructions,</w:t>
            </w:r>
            <w:r w:rsidRPr="00CA0C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CA0C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A0C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CA0C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CA0C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ipads</w:t>
            </w:r>
            <w:proofErr w:type="spellEnd"/>
          </w:p>
          <w:p w14:paraId="7AA9B950" w14:textId="77777777" w:rsidR="00CA0C54" w:rsidRPr="00CA0C54" w:rsidRDefault="00CA0C54" w:rsidP="00CA0C54">
            <w:pPr>
              <w:pStyle w:val="NoSpacing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Word</w:t>
            </w:r>
            <w:r w:rsidRPr="00CA0C54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works</w:t>
            </w:r>
            <w:r w:rsidRPr="00CA0C5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daily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A0C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r w:rsidRPr="00CA0C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CA0C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CA0C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routine</w:t>
            </w:r>
          </w:p>
          <w:p w14:paraId="5729859D" w14:textId="0272590A" w:rsidR="00783AA9" w:rsidRPr="00CA0C54" w:rsidRDefault="00CA0C54" w:rsidP="00CA0C54">
            <w:pPr>
              <w:pStyle w:val="NoSpacing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Shared</w:t>
            </w:r>
            <w:r w:rsidRPr="00CA0C5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A0C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“The</w:t>
            </w:r>
            <w:r w:rsidRPr="00CA0C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Snowy</w:t>
            </w:r>
            <w:r w:rsidRPr="00CA0C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Day”</w:t>
            </w:r>
            <w:r w:rsidRPr="00CA0C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Ezra</w:t>
            </w:r>
            <w:r w:rsidRPr="00CA0C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Jack</w:t>
            </w:r>
            <w:r w:rsidRPr="00CA0C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Keats,</w:t>
            </w:r>
            <w:r w:rsidRPr="00CA0C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“The Mitten” Jan Brett, “Nursery Rhymes and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Fairy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Tales”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Tara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West</w:t>
            </w:r>
            <w:r w:rsidRPr="00CA0C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A0C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tpt</w:t>
            </w:r>
            <w:proofErr w:type="spellEnd"/>
          </w:p>
        </w:tc>
        <w:tc>
          <w:tcPr>
            <w:tcW w:w="4627" w:type="dxa"/>
            <w:gridSpan w:val="2"/>
          </w:tcPr>
          <w:p w14:paraId="335A6BA3" w14:textId="77777777" w:rsidR="00CA0C54" w:rsidRPr="00CA0C54" w:rsidRDefault="00CA0C54" w:rsidP="00CA0C54">
            <w:pPr>
              <w:pStyle w:val="NoSpacing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Listening</w:t>
            </w:r>
            <w:r w:rsidRPr="00CA0C5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CA0C5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circle</w:t>
            </w:r>
            <w:r w:rsidRPr="00CA0C5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 xml:space="preserve">time, </w:t>
            </w:r>
            <w:proofErr w:type="spellStart"/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show n</w:t>
            </w:r>
            <w:proofErr w:type="spellEnd"/>
            <w:r w:rsidRPr="00CA0C54">
              <w:rPr>
                <w:rFonts w:ascii="Times New Roman" w:hAnsi="Times New Roman" w:cs="Times New Roman"/>
                <w:sz w:val="24"/>
                <w:szCs w:val="24"/>
              </w:rPr>
              <w:t xml:space="preserve"> tell, story time etc.</w:t>
            </w:r>
          </w:p>
          <w:p w14:paraId="2EE008E8" w14:textId="77777777" w:rsidR="00CA0C54" w:rsidRPr="00CA0C54" w:rsidRDefault="00CA0C54" w:rsidP="00CA0C54">
            <w:pPr>
              <w:pStyle w:val="NoSpacing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 xml:space="preserve">Continued progress in letter 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identification/sound, printing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letters, writing stories, “reading” progress during alphabet activities</w:t>
            </w:r>
          </w:p>
          <w:p w14:paraId="6EF7B279" w14:textId="63C28B10" w:rsidR="008C6AF4" w:rsidRPr="00CA0C54" w:rsidRDefault="00CA0C54" w:rsidP="00CA0C54">
            <w:pPr>
              <w:pStyle w:val="NoSpacing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  <w:r w:rsidRPr="00CA0C5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A0C5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skills,</w:t>
            </w:r>
            <w:r w:rsidRPr="00CA0C5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 xml:space="preserve">anecdotal 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notes/observations</w:t>
            </w:r>
          </w:p>
        </w:tc>
        <w:tc>
          <w:tcPr>
            <w:tcW w:w="4800" w:type="dxa"/>
          </w:tcPr>
          <w:p w14:paraId="2F86AF03" w14:textId="4E60EED3" w:rsidR="004C1998" w:rsidRPr="00CA0C54" w:rsidRDefault="001F6A82" w:rsidP="00B84049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Stepping Stones Curriculum</w:t>
            </w:r>
          </w:p>
        </w:tc>
      </w:tr>
      <w:tr w:rsidR="008C6AF4" w:rsidRPr="00CA0C54" w14:paraId="6230F60F" w14:textId="77777777" w:rsidTr="008C6AF4">
        <w:trPr>
          <w:trHeight w:val="61"/>
        </w:trPr>
        <w:tc>
          <w:tcPr>
            <w:tcW w:w="14400" w:type="dxa"/>
            <w:gridSpan w:val="6"/>
          </w:tcPr>
          <w:p w14:paraId="78E5B237" w14:textId="77777777" w:rsidR="001F6A82" w:rsidRPr="00CA0C54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INSTRUCTIONAL</w:t>
            </w:r>
            <w:r w:rsidRPr="00CA0C54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SUPPORT</w:t>
            </w:r>
            <w:r w:rsidRPr="00CA0C54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IDEAS:</w:t>
            </w:r>
            <w:r w:rsidRPr="00CA0C54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(ELL</w:t>
            </w:r>
            <w:r w:rsidRPr="00CA0C54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CA0C54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IEP</w:t>
            </w:r>
            <w:r w:rsidRPr="00CA0C54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students)</w:t>
            </w:r>
          </w:p>
          <w:p w14:paraId="1EF2E108" w14:textId="77777777" w:rsidR="001F6A82" w:rsidRPr="00CA0C54" w:rsidRDefault="001F6A82" w:rsidP="00B84049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Working</w:t>
            </w:r>
            <w:r w:rsidRPr="00CA0C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CA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CA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readiness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allows.</w:t>
            </w:r>
            <w:r w:rsidRPr="00CA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Less</w:t>
            </w:r>
            <w:r w:rsidRPr="00CA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A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r w:rsidRPr="00CA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Centers</w:t>
            </w:r>
          </w:p>
          <w:p w14:paraId="6697A20F" w14:textId="66AFA122" w:rsidR="008C6AF4" w:rsidRPr="00CA0C54" w:rsidRDefault="001F6A82" w:rsidP="00B84049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Scaffold</w:t>
            </w:r>
            <w:r w:rsidRPr="00CA0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discussions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needed</w:t>
            </w:r>
          </w:p>
        </w:tc>
      </w:tr>
      <w:tr w:rsidR="008C6AF4" w:rsidRPr="00CA0C54" w14:paraId="185D00C8" w14:textId="77777777" w:rsidTr="008C6AF4">
        <w:trPr>
          <w:trHeight w:val="399"/>
        </w:trPr>
        <w:tc>
          <w:tcPr>
            <w:tcW w:w="14400" w:type="dxa"/>
            <w:gridSpan w:val="6"/>
          </w:tcPr>
          <w:p w14:paraId="3E1B72AE" w14:textId="77777777" w:rsidR="001F6A82" w:rsidRPr="00CA0C54" w:rsidRDefault="001F6A82" w:rsidP="00B84049">
            <w:pPr>
              <w:pStyle w:val="TableParagraph"/>
              <w:spacing w:line="268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b/>
                <w:sz w:val="24"/>
                <w:szCs w:val="24"/>
              </w:rPr>
              <w:t>ENRICHMENT</w:t>
            </w:r>
            <w:r w:rsidRPr="00CA0C54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CA0C5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sz w:val="24"/>
                <w:szCs w:val="24"/>
              </w:rPr>
              <w:t>EXTENSION</w:t>
            </w:r>
            <w:r w:rsidRPr="00CA0C5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CA0C5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(Students</w:t>
            </w:r>
            <w:r w:rsidRPr="00CA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r w:rsidRPr="00CA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A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CA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proficiency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scales</w:t>
            </w:r>
            <w:r w:rsidRPr="00CA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A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CA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demonstrated)</w:t>
            </w:r>
          </w:p>
          <w:p w14:paraId="5C6B3855" w14:textId="3E0B642A" w:rsidR="008C6AF4" w:rsidRPr="00CA0C54" w:rsidRDefault="001F6A82" w:rsidP="00144586">
            <w:pPr>
              <w:pStyle w:val="Table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r w:rsidRPr="00CA0C5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Life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Series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Kindergarten</w:t>
            </w:r>
            <w:r w:rsidRPr="00CA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Level</w:t>
            </w:r>
          </w:p>
        </w:tc>
      </w:tr>
      <w:tr w:rsidR="008C6AF4" w:rsidRPr="00CA0C54" w14:paraId="5D276305" w14:textId="77777777" w:rsidTr="009E0FD3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6FEC73E7" w14:textId="77777777" w:rsidR="008C6AF4" w:rsidRPr="00CA0C54" w:rsidRDefault="008C6AF4" w:rsidP="009E0FD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CA0C54" w14:paraId="36B92352" w14:textId="77777777" w:rsidTr="008C6AF4">
        <w:trPr>
          <w:trHeight w:val="61"/>
        </w:trPr>
        <w:tc>
          <w:tcPr>
            <w:tcW w:w="14400" w:type="dxa"/>
            <w:gridSpan w:val="6"/>
          </w:tcPr>
          <w:p w14:paraId="5D3E3662" w14:textId="7240C020" w:rsidR="008C6AF4" w:rsidRPr="00CA0C54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  <w:r w:rsidRPr="00CA0C54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r w:rsidRPr="00CA0C54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CA0C54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A0C5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Unit</w:t>
            </w:r>
          </w:p>
        </w:tc>
      </w:tr>
      <w:tr w:rsidR="008C6AF4" w:rsidRPr="00CA0C54" w14:paraId="3E9ADCB1" w14:textId="77777777" w:rsidTr="008C6AF4">
        <w:trPr>
          <w:trHeight w:val="348"/>
        </w:trPr>
        <w:tc>
          <w:tcPr>
            <w:tcW w:w="1997" w:type="dxa"/>
            <w:gridSpan w:val="2"/>
          </w:tcPr>
          <w:p w14:paraId="6F7320AA" w14:textId="35CBC22E" w:rsidR="008C6AF4" w:rsidRPr="00CA0C54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Score 4.0</w:t>
            </w:r>
          </w:p>
        </w:tc>
        <w:tc>
          <w:tcPr>
            <w:tcW w:w="12403" w:type="dxa"/>
            <w:gridSpan w:val="4"/>
          </w:tcPr>
          <w:p w14:paraId="64E53879" w14:textId="77777777" w:rsidR="008C6AF4" w:rsidRPr="00CA0C5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In addition to score 3.0 performance, the student demonstrates in-depth inferences and applications that go beyond what was taught.</w:t>
            </w:r>
          </w:p>
          <w:p w14:paraId="7D5A2E27" w14:textId="77777777" w:rsidR="008C6AF4" w:rsidRPr="00CA0C5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6C4217E0" w14:textId="36BBABD9" w:rsidR="008C6AF4" w:rsidRPr="00CA0C5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CA0C54" w14:paraId="5BDDFAF9" w14:textId="77777777" w:rsidTr="008C6AF4">
        <w:trPr>
          <w:trHeight w:val="348"/>
        </w:trPr>
        <w:tc>
          <w:tcPr>
            <w:tcW w:w="1997" w:type="dxa"/>
            <w:gridSpan w:val="2"/>
          </w:tcPr>
          <w:p w14:paraId="1319C8BF" w14:textId="3D347051" w:rsidR="008C6AF4" w:rsidRPr="00CA0C54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Score 3.0</w:t>
            </w:r>
          </w:p>
        </w:tc>
        <w:tc>
          <w:tcPr>
            <w:tcW w:w="12403" w:type="dxa"/>
            <w:gridSpan w:val="4"/>
          </w:tcPr>
          <w:p w14:paraId="1FC59524" w14:textId="77777777" w:rsidR="008C6AF4" w:rsidRPr="00CA0C5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 xml:space="preserve">The student demonstrates mastery of class-level skills and processes with no major errors or omissions. </w:t>
            </w:r>
          </w:p>
          <w:p w14:paraId="79F74504" w14:textId="77777777" w:rsidR="008C6AF4" w:rsidRPr="00CA0C5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5F36FEE8" w14:textId="77777777" w:rsidR="008C6AF4" w:rsidRPr="00CA0C5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CA0C54" w14:paraId="6ED2800E" w14:textId="77777777" w:rsidTr="008C6AF4">
        <w:trPr>
          <w:trHeight w:val="348"/>
        </w:trPr>
        <w:tc>
          <w:tcPr>
            <w:tcW w:w="1997" w:type="dxa"/>
            <w:gridSpan w:val="2"/>
          </w:tcPr>
          <w:p w14:paraId="6C710722" w14:textId="1E1F9A79" w:rsidR="008C6AF4" w:rsidRPr="00CA0C54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Score 2.0</w:t>
            </w:r>
          </w:p>
        </w:tc>
        <w:tc>
          <w:tcPr>
            <w:tcW w:w="12403" w:type="dxa"/>
            <w:gridSpan w:val="4"/>
          </w:tcPr>
          <w:p w14:paraId="3D75DCB6" w14:textId="77777777" w:rsidR="008C6AF4" w:rsidRPr="00CA0C5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The student demonstrates mastery of all basic skills and processes and partial mastery of the higher-level skills and processes with no major errors or omissions.</w:t>
            </w:r>
          </w:p>
          <w:p w14:paraId="6DA11A44" w14:textId="77777777" w:rsidR="008C6AF4" w:rsidRPr="00CA0C5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472B9A7D" w14:textId="77777777" w:rsidR="008C6AF4" w:rsidRPr="00CA0C5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CA0C54" w14:paraId="1F55B4A5" w14:textId="77777777" w:rsidTr="008C6AF4">
        <w:trPr>
          <w:trHeight w:val="348"/>
        </w:trPr>
        <w:tc>
          <w:tcPr>
            <w:tcW w:w="1997" w:type="dxa"/>
            <w:gridSpan w:val="2"/>
          </w:tcPr>
          <w:p w14:paraId="371B8C20" w14:textId="58798EF9" w:rsidR="008C6AF4" w:rsidRPr="00CA0C54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Score 1.0</w:t>
            </w:r>
          </w:p>
        </w:tc>
        <w:tc>
          <w:tcPr>
            <w:tcW w:w="12403" w:type="dxa"/>
            <w:gridSpan w:val="4"/>
          </w:tcPr>
          <w:p w14:paraId="4A6ED26E" w14:textId="77777777" w:rsidR="008C6AF4" w:rsidRPr="00CA0C5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The student requires help to partially complete class-level skills and processes and some of the more complex ideas and processes.</w:t>
            </w:r>
          </w:p>
          <w:p w14:paraId="188B95FD" w14:textId="77777777" w:rsidR="008C6AF4" w:rsidRPr="00CA0C5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0C54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36DB8A4E" w14:textId="77777777" w:rsidR="008C6AF4" w:rsidRPr="00CA0C5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F90E9E" w14:textId="77777777" w:rsidR="00EE42D4" w:rsidRPr="00CA0C54" w:rsidRDefault="00EE42D4">
      <w:pPr>
        <w:spacing w:line="239" w:lineRule="exact"/>
        <w:rPr>
          <w:rFonts w:ascii="Times New Roman" w:hAnsi="Times New Roman" w:cs="Times New Roman"/>
          <w:sz w:val="24"/>
          <w:szCs w:val="24"/>
        </w:rPr>
        <w:sectPr w:rsidR="00EE42D4" w:rsidRPr="00CA0C54">
          <w:headerReference w:type="default" r:id="rId8"/>
          <w:footerReference w:type="default" r:id="rId9"/>
          <w:type w:val="continuous"/>
          <w:pgSz w:w="15840" w:h="12240" w:orient="landscape"/>
          <w:pgMar w:top="700" w:right="700" w:bottom="1180" w:left="480" w:header="0" w:footer="997" w:gutter="0"/>
          <w:cols w:space="720"/>
        </w:sectPr>
      </w:pPr>
    </w:p>
    <w:p w14:paraId="63FAB948" w14:textId="172C98CB" w:rsidR="00A65A12" w:rsidRPr="00CA0C54" w:rsidRDefault="00A65A12">
      <w:pPr>
        <w:rPr>
          <w:rFonts w:ascii="Times New Roman" w:hAnsi="Times New Roman" w:cs="Times New Roman"/>
          <w:sz w:val="24"/>
          <w:szCs w:val="24"/>
        </w:rPr>
      </w:pPr>
    </w:p>
    <w:sectPr w:rsidR="00A65A12" w:rsidRPr="00CA0C54">
      <w:type w:val="continuous"/>
      <w:pgSz w:w="15840" w:h="12240" w:orient="landscape"/>
      <w:pgMar w:top="700" w:right="700" w:bottom="1180" w:left="48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329AB" w14:textId="77777777" w:rsidR="003A5603" w:rsidRDefault="003A5603">
      <w:r>
        <w:separator/>
      </w:r>
    </w:p>
  </w:endnote>
  <w:endnote w:type="continuationSeparator" w:id="0">
    <w:p w14:paraId="3AB3E183" w14:textId="77777777" w:rsidR="003A5603" w:rsidRDefault="003A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4C95" w14:textId="77777777" w:rsidR="00EE42D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0B6DB4ED" wp14:editId="0AC293B6">
              <wp:simplePos x="0" y="0"/>
              <wp:positionH relativeFrom="page">
                <wp:posOffset>444500</wp:posOffset>
              </wp:positionH>
              <wp:positionV relativeFrom="page">
                <wp:posOffset>6999888</wp:posOffset>
              </wp:positionV>
              <wp:extent cx="777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955A7" w14:textId="77777777" w:rsidR="00EE42D4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January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DB4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51.15pt;width:61.25pt;height:13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" filled="f" stroked="f">
              <v:textbox inset="0,0,0,0">
                <w:txbxContent>
                  <w:p w14:paraId="65A955A7" w14:textId="77777777" w:rsidR="00EE42D4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t>January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89DD0" w14:textId="77777777" w:rsidR="003A5603" w:rsidRDefault="003A5603">
      <w:r>
        <w:separator/>
      </w:r>
    </w:p>
  </w:footnote>
  <w:footnote w:type="continuationSeparator" w:id="0">
    <w:p w14:paraId="4B505747" w14:textId="77777777" w:rsidR="003A5603" w:rsidRDefault="003A5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0A0B" w14:textId="62FC0764" w:rsidR="00601FD8" w:rsidRDefault="00601FD8" w:rsidP="00601FD8">
    <w:pPr>
      <w:pStyle w:val="Header"/>
      <w:tabs>
        <w:tab w:val="clear" w:pos="4680"/>
        <w:tab w:val="clear" w:pos="9360"/>
        <w:tab w:val="left" w:pos="7797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724A"/>
    <w:multiLevelType w:val="hybridMultilevel"/>
    <w:tmpl w:val="D0E8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6BA0"/>
    <w:multiLevelType w:val="hybridMultilevel"/>
    <w:tmpl w:val="DDF0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703D"/>
    <w:multiLevelType w:val="hybridMultilevel"/>
    <w:tmpl w:val="53B235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B018E"/>
    <w:multiLevelType w:val="hybridMultilevel"/>
    <w:tmpl w:val="17B4C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A209BC"/>
    <w:multiLevelType w:val="hybridMultilevel"/>
    <w:tmpl w:val="3B3030BE"/>
    <w:lvl w:ilvl="0" w:tplc="7A5CAF00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2E2AB2C">
      <w:numFmt w:val="bullet"/>
      <w:lvlText w:val="•"/>
      <w:lvlJc w:val="left"/>
      <w:pPr>
        <w:ind w:left="1024" w:hanging="720"/>
      </w:pPr>
      <w:rPr>
        <w:rFonts w:hint="default"/>
        <w:lang w:val="en-US" w:eastAsia="en-US" w:bidi="ar-SA"/>
      </w:rPr>
    </w:lvl>
    <w:lvl w:ilvl="2" w:tplc="58342342">
      <w:numFmt w:val="bullet"/>
      <w:lvlText w:val="•"/>
      <w:lvlJc w:val="left"/>
      <w:pPr>
        <w:ind w:left="1708" w:hanging="720"/>
      </w:pPr>
      <w:rPr>
        <w:rFonts w:hint="default"/>
        <w:lang w:val="en-US" w:eastAsia="en-US" w:bidi="ar-SA"/>
      </w:rPr>
    </w:lvl>
    <w:lvl w:ilvl="3" w:tplc="041E2F24">
      <w:numFmt w:val="bullet"/>
      <w:lvlText w:val="•"/>
      <w:lvlJc w:val="left"/>
      <w:pPr>
        <w:ind w:left="2392" w:hanging="720"/>
      </w:pPr>
      <w:rPr>
        <w:rFonts w:hint="default"/>
        <w:lang w:val="en-US" w:eastAsia="en-US" w:bidi="ar-SA"/>
      </w:rPr>
    </w:lvl>
    <w:lvl w:ilvl="4" w:tplc="CE924D2C">
      <w:numFmt w:val="bullet"/>
      <w:lvlText w:val="•"/>
      <w:lvlJc w:val="left"/>
      <w:pPr>
        <w:ind w:left="3076" w:hanging="720"/>
      </w:pPr>
      <w:rPr>
        <w:rFonts w:hint="default"/>
        <w:lang w:val="en-US" w:eastAsia="en-US" w:bidi="ar-SA"/>
      </w:rPr>
    </w:lvl>
    <w:lvl w:ilvl="5" w:tplc="2270A560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6" w:tplc="EFC0432C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7" w:tplc="5B2E70E6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8" w:tplc="BB681E6C">
      <w:numFmt w:val="bullet"/>
      <w:lvlText w:val="•"/>
      <w:lvlJc w:val="left"/>
      <w:pPr>
        <w:ind w:left="5812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0C2B7888"/>
    <w:multiLevelType w:val="hybridMultilevel"/>
    <w:tmpl w:val="A2564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442B7"/>
    <w:multiLevelType w:val="hybridMultilevel"/>
    <w:tmpl w:val="6522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A52B7"/>
    <w:multiLevelType w:val="hybridMultilevel"/>
    <w:tmpl w:val="0DE4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31C94"/>
    <w:multiLevelType w:val="hybridMultilevel"/>
    <w:tmpl w:val="BDB093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9A1DA3"/>
    <w:multiLevelType w:val="hybridMultilevel"/>
    <w:tmpl w:val="6B865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39657A"/>
    <w:multiLevelType w:val="hybridMultilevel"/>
    <w:tmpl w:val="9FFAB9A4"/>
    <w:lvl w:ilvl="0" w:tplc="6D109F62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CAF0AA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2" w:tplc="6476674A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3" w:tplc="04E657D8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4" w:tplc="70641462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5" w:tplc="595466D8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6" w:tplc="E6B2C9D0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7" w:tplc="C1382ED2"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  <w:lvl w:ilvl="8" w:tplc="AAA2AE20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3251A86"/>
    <w:multiLevelType w:val="hybridMultilevel"/>
    <w:tmpl w:val="9FD8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23C7F"/>
    <w:multiLevelType w:val="hybridMultilevel"/>
    <w:tmpl w:val="1F22CC04"/>
    <w:lvl w:ilvl="0" w:tplc="735AE30E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7A16C0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2F4A6E32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129C54F2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31784C12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C53C3076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917CC4B4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C0006974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141EFFB8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91B4F8B"/>
    <w:multiLevelType w:val="hybridMultilevel"/>
    <w:tmpl w:val="7778B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40D05"/>
    <w:multiLevelType w:val="hybridMultilevel"/>
    <w:tmpl w:val="C674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CD06B6"/>
    <w:multiLevelType w:val="hybridMultilevel"/>
    <w:tmpl w:val="453EF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D95923"/>
    <w:multiLevelType w:val="hybridMultilevel"/>
    <w:tmpl w:val="AEBAC5F2"/>
    <w:lvl w:ilvl="0" w:tplc="720828C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A60476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6F966020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1D2C6E3E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DF9CDEE4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 w:tplc="676E5B56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 w:tplc="4C40C14C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 w:tplc="F6C2249A"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 w:tplc="933AA558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716256B"/>
    <w:multiLevelType w:val="hybridMultilevel"/>
    <w:tmpl w:val="864A4F18"/>
    <w:lvl w:ilvl="0" w:tplc="D982124E">
      <w:numFmt w:val="bullet"/>
      <w:lvlText w:val="●"/>
      <w:lvlJc w:val="left"/>
      <w:pPr>
        <w:ind w:left="55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50CF40">
      <w:numFmt w:val="bullet"/>
      <w:lvlText w:val="•"/>
      <w:lvlJc w:val="left"/>
      <w:pPr>
        <w:ind w:left="878" w:hanging="720"/>
      </w:pPr>
      <w:rPr>
        <w:rFonts w:hint="default"/>
        <w:lang w:val="en-US" w:eastAsia="en-US" w:bidi="ar-SA"/>
      </w:rPr>
    </w:lvl>
    <w:lvl w:ilvl="2" w:tplc="5C4659C2">
      <w:numFmt w:val="bullet"/>
      <w:lvlText w:val="•"/>
      <w:lvlJc w:val="left"/>
      <w:pPr>
        <w:ind w:left="1196" w:hanging="720"/>
      </w:pPr>
      <w:rPr>
        <w:rFonts w:hint="default"/>
        <w:lang w:val="en-US" w:eastAsia="en-US" w:bidi="ar-SA"/>
      </w:rPr>
    </w:lvl>
    <w:lvl w:ilvl="3" w:tplc="C354E0A4">
      <w:numFmt w:val="bullet"/>
      <w:lvlText w:val="•"/>
      <w:lvlJc w:val="left"/>
      <w:pPr>
        <w:ind w:left="1514" w:hanging="720"/>
      </w:pPr>
      <w:rPr>
        <w:rFonts w:hint="default"/>
        <w:lang w:val="en-US" w:eastAsia="en-US" w:bidi="ar-SA"/>
      </w:rPr>
    </w:lvl>
    <w:lvl w:ilvl="4" w:tplc="881652C8">
      <w:numFmt w:val="bullet"/>
      <w:lvlText w:val="•"/>
      <w:lvlJc w:val="left"/>
      <w:pPr>
        <w:ind w:left="1832" w:hanging="720"/>
      </w:pPr>
      <w:rPr>
        <w:rFonts w:hint="default"/>
        <w:lang w:val="en-US" w:eastAsia="en-US" w:bidi="ar-SA"/>
      </w:rPr>
    </w:lvl>
    <w:lvl w:ilvl="5" w:tplc="4BAA2188">
      <w:numFmt w:val="bullet"/>
      <w:lvlText w:val="•"/>
      <w:lvlJc w:val="left"/>
      <w:pPr>
        <w:ind w:left="2150" w:hanging="720"/>
      </w:pPr>
      <w:rPr>
        <w:rFonts w:hint="default"/>
        <w:lang w:val="en-US" w:eastAsia="en-US" w:bidi="ar-SA"/>
      </w:rPr>
    </w:lvl>
    <w:lvl w:ilvl="6" w:tplc="E7CAAE1C">
      <w:numFmt w:val="bullet"/>
      <w:lvlText w:val="•"/>
      <w:lvlJc w:val="left"/>
      <w:pPr>
        <w:ind w:left="2468" w:hanging="720"/>
      </w:pPr>
      <w:rPr>
        <w:rFonts w:hint="default"/>
        <w:lang w:val="en-US" w:eastAsia="en-US" w:bidi="ar-SA"/>
      </w:rPr>
    </w:lvl>
    <w:lvl w:ilvl="7" w:tplc="129C5FC2">
      <w:numFmt w:val="bullet"/>
      <w:lvlText w:val="•"/>
      <w:lvlJc w:val="left"/>
      <w:pPr>
        <w:ind w:left="2786" w:hanging="720"/>
      </w:pPr>
      <w:rPr>
        <w:rFonts w:hint="default"/>
        <w:lang w:val="en-US" w:eastAsia="en-US" w:bidi="ar-SA"/>
      </w:rPr>
    </w:lvl>
    <w:lvl w:ilvl="8" w:tplc="FD6A6C6E">
      <w:numFmt w:val="bullet"/>
      <w:lvlText w:val="•"/>
      <w:lvlJc w:val="left"/>
      <w:pPr>
        <w:ind w:left="3104" w:hanging="720"/>
      </w:pPr>
      <w:rPr>
        <w:rFonts w:hint="default"/>
        <w:lang w:val="en-US" w:eastAsia="en-US" w:bidi="ar-SA"/>
      </w:rPr>
    </w:lvl>
  </w:abstractNum>
  <w:abstractNum w:abstractNumId="18" w15:restartNumberingAfterBreak="0">
    <w:nsid w:val="29585B87"/>
    <w:multiLevelType w:val="hybridMultilevel"/>
    <w:tmpl w:val="3D3A5DF8"/>
    <w:lvl w:ilvl="0" w:tplc="69008872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1427F0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7EF28C18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05145066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CA7EF642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C2805AAA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A44212D8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5718C628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8902A958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29B37356"/>
    <w:multiLevelType w:val="hybridMultilevel"/>
    <w:tmpl w:val="F402AA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6D5A83"/>
    <w:multiLevelType w:val="hybridMultilevel"/>
    <w:tmpl w:val="B85048A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1" w15:restartNumberingAfterBreak="0">
    <w:nsid w:val="2AF24353"/>
    <w:multiLevelType w:val="hybridMultilevel"/>
    <w:tmpl w:val="2CE84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E680FF3"/>
    <w:multiLevelType w:val="hybridMultilevel"/>
    <w:tmpl w:val="458C7B9C"/>
    <w:lvl w:ilvl="0" w:tplc="77B4B6D6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EE70EE">
      <w:numFmt w:val="bullet"/>
      <w:lvlText w:val="•"/>
      <w:lvlJc w:val="left"/>
      <w:pPr>
        <w:ind w:left="1024" w:hanging="720"/>
      </w:pPr>
      <w:rPr>
        <w:rFonts w:hint="default"/>
        <w:lang w:val="en-US" w:eastAsia="en-US" w:bidi="ar-SA"/>
      </w:rPr>
    </w:lvl>
    <w:lvl w:ilvl="2" w:tplc="BFF22A9C">
      <w:numFmt w:val="bullet"/>
      <w:lvlText w:val="•"/>
      <w:lvlJc w:val="left"/>
      <w:pPr>
        <w:ind w:left="1708" w:hanging="720"/>
      </w:pPr>
      <w:rPr>
        <w:rFonts w:hint="default"/>
        <w:lang w:val="en-US" w:eastAsia="en-US" w:bidi="ar-SA"/>
      </w:rPr>
    </w:lvl>
    <w:lvl w:ilvl="3" w:tplc="22183C3A">
      <w:numFmt w:val="bullet"/>
      <w:lvlText w:val="•"/>
      <w:lvlJc w:val="left"/>
      <w:pPr>
        <w:ind w:left="2392" w:hanging="720"/>
      </w:pPr>
      <w:rPr>
        <w:rFonts w:hint="default"/>
        <w:lang w:val="en-US" w:eastAsia="en-US" w:bidi="ar-SA"/>
      </w:rPr>
    </w:lvl>
    <w:lvl w:ilvl="4" w:tplc="E9A63936">
      <w:numFmt w:val="bullet"/>
      <w:lvlText w:val="•"/>
      <w:lvlJc w:val="left"/>
      <w:pPr>
        <w:ind w:left="3076" w:hanging="720"/>
      </w:pPr>
      <w:rPr>
        <w:rFonts w:hint="default"/>
        <w:lang w:val="en-US" w:eastAsia="en-US" w:bidi="ar-SA"/>
      </w:rPr>
    </w:lvl>
    <w:lvl w:ilvl="5" w:tplc="5C468102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6" w:tplc="9FF04100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7" w:tplc="FBBAA9A6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8" w:tplc="D4D237AE">
      <w:numFmt w:val="bullet"/>
      <w:lvlText w:val="•"/>
      <w:lvlJc w:val="left"/>
      <w:pPr>
        <w:ind w:left="5812" w:hanging="720"/>
      </w:pPr>
      <w:rPr>
        <w:rFonts w:hint="default"/>
        <w:lang w:val="en-US" w:eastAsia="en-US" w:bidi="ar-SA"/>
      </w:rPr>
    </w:lvl>
  </w:abstractNum>
  <w:abstractNum w:abstractNumId="23" w15:restartNumberingAfterBreak="0">
    <w:nsid w:val="2E8D1479"/>
    <w:multiLevelType w:val="hybridMultilevel"/>
    <w:tmpl w:val="56821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B23FD7"/>
    <w:multiLevelType w:val="hybridMultilevel"/>
    <w:tmpl w:val="9494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AC3A07"/>
    <w:multiLevelType w:val="hybridMultilevel"/>
    <w:tmpl w:val="E2742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6604FE7"/>
    <w:multiLevelType w:val="hybridMultilevel"/>
    <w:tmpl w:val="2CF287CC"/>
    <w:lvl w:ilvl="0" w:tplc="3F343F86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5D62F430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9668B254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F8C8AE92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C7768342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DD9C37FE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8AA2F746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B8C86216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3E8C1336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373076CB"/>
    <w:multiLevelType w:val="hybridMultilevel"/>
    <w:tmpl w:val="4A3C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403D9C"/>
    <w:multiLevelType w:val="hybridMultilevel"/>
    <w:tmpl w:val="8230F8D4"/>
    <w:lvl w:ilvl="0" w:tplc="690EA4D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C670BC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42A40D9E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B3C870C8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272E5FD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 w:tplc="7870F104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 w:tplc="A9C8E892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 w:tplc="DB20D730"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 w:tplc="FDDEB722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3853137B"/>
    <w:multiLevelType w:val="hybridMultilevel"/>
    <w:tmpl w:val="7E0E3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E54D97"/>
    <w:multiLevelType w:val="hybridMultilevel"/>
    <w:tmpl w:val="DB08421E"/>
    <w:lvl w:ilvl="0" w:tplc="01349EF8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6E13EC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B094BE14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864C9606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09E863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17403CEC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AF24A3CA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136EAFF6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E76EEA7A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3F7A6318"/>
    <w:multiLevelType w:val="hybridMultilevel"/>
    <w:tmpl w:val="A384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095C56"/>
    <w:multiLevelType w:val="hybridMultilevel"/>
    <w:tmpl w:val="2A00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14098C"/>
    <w:multiLevelType w:val="hybridMultilevel"/>
    <w:tmpl w:val="F4CCC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7C18CC"/>
    <w:multiLevelType w:val="hybridMultilevel"/>
    <w:tmpl w:val="E584BD6C"/>
    <w:lvl w:ilvl="0" w:tplc="4F32BAFE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284F50">
      <w:numFmt w:val="bullet"/>
      <w:lvlText w:val="o"/>
      <w:lvlJc w:val="left"/>
      <w:pPr>
        <w:ind w:left="15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79840F8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3" w:tplc="D44E7362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4" w:tplc="DE0E7434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5" w:tplc="69820D28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6" w:tplc="0C5C82C2">
      <w:numFmt w:val="bullet"/>
      <w:lvlText w:val="•"/>
      <w:lvlJc w:val="left"/>
      <w:pPr>
        <w:ind w:left="4673" w:hanging="360"/>
      </w:pPr>
      <w:rPr>
        <w:rFonts w:hint="default"/>
        <w:lang w:val="en-US" w:eastAsia="en-US" w:bidi="ar-SA"/>
      </w:rPr>
    </w:lvl>
    <w:lvl w:ilvl="7" w:tplc="DA14B986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8" w:tplc="D57A3ED8">
      <w:numFmt w:val="bullet"/>
      <w:lvlText w:val="•"/>
      <w:lvlJc w:val="left"/>
      <w:pPr>
        <w:ind w:left="5926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42283BCC"/>
    <w:multiLevelType w:val="hybridMultilevel"/>
    <w:tmpl w:val="3FD0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52338F"/>
    <w:multiLevelType w:val="hybridMultilevel"/>
    <w:tmpl w:val="7E9CAD70"/>
    <w:lvl w:ilvl="0" w:tplc="4A787414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74E54E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8F46F40A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D2BC22A4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52AAA92C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82B01880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2B4C4630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15C82248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957ACCD8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37" w15:restartNumberingAfterBreak="0">
    <w:nsid w:val="44D97B83"/>
    <w:multiLevelType w:val="hybridMultilevel"/>
    <w:tmpl w:val="2C145668"/>
    <w:lvl w:ilvl="0" w:tplc="2C90E43E">
      <w:numFmt w:val="bullet"/>
      <w:lvlText w:val="●"/>
      <w:lvlJc w:val="left"/>
      <w:pPr>
        <w:ind w:left="153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FE6D5E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2" w:tplc="3DD696B4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3" w:tplc="132860DE">
      <w:numFmt w:val="bullet"/>
      <w:lvlText w:val="•"/>
      <w:lvlJc w:val="left"/>
      <w:pPr>
        <w:ind w:left="5392" w:hanging="360"/>
      </w:pPr>
      <w:rPr>
        <w:rFonts w:hint="default"/>
        <w:lang w:val="en-US" w:eastAsia="en-US" w:bidi="ar-SA"/>
      </w:rPr>
    </w:lvl>
    <w:lvl w:ilvl="4" w:tplc="AB8CC4EE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5" w:tplc="56C40E82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6" w:tplc="CCD45BE6">
      <w:numFmt w:val="bullet"/>
      <w:lvlText w:val="•"/>
      <w:lvlJc w:val="left"/>
      <w:pPr>
        <w:ind w:left="9244" w:hanging="360"/>
      </w:pPr>
      <w:rPr>
        <w:rFonts w:hint="default"/>
        <w:lang w:val="en-US" w:eastAsia="en-US" w:bidi="ar-SA"/>
      </w:rPr>
    </w:lvl>
    <w:lvl w:ilvl="7" w:tplc="E9E6D3B6">
      <w:numFmt w:val="bullet"/>
      <w:lvlText w:val="•"/>
      <w:lvlJc w:val="left"/>
      <w:pPr>
        <w:ind w:left="10528" w:hanging="360"/>
      </w:pPr>
      <w:rPr>
        <w:rFonts w:hint="default"/>
        <w:lang w:val="en-US" w:eastAsia="en-US" w:bidi="ar-SA"/>
      </w:rPr>
    </w:lvl>
    <w:lvl w:ilvl="8" w:tplc="641AB76A">
      <w:numFmt w:val="bullet"/>
      <w:lvlText w:val="•"/>
      <w:lvlJc w:val="left"/>
      <w:pPr>
        <w:ind w:left="11812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46F84CEF"/>
    <w:multiLevelType w:val="hybridMultilevel"/>
    <w:tmpl w:val="566CC9D6"/>
    <w:lvl w:ilvl="0" w:tplc="C14C2CB6">
      <w:numFmt w:val="bullet"/>
      <w:lvlText w:val="●"/>
      <w:lvlJc w:val="left"/>
      <w:pPr>
        <w:ind w:left="82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D038868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3D3CA9AE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3" w:tplc="21B44DDE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4" w:tplc="C33C8762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5" w:tplc="5CF48C5E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6" w:tplc="67F6E310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7" w:tplc="7182105A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8" w:tplc="AC5E37B4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4A0B5726"/>
    <w:multiLevelType w:val="hybridMultilevel"/>
    <w:tmpl w:val="34A8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873613"/>
    <w:multiLevelType w:val="hybridMultilevel"/>
    <w:tmpl w:val="7450BEC4"/>
    <w:lvl w:ilvl="0" w:tplc="152A3B1C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228A6B9C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CA66547C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785CCAC2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 w:tplc="FDCE73F2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5" w:tplc="885CD89C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 w:tplc="974CB88E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7" w:tplc="CE08945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8" w:tplc="1D84A1C8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4CDD7A2B"/>
    <w:multiLevelType w:val="hybridMultilevel"/>
    <w:tmpl w:val="24F41DA8"/>
    <w:lvl w:ilvl="0" w:tplc="18E0C8D8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A13CEC72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2" w:tplc="89D2CB3E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3" w:tplc="A9F80A7C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4" w:tplc="B48E4D66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5" w:tplc="9C063C02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6" w:tplc="7C16E850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7" w:tplc="DC647540"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  <w:lvl w:ilvl="8" w:tplc="89B20AE6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4E0B36CF"/>
    <w:multiLevelType w:val="hybridMultilevel"/>
    <w:tmpl w:val="B86A2FAE"/>
    <w:lvl w:ilvl="0" w:tplc="72406054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A5A270C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2" w:tplc="4BD6A2C8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3" w:tplc="6D9A2130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4" w:tplc="A33E0526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5" w:tplc="E198422E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6" w:tplc="53F2F556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7" w:tplc="896A097A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8" w:tplc="E22C44B6"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514042A2"/>
    <w:multiLevelType w:val="hybridMultilevel"/>
    <w:tmpl w:val="E2740A86"/>
    <w:lvl w:ilvl="0" w:tplc="201068F4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8362492">
      <w:numFmt w:val="bullet"/>
      <w:lvlText w:val="•"/>
      <w:lvlJc w:val="left"/>
      <w:pPr>
        <w:ind w:left="1146" w:hanging="360"/>
      </w:pPr>
      <w:rPr>
        <w:rFonts w:hint="default"/>
        <w:lang w:val="en-US" w:eastAsia="en-US" w:bidi="ar-SA"/>
      </w:rPr>
    </w:lvl>
    <w:lvl w:ilvl="2" w:tplc="7BC25F22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3" w:tplc="30661820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4" w:tplc="00506F0A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5" w:tplc="4DA4F548">
      <w:numFmt w:val="bullet"/>
      <w:lvlText w:val="•"/>
      <w:lvlJc w:val="left"/>
      <w:pPr>
        <w:ind w:left="2450" w:hanging="360"/>
      </w:pPr>
      <w:rPr>
        <w:rFonts w:hint="default"/>
        <w:lang w:val="en-US" w:eastAsia="en-US" w:bidi="ar-SA"/>
      </w:rPr>
    </w:lvl>
    <w:lvl w:ilvl="6" w:tplc="4E20A370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7" w:tplc="9CBE8F00"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  <w:lvl w:ilvl="8" w:tplc="6E7E6964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59002A0C"/>
    <w:multiLevelType w:val="hybridMultilevel"/>
    <w:tmpl w:val="7C58B174"/>
    <w:lvl w:ilvl="0" w:tplc="3D3A2D98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AFD28E30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4ADC3D40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0CF8D486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 w:tplc="9670C99C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5" w:tplc="0986D746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 w:tplc="35E4EB28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7" w:tplc="DA66125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8" w:tplc="EF08C29E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6596046D"/>
    <w:multiLevelType w:val="hybridMultilevel"/>
    <w:tmpl w:val="173236FA"/>
    <w:lvl w:ilvl="0" w:tplc="89D886B0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AE1506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FCBA1AB2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6E4484C0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4198B7D8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8B0E01DE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1A5CAD64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3F98316C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62B083DE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abstractNum w:abstractNumId="46" w15:restartNumberingAfterBreak="0">
    <w:nsid w:val="68DC1C0E"/>
    <w:multiLevelType w:val="hybridMultilevel"/>
    <w:tmpl w:val="108AC75A"/>
    <w:lvl w:ilvl="0" w:tplc="58762E80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2C1A3C86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2" w:tplc="5DDC1406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3" w:tplc="AB7665EE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4" w:tplc="E0AA88EC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5" w:tplc="3A1E0F02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6" w:tplc="247E73EE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7" w:tplc="D744E64A"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  <w:lvl w:ilvl="8" w:tplc="352052B4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6BA61222"/>
    <w:multiLevelType w:val="hybridMultilevel"/>
    <w:tmpl w:val="934E9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FA42CD"/>
    <w:multiLevelType w:val="hybridMultilevel"/>
    <w:tmpl w:val="3838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F33BD2"/>
    <w:multiLevelType w:val="hybridMultilevel"/>
    <w:tmpl w:val="38EE938A"/>
    <w:lvl w:ilvl="0" w:tplc="A05A27C4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7C6D26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EA789DBE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3138A8F4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055A86C2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4A1EBA02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55D2ECA6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5F2A6382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E8CA4AF2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F344450"/>
    <w:multiLevelType w:val="hybridMultilevel"/>
    <w:tmpl w:val="E96C6150"/>
    <w:lvl w:ilvl="0" w:tplc="A106DD00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2A6EB58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342622C4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0C4616D6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85BCF622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FCC24FA6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267E2C10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AEE873CA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7B6C798C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num w:numId="1" w16cid:durableId="917519604">
    <w:abstractNumId w:val="17"/>
  </w:num>
  <w:num w:numId="2" w16cid:durableId="1564750063">
    <w:abstractNumId w:val="45"/>
  </w:num>
  <w:num w:numId="3" w16cid:durableId="1800296935">
    <w:abstractNumId w:val="36"/>
  </w:num>
  <w:num w:numId="4" w16cid:durableId="820385299">
    <w:abstractNumId w:val="4"/>
  </w:num>
  <w:num w:numId="5" w16cid:durableId="675688179">
    <w:abstractNumId w:val="28"/>
  </w:num>
  <w:num w:numId="6" w16cid:durableId="282463884">
    <w:abstractNumId w:val="39"/>
  </w:num>
  <w:num w:numId="7" w16cid:durableId="1810241790">
    <w:abstractNumId w:val="0"/>
  </w:num>
  <w:num w:numId="8" w16cid:durableId="1520778654">
    <w:abstractNumId w:val="7"/>
  </w:num>
  <w:num w:numId="9" w16cid:durableId="545795962">
    <w:abstractNumId w:val="14"/>
  </w:num>
  <w:num w:numId="10" w16cid:durableId="1750348663">
    <w:abstractNumId w:val="1"/>
  </w:num>
  <w:num w:numId="11" w16cid:durableId="1654220209">
    <w:abstractNumId w:val="6"/>
  </w:num>
  <w:num w:numId="12" w16cid:durableId="1119564075">
    <w:abstractNumId w:val="5"/>
  </w:num>
  <w:num w:numId="13" w16cid:durableId="314261581">
    <w:abstractNumId w:val="13"/>
  </w:num>
  <w:num w:numId="14" w16cid:durableId="1221333127">
    <w:abstractNumId w:val="35"/>
  </w:num>
  <w:num w:numId="15" w16cid:durableId="927924324">
    <w:abstractNumId w:val="24"/>
  </w:num>
  <w:num w:numId="16" w16cid:durableId="1267036902">
    <w:abstractNumId w:val="20"/>
  </w:num>
  <w:num w:numId="17" w16cid:durableId="532228625">
    <w:abstractNumId w:val="9"/>
  </w:num>
  <w:num w:numId="18" w16cid:durableId="2130510899">
    <w:abstractNumId w:val="32"/>
  </w:num>
  <w:num w:numId="19" w16cid:durableId="1394155609">
    <w:abstractNumId w:val="27"/>
  </w:num>
  <w:num w:numId="20" w16cid:durableId="268511007">
    <w:abstractNumId w:val="11"/>
  </w:num>
  <w:num w:numId="21" w16cid:durableId="95299051">
    <w:abstractNumId w:val="22"/>
  </w:num>
  <w:num w:numId="22" w16cid:durableId="1707633359">
    <w:abstractNumId w:val="16"/>
  </w:num>
  <w:num w:numId="23" w16cid:durableId="615411150">
    <w:abstractNumId w:val="29"/>
  </w:num>
  <w:num w:numId="24" w16cid:durableId="1231305678">
    <w:abstractNumId w:val="15"/>
  </w:num>
  <w:num w:numId="25" w16cid:durableId="956175738">
    <w:abstractNumId w:val="18"/>
  </w:num>
  <w:num w:numId="26" w16cid:durableId="962003888">
    <w:abstractNumId w:val="26"/>
  </w:num>
  <w:num w:numId="27" w16cid:durableId="1830098445">
    <w:abstractNumId w:val="30"/>
  </w:num>
  <w:num w:numId="28" w16cid:durableId="1019087290">
    <w:abstractNumId w:val="40"/>
  </w:num>
  <w:num w:numId="29" w16cid:durableId="1929457621">
    <w:abstractNumId w:val="34"/>
  </w:num>
  <w:num w:numId="30" w16cid:durableId="1943149089">
    <w:abstractNumId w:val="43"/>
  </w:num>
  <w:num w:numId="31" w16cid:durableId="2109495476">
    <w:abstractNumId w:val="37"/>
  </w:num>
  <w:num w:numId="32" w16cid:durableId="40829956">
    <w:abstractNumId w:val="33"/>
  </w:num>
  <w:num w:numId="33" w16cid:durableId="526718028">
    <w:abstractNumId w:val="48"/>
  </w:num>
  <w:num w:numId="34" w16cid:durableId="863981637">
    <w:abstractNumId w:val="31"/>
  </w:num>
  <w:num w:numId="35" w16cid:durableId="1859153297">
    <w:abstractNumId w:val="8"/>
  </w:num>
  <w:num w:numId="36" w16cid:durableId="1821846177">
    <w:abstractNumId w:val="21"/>
  </w:num>
  <w:num w:numId="37" w16cid:durableId="201400694">
    <w:abstractNumId w:val="47"/>
  </w:num>
  <w:num w:numId="38" w16cid:durableId="1155343954">
    <w:abstractNumId w:val="44"/>
  </w:num>
  <w:num w:numId="39" w16cid:durableId="364212747">
    <w:abstractNumId w:val="42"/>
  </w:num>
  <w:num w:numId="40" w16cid:durableId="1979646255">
    <w:abstractNumId w:val="2"/>
  </w:num>
  <w:num w:numId="41" w16cid:durableId="1956673815">
    <w:abstractNumId w:val="23"/>
  </w:num>
  <w:num w:numId="42" w16cid:durableId="264114879">
    <w:abstractNumId w:val="10"/>
  </w:num>
  <w:num w:numId="43" w16cid:durableId="1947539481">
    <w:abstractNumId w:val="25"/>
  </w:num>
  <w:num w:numId="44" w16cid:durableId="1133015162">
    <w:abstractNumId w:val="50"/>
  </w:num>
  <w:num w:numId="45" w16cid:durableId="953369044">
    <w:abstractNumId w:val="41"/>
  </w:num>
  <w:num w:numId="46" w16cid:durableId="444616796">
    <w:abstractNumId w:val="19"/>
  </w:num>
  <w:num w:numId="47" w16cid:durableId="1848906908">
    <w:abstractNumId w:val="49"/>
  </w:num>
  <w:num w:numId="48" w16cid:durableId="1365129860">
    <w:abstractNumId w:val="12"/>
  </w:num>
  <w:num w:numId="49" w16cid:durableId="808131415">
    <w:abstractNumId w:val="46"/>
  </w:num>
  <w:num w:numId="50" w16cid:durableId="10495378">
    <w:abstractNumId w:val="38"/>
  </w:num>
  <w:num w:numId="51" w16cid:durableId="39477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D4"/>
    <w:rsid w:val="00104CB8"/>
    <w:rsid w:val="00142AD1"/>
    <w:rsid w:val="00144586"/>
    <w:rsid w:val="00152E97"/>
    <w:rsid w:val="00192EE3"/>
    <w:rsid w:val="001F6A82"/>
    <w:rsid w:val="00232A11"/>
    <w:rsid w:val="00273C6F"/>
    <w:rsid w:val="00316DCA"/>
    <w:rsid w:val="003A5603"/>
    <w:rsid w:val="004105E1"/>
    <w:rsid w:val="004C1998"/>
    <w:rsid w:val="00601FD8"/>
    <w:rsid w:val="00641B9D"/>
    <w:rsid w:val="006A278C"/>
    <w:rsid w:val="006B4520"/>
    <w:rsid w:val="006B4644"/>
    <w:rsid w:val="006B6641"/>
    <w:rsid w:val="006E3A9B"/>
    <w:rsid w:val="00783AA9"/>
    <w:rsid w:val="007C0001"/>
    <w:rsid w:val="007E2E51"/>
    <w:rsid w:val="00867A99"/>
    <w:rsid w:val="00877338"/>
    <w:rsid w:val="008C6AF4"/>
    <w:rsid w:val="00906673"/>
    <w:rsid w:val="00937166"/>
    <w:rsid w:val="00990B6B"/>
    <w:rsid w:val="009A0D76"/>
    <w:rsid w:val="00A10FE8"/>
    <w:rsid w:val="00A65A12"/>
    <w:rsid w:val="00A840D6"/>
    <w:rsid w:val="00AB4718"/>
    <w:rsid w:val="00B84049"/>
    <w:rsid w:val="00BC65C2"/>
    <w:rsid w:val="00C100C8"/>
    <w:rsid w:val="00C63754"/>
    <w:rsid w:val="00CA0C54"/>
    <w:rsid w:val="00CB0CFC"/>
    <w:rsid w:val="00CC5066"/>
    <w:rsid w:val="00CF13B4"/>
    <w:rsid w:val="00D32135"/>
    <w:rsid w:val="00D53372"/>
    <w:rsid w:val="00D9511D"/>
    <w:rsid w:val="00DC242B"/>
    <w:rsid w:val="00E20D48"/>
    <w:rsid w:val="00E24524"/>
    <w:rsid w:val="00E41A18"/>
    <w:rsid w:val="00EE42D4"/>
    <w:rsid w:val="00EF49BD"/>
    <w:rsid w:val="00F54658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7EEC"/>
  <w15:docId w15:val="{3C167FEA-1EDB-244C-9093-9315C8FF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NoSpacing">
    <w:name w:val="No Spacing"/>
    <w:uiPriority w:val="1"/>
    <w:qFormat/>
    <w:rsid w:val="00601FD8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FD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FD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 LA Apr WM LB.docx</vt:lpstr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LA Apr WM LB.docx</dc:title>
  <cp:lastModifiedBy>Lara Melashenko</cp:lastModifiedBy>
  <cp:revision>23</cp:revision>
  <dcterms:created xsi:type="dcterms:W3CDTF">2025-07-14T17:49:00Z</dcterms:created>
  <dcterms:modified xsi:type="dcterms:W3CDTF">2025-07-15T15:13:00Z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