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EF49BD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77777777" w:rsidR="00EE42D4" w:rsidRPr="00EF49BD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EF49BD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LA</w:t>
            </w:r>
          </w:p>
          <w:p w14:paraId="1936AF04" w14:textId="77777777" w:rsidR="00EE42D4" w:rsidRPr="00EF49BD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76194290" w:rsidR="00EE42D4" w:rsidRPr="00EF49BD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4718"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Brrrr</w:t>
            </w:r>
            <w:proofErr w:type="spellEnd"/>
            <w:r w:rsidR="00AB4718"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! It’s Cold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EF49BD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EF49BD" w14:paraId="38E6435C" w14:textId="77777777" w:rsidTr="00E41A18">
        <w:trPr>
          <w:trHeight w:val="61"/>
        </w:trPr>
        <w:tc>
          <w:tcPr>
            <w:tcW w:w="1980" w:type="dxa"/>
          </w:tcPr>
          <w:p w14:paraId="46464287" w14:textId="77777777" w:rsidR="00EE42D4" w:rsidRPr="00EF49BD" w:rsidRDefault="0000000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GRADE:</w:t>
            </w:r>
            <w:r w:rsidRPr="00EF49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K</w:t>
            </w:r>
          </w:p>
        </w:tc>
        <w:tc>
          <w:tcPr>
            <w:tcW w:w="5687" w:type="dxa"/>
            <w:gridSpan w:val="3"/>
          </w:tcPr>
          <w:p w14:paraId="107307FE" w14:textId="051FA01F" w:rsidR="00EE42D4" w:rsidRPr="00EF49BD" w:rsidRDefault="009A0D76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  <w:r w:rsidRPr="00EF49BD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OF</w:t>
            </w:r>
            <w:r w:rsidRPr="00EF49BD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UNIT:</w:t>
            </w:r>
            <w:r w:rsidRPr="00EF49B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  <w:r w:rsidRPr="00EF49BD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–one</w:t>
            </w:r>
            <w:r w:rsidRPr="00EF49B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month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EF49BD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EF49BD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F49BD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EF49BD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F49BD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5C44B253" w14:textId="77777777" w:rsidR="00152E97" w:rsidRPr="00EF49BD" w:rsidRDefault="00152E97" w:rsidP="00152E97">
            <w:pPr>
              <w:pStyle w:val="TableParagraph"/>
              <w:spacing w:before="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EF49B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5279FACF" w:rsidR="00EE42D4" w:rsidRPr="00EF49BD" w:rsidRDefault="00152E97" w:rsidP="00152E97">
            <w:pPr>
              <w:pStyle w:val="TableParagraph"/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EF4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Gives</w:t>
            </w:r>
            <w:r w:rsidRPr="00EF4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EF4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Families</w:t>
            </w:r>
          </w:p>
        </w:tc>
      </w:tr>
      <w:tr w:rsidR="00EE42D4" w:rsidRPr="00EF49BD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EF49BD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F49BD" w14:paraId="700CCE40" w14:textId="77777777">
        <w:trPr>
          <w:trHeight w:val="2140"/>
        </w:trPr>
        <w:tc>
          <w:tcPr>
            <w:tcW w:w="14400" w:type="dxa"/>
            <w:gridSpan w:val="6"/>
          </w:tcPr>
          <w:p w14:paraId="5FB72B2C" w14:textId="77777777" w:rsidR="009A0D76" w:rsidRPr="00EF49BD" w:rsidRDefault="009A0D76" w:rsidP="009A0D76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MoE</w:t>
            </w:r>
            <w:proofErr w:type="spellEnd"/>
            <w:r w:rsidRPr="00EF49B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BIG</w:t>
            </w:r>
            <w:r w:rsidRPr="00EF49B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IDEAS:</w:t>
            </w:r>
          </w:p>
          <w:p w14:paraId="11002176" w14:textId="77777777" w:rsidR="009A0D76" w:rsidRPr="00EF49BD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EF4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EF4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r w:rsidRPr="00EF4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  <w:r w:rsidRPr="00EF4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joy</w:t>
            </w:r>
          </w:p>
          <w:p w14:paraId="4D10639D" w14:textId="77777777" w:rsidR="009A0D76" w:rsidRPr="00EF49BD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EF4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learn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EF4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ourselves</w:t>
            </w:r>
          </w:p>
          <w:p w14:paraId="08CA5D46" w14:textId="77777777" w:rsidR="009A0D76" w:rsidRPr="00EF49BD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Stories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texts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words</w:t>
            </w:r>
          </w:p>
          <w:p w14:paraId="5668F4BC" w14:textId="77777777" w:rsidR="009A0D76" w:rsidRPr="00EF49BD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Everyone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unique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share</w:t>
            </w:r>
          </w:p>
          <w:p w14:paraId="1381B3E1" w14:textId="77777777" w:rsidR="009A0D76" w:rsidRPr="00EF49BD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listening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speaking,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connect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world</w:t>
            </w:r>
          </w:p>
          <w:p w14:paraId="71DE8192" w14:textId="77777777" w:rsidR="009A0D76" w:rsidRPr="00EF49BD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discover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works</w:t>
            </w:r>
          </w:p>
          <w:p w14:paraId="30BD7A62" w14:textId="001DBF25" w:rsidR="00EE42D4" w:rsidRPr="00EF49BD" w:rsidRDefault="009A0D76" w:rsidP="009A0D76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Curiosity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wonder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discoveries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ourselves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around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</w:t>
            </w:r>
          </w:p>
        </w:tc>
      </w:tr>
      <w:tr w:rsidR="00EE42D4" w:rsidRPr="00EF49BD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49A5591" w14:textId="77777777" w:rsidR="00EE42D4" w:rsidRPr="00EF49BD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EF49BD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EF49BD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EF49BD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77777777" w:rsidR="00601FD8" w:rsidRPr="00EF49BD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F49BD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3908D0CE" w14:textId="77777777" w:rsidR="00AB4718" w:rsidRPr="00EF49BD" w:rsidRDefault="00AB4718" w:rsidP="00AB4718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KEY</w:t>
            </w:r>
            <w:r w:rsidRPr="00EF49BD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VOCABULARY:</w:t>
            </w:r>
          </w:p>
          <w:p w14:paraId="53B6AFF0" w14:textId="223F3558" w:rsidR="00EE42D4" w:rsidRPr="00EF49BD" w:rsidRDefault="00AB4718" w:rsidP="00AB4718">
            <w:pPr>
              <w:pStyle w:val="TableParagraph"/>
              <w:numPr>
                <w:ilvl w:val="0"/>
                <w:numId w:val="11"/>
              </w:numPr>
              <w:spacing w:line="2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Look,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make,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me,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my,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one,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play,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red,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run,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said</w:t>
            </w:r>
          </w:p>
        </w:tc>
      </w:tr>
      <w:tr w:rsidR="00EE42D4" w:rsidRPr="00EF49BD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EF49BD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F49BD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7F6AA152" w14:textId="77777777" w:rsidR="00EE42D4" w:rsidRPr="00EF49BD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 COMPENTENCIES:</w:t>
            </w:r>
          </w:p>
          <w:p w14:paraId="13AB9E09" w14:textId="77777777" w:rsidR="00601FD8" w:rsidRPr="00EF49BD" w:rsidRDefault="00601FD8" w:rsidP="00601F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D128" w14:textId="30A70D07" w:rsidR="00601FD8" w:rsidRPr="00EF49BD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Communication</w:t>
            </w:r>
          </w:p>
          <w:p w14:paraId="56D1F3BF" w14:textId="77777777" w:rsidR="00601FD8" w:rsidRPr="00EF49BD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 can talk and listen to people I know</w:t>
            </w:r>
          </w:p>
          <w:p w14:paraId="6401D3B0" w14:textId="76B9F3FC" w:rsidR="00EE42D4" w:rsidRPr="00EF49BD" w:rsidRDefault="00000000" w:rsidP="00601FD8">
            <w:pPr>
              <w:pStyle w:val="NoSpacing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 can communicate for a purpose</w:t>
            </w:r>
          </w:p>
          <w:p w14:paraId="60115467" w14:textId="77777777" w:rsidR="00EE42D4" w:rsidRPr="00EF49BD" w:rsidRDefault="00000000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Critical and Reflective Thinking</w:t>
            </w:r>
          </w:p>
          <w:p w14:paraId="0F0289EC" w14:textId="39DA869A" w:rsidR="00601FD8" w:rsidRPr="00EF49BD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 can explore materials and actions</w:t>
            </w:r>
          </w:p>
          <w:p w14:paraId="6F71E8A4" w14:textId="77777777" w:rsidR="00601FD8" w:rsidRPr="00EF49BD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Thinking</w:t>
            </w:r>
          </w:p>
          <w:p w14:paraId="7FF6C779" w14:textId="3E53A072" w:rsidR="00601FD8" w:rsidRPr="00EF49BD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 get ideas when I use my senses to explore. My play ideas are fun for me and make me happy</w:t>
            </w:r>
          </w:p>
          <w:p w14:paraId="2F2F9819" w14:textId="77777777" w:rsidR="00601FD8" w:rsidRPr="00EF49BD" w:rsidRDefault="00601FD8" w:rsidP="00601FD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Awareness and Responsibility</w:t>
            </w:r>
          </w:p>
          <w:p w14:paraId="03E6588D" w14:textId="77777777" w:rsidR="00601FD8" w:rsidRPr="00EF49BD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 can help and be kind</w:t>
            </w:r>
          </w:p>
          <w:p w14:paraId="3522E25A" w14:textId="428BAFDC" w:rsidR="00601FD8" w:rsidRPr="00EF49BD" w:rsidRDefault="00601FD8" w:rsidP="00601FD8">
            <w:pPr>
              <w:pStyle w:val="NoSpacing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 can solve some problems myself and ask for help when I need it</w:t>
            </w:r>
          </w:p>
        </w:tc>
      </w:tr>
      <w:tr w:rsidR="00EE42D4" w:rsidRPr="00EF49BD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2F20F413" w14:textId="77777777" w:rsidR="00152E97" w:rsidRPr="00EF49BD" w:rsidRDefault="00152E97" w:rsidP="00152E97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ANTI-BULLYING/HARASSMENT</w:t>
            </w:r>
            <w:r w:rsidRPr="00EF49BD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7E450559" w14:textId="3E7196C3" w:rsidR="00EE42D4" w:rsidRPr="00EF49BD" w:rsidRDefault="00AB4718" w:rsidP="00152E97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Indicate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verbally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whether</w:t>
            </w:r>
            <w:r w:rsidRPr="00EF49B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situation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involves</w:t>
            </w:r>
            <w:r w:rsidRPr="00EF49B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tattling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telling</w:t>
            </w:r>
          </w:p>
        </w:tc>
      </w:tr>
      <w:tr w:rsidR="00EE42D4" w:rsidRPr="00EF49BD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4E8CAEB5" w14:textId="77777777" w:rsidR="009A0D76" w:rsidRPr="00EF49BD" w:rsidRDefault="009A0D76" w:rsidP="009A0D76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EF49B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EF49B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EF49B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EF49BD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0BC80C01" w14:textId="06173584" w:rsidR="00EE42D4" w:rsidRPr="00EF49BD" w:rsidRDefault="009A0D76" w:rsidP="009A0D76">
            <w:pPr>
              <w:pStyle w:val="TableParagraph"/>
              <w:numPr>
                <w:ilvl w:val="0"/>
                <w:numId w:val="10"/>
              </w:numPr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F49B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embedded</w:t>
            </w:r>
            <w:r w:rsidRPr="00EF49B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memory,</w:t>
            </w:r>
            <w:r w:rsidRPr="00EF49B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history,</w:t>
            </w:r>
            <w:r w:rsidRPr="00EF49B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</w:tc>
      </w:tr>
      <w:tr w:rsidR="00EE42D4" w:rsidRPr="00EF49BD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EF49BD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F49BD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A151B2C" w14:textId="77777777" w:rsidR="00601FD8" w:rsidRPr="00EF49BD" w:rsidRDefault="00000000" w:rsidP="00601FD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EF49BD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EF49B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EF49B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73240B00" w14:textId="77777777" w:rsidR="00EE42D4" w:rsidRPr="00EF49BD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LA.K.SL.2 Ask and answer questions to seek help, get information, or clarify meaning</w:t>
            </w:r>
          </w:p>
          <w:p w14:paraId="0175EE94" w14:textId="77777777" w:rsidR="009A0D76" w:rsidRPr="00EF49BD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LA.K.SL.4 Describe familiar people, places, things, events and with prompting provide additional details</w:t>
            </w:r>
          </w:p>
          <w:p w14:paraId="244E65DB" w14:textId="00B99060" w:rsidR="009A0D76" w:rsidRPr="00EF49BD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LA.K.W.5 With support, respond to questions and suggestions from peers and add details to strengthen writing</w:t>
            </w:r>
          </w:p>
          <w:p w14:paraId="0FA9C91C" w14:textId="0C08E393" w:rsidR="009A0D76" w:rsidRPr="00EF49BD" w:rsidRDefault="009A0D76" w:rsidP="009A0D76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LA.K.RI.14 Use picture clues to read information</w:t>
            </w:r>
          </w:p>
        </w:tc>
      </w:tr>
      <w:tr w:rsidR="00EE42D4" w:rsidRPr="00EF49BD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EF49BD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EF49BD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EF49BD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EF49BD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EF49B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EF49BD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EF49B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proofErr w:type="spellEnd"/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EF49BD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6E59DD00" w14:textId="77777777" w:rsidR="00EE42D4" w:rsidRPr="00EF49BD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088038B9" w14:textId="77777777" w:rsidR="00EE42D4" w:rsidRPr="00EF49BD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listening, and viewing strategies to make meaning</w:t>
            </w:r>
          </w:p>
          <w:p w14:paraId="3A0CBE17" w14:textId="77777777" w:rsidR="00EE42D4" w:rsidRPr="00EF49BD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15E54AA1" w14:textId="77777777" w:rsidR="00EE42D4" w:rsidRPr="00EF49BD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readers, as appropriate, to develop understanding of self, identity, and community</w:t>
            </w:r>
          </w:p>
          <w:p w14:paraId="186CC6E7" w14:textId="77777777" w:rsidR="00EE42D4" w:rsidRPr="00EF49BD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</w:t>
            </w:r>
          </w:p>
          <w:p w14:paraId="2017392D" w14:textId="0625F90C" w:rsidR="00EE42D4" w:rsidRPr="00EF49BD" w:rsidRDefault="00000000" w:rsidP="00E41A18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 xml:space="preserve">Use personal experience and knowledge to connect to stories </w:t>
            </w:r>
            <w:r w:rsidRPr="00EF4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and</w:t>
            </w:r>
            <w:r w:rsidR="00E41A18" w:rsidRPr="00EF4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E41A18" w:rsidRPr="00EF49BD">
              <w:rPr>
                <w:rFonts w:ascii="Times New Roman" w:hAnsi="Times New Roman" w:cs="Times New Roman"/>
                <w:sz w:val="24"/>
                <w:szCs w:val="24"/>
              </w:rPr>
              <w:t xml:space="preserve">other texts to make </w:t>
            </w:r>
            <w:r w:rsidR="00E41A18"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meaning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5F94219" w14:textId="77777777" w:rsidR="00EE42D4" w:rsidRPr="00EF49BD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Story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71EA435" w14:textId="2D8E4F49" w:rsidR="00152E97" w:rsidRPr="00EF49BD" w:rsidRDefault="00152E97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Structure of story</w:t>
            </w:r>
          </w:p>
          <w:p w14:paraId="1BD37B4D" w14:textId="0CA1D2BF" w:rsidR="00E41A18" w:rsidRPr="00EF49BD" w:rsidRDefault="009A0D76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literary elements and</w:t>
            </w:r>
            <w:r w:rsidR="00E41A18" w:rsidRPr="00EF49BD">
              <w:rPr>
                <w:rFonts w:ascii="Times New Roman" w:hAnsi="Times New Roman" w:cs="Times New Roman"/>
                <w:sz w:val="24"/>
                <w:szCs w:val="24"/>
              </w:rPr>
              <w:t xml:space="preserve"> devices </w:t>
            </w:r>
          </w:p>
          <w:p w14:paraId="0AA95FBF" w14:textId="6C232872" w:rsidR="00EE42D4" w:rsidRPr="00EF49BD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Strategies and processes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CADF88" w14:textId="77777777" w:rsidR="00EE42D4" w:rsidRPr="00EF49BD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reading strategies</w:t>
            </w:r>
          </w:p>
          <w:p w14:paraId="67EE2046" w14:textId="77777777" w:rsidR="00EE42D4" w:rsidRPr="00EF49BD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oral language strategies</w:t>
            </w:r>
          </w:p>
          <w:p w14:paraId="3558FC4A" w14:textId="77777777" w:rsidR="00EE42D4" w:rsidRPr="00EF49BD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metacognitive strategies</w:t>
            </w:r>
          </w:p>
          <w:p w14:paraId="31D37B13" w14:textId="77777777" w:rsidR="00EE42D4" w:rsidRPr="00EF49BD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writing processes</w:t>
            </w:r>
          </w:p>
          <w:p w14:paraId="192559BA" w14:textId="77777777" w:rsidR="00EE42D4" w:rsidRPr="00EF49BD" w:rsidRDefault="00000000" w:rsidP="00E41A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Language features, structures, and conventions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E9F14" w14:textId="77777777" w:rsidR="00EE42D4" w:rsidRPr="00EF49BD" w:rsidRDefault="00000000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concepts of print</w:t>
            </w:r>
          </w:p>
          <w:p w14:paraId="5209822E" w14:textId="77777777" w:rsidR="00E41A18" w:rsidRPr="00EF49BD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spacing w:line="26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EF49BD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knowledge</w:t>
            </w:r>
          </w:p>
          <w:p w14:paraId="51D3F63A" w14:textId="77777777" w:rsidR="00E41A18" w:rsidRPr="00EF49BD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phonemic</w:t>
            </w:r>
            <w:r w:rsidRPr="00EF49BD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phonological</w:t>
            </w:r>
            <w:r w:rsidRPr="00EF49BD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awareness</w:t>
            </w:r>
          </w:p>
          <w:p w14:paraId="4B99EEE7" w14:textId="77777777" w:rsidR="00E41A18" w:rsidRPr="00EF49BD" w:rsidRDefault="00E41A18" w:rsidP="00E41A18">
            <w:pPr>
              <w:pStyle w:val="TableParagraph"/>
              <w:numPr>
                <w:ilvl w:val="0"/>
                <w:numId w:val="14"/>
              </w:numPr>
              <w:tabs>
                <w:tab w:val="left" w:pos="1249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letter</w:t>
            </w:r>
            <w:r w:rsidRPr="00EF49BD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formation</w:t>
            </w:r>
          </w:p>
          <w:p w14:paraId="48EFF588" w14:textId="6B6EF9F8" w:rsidR="00E41A18" w:rsidRPr="00EF49BD" w:rsidRDefault="00E41A18" w:rsidP="00E41A18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the</w:t>
            </w:r>
            <w:r w:rsidRPr="00EF49BD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relationship</w:t>
            </w:r>
            <w:r w:rsidRPr="00EF49B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between</w:t>
            </w:r>
            <w:r w:rsidRPr="00EF49B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reading,</w:t>
            </w:r>
            <w:r w:rsidRPr="00EF49B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writing,</w:t>
            </w:r>
            <w:r w:rsidRPr="00EF49B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oral</w:t>
            </w:r>
            <w:r w:rsidRPr="00EF49BD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language</w:t>
            </w:r>
          </w:p>
        </w:tc>
      </w:tr>
      <w:tr w:rsidR="008C6AF4" w:rsidRPr="00EF49BD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EF49BD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EF49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EF49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EF49B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EF49B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EF49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EF49BD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EF49BD" w14:paraId="5CF4E506" w14:textId="77777777" w:rsidTr="008C6AF4">
        <w:trPr>
          <w:trHeight w:val="2679"/>
        </w:trPr>
        <w:tc>
          <w:tcPr>
            <w:tcW w:w="4973" w:type="dxa"/>
            <w:gridSpan w:val="3"/>
          </w:tcPr>
          <w:p w14:paraId="601020E2" w14:textId="77777777" w:rsidR="008C6AF4" w:rsidRPr="00EF49BD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Language and story can be a source of creativity and joy</w:t>
            </w:r>
          </w:p>
          <w:p w14:paraId="65CA79F5" w14:textId="70C7D63C" w:rsidR="008C6AF4" w:rsidRPr="00EF49BD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Bibliography books for each unit ordered in from the Public library and read each day at story time</w:t>
            </w:r>
          </w:p>
          <w:p w14:paraId="074F5076" w14:textId="630CE04C" w:rsidR="008C6AF4" w:rsidRPr="00EF49BD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Big Books-Scholastic</w:t>
            </w:r>
          </w:p>
          <w:p w14:paraId="7A9E6EA3" w14:textId="77777777" w:rsidR="004105E1" w:rsidRPr="00EF49BD" w:rsidRDefault="008C6AF4" w:rsidP="004105E1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Stories and other texts help us learn about ourselves and our families</w:t>
            </w:r>
          </w:p>
          <w:p w14:paraId="697236D3" w14:textId="17E89908" w:rsidR="004105E1" w:rsidRPr="00EF49BD" w:rsidRDefault="00AB4718" w:rsidP="004105E1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Brrrr</w:t>
            </w:r>
            <w:proofErr w:type="spellEnd"/>
            <w:r w:rsidRPr="00EF49BD">
              <w:rPr>
                <w:rFonts w:ascii="Times New Roman" w:hAnsi="Times New Roman" w:cs="Times New Roman"/>
                <w:bCs/>
                <w:sz w:val="24"/>
                <w:szCs w:val="24"/>
              </w:rPr>
              <w:t>! It’s Cold! bks</w:t>
            </w:r>
          </w:p>
          <w:p w14:paraId="15843E00" w14:textId="77777777" w:rsidR="00AB4718" w:rsidRPr="00EF49BD" w:rsidRDefault="00AB4718" w:rsidP="00AB4718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F49B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Bravest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Dog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Ever;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Story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Balto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Natalie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Standiford</w:t>
            </w:r>
          </w:p>
          <w:p w14:paraId="4972F25F" w14:textId="77777777" w:rsidR="00AB4718" w:rsidRPr="00EF49BD" w:rsidRDefault="00AB4718" w:rsidP="00AB4718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Mama,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Love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Me?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Barbara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Joosse</w:t>
            </w:r>
          </w:p>
          <w:p w14:paraId="42AB0FD3" w14:textId="77777777" w:rsidR="00AB4718" w:rsidRPr="00EF49BD" w:rsidRDefault="00AB4718" w:rsidP="00AB4718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Alaska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Babies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Martin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Jenkins</w:t>
            </w:r>
          </w:p>
          <w:p w14:paraId="41E7AF5C" w14:textId="611463E1" w:rsidR="00AB4718" w:rsidRPr="00EF49BD" w:rsidRDefault="00AB4718" w:rsidP="00AB4718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Emperor’s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Egg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Martin</w:t>
            </w:r>
            <w:r w:rsidRPr="00EF49B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Jenkins</w:t>
            </w:r>
          </w:p>
          <w:p w14:paraId="0309FD31" w14:textId="77777777" w:rsidR="008C6AF4" w:rsidRPr="00EF49BD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Stories and other texts can be shared through pictures and words</w:t>
            </w:r>
          </w:p>
          <w:p w14:paraId="3142F879" w14:textId="30747C47" w:rsidR="008C6AF4" w:rsidRPr="00EF49BD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high frequency word books, and phonemic books sent home each Monday to be read with the parent and eventually to the parent</w:t>
            </w:r>
          </w:p>
          <w:p w14:paraId="351F0480" w14:textId="77777777" w:rsidR="008C6AF4" w:rsidRPr="00EF49BD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Everyone has a unique story to share</w:t>
            </w:r>
          </w:p>
          <w:p w14:paraId="01FC7CA5" w14:textId="7FD07120" w:rsidR="008C6AF4" w:rsidRPr="00EF49BD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Journaling</w:t>
            </w:r>
          </w:p>
          <w:p w14:paraId="7DE10FBE" w14:textId="0484ADBB" w:rsidR="008C6AF4" w:rsidRPr="00EF49BD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Show &amp; Tell</w:t>
            </w:r>
          </w:p>
          <w:p w14:paraId="3E25F91D" w14:textId="77777777" w:rsidR="008C6AF4" w:rsidRPr="00EF49BD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Through listening and speaking, we connect with others and share our world</w:t>
            </w:r>
          </w:p>
          <w:p w14:paraId="1999DD7B" w14:textId="14C00B7E" w:rsidR="008C6AF4" w:rsidRPr="00EF49BD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Sharing time</w:t>
            </w:r>
          </w:p>
          <w:p w14:paraId="3ED27580" w14:textId="77777777" w:rsidR="008C6AF4" w:rsidRPr="00EF49BD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Playing with language helps us discover how language works</w:t>
            </w:r>
          </w:p>
          <w:p w14:paraId="2AF283B9" w14:textId="2685A88E" w:rsidR="008C6AF4" w:rsidRPr="00EF49BD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Guided reading -Scholastic</w:t>
            </w:r>
          </w:p>
          <w:p w14:paraId="34B409FA" w14:textId="70A029DF" w:rsidR="008C6AF4" w:rsidRPr="00EF49BD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Writing Centre</w:t>
            </w:r>
          </w:p>
          <w:p w14:paraId="79EF9761" w14:textId="4B734B7E" w:rsidR="008C6AF4" w:rsidRPr="00EF49BD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Stairway to reading games with letters- y &amp; z including printing</w:t>
            </w:r>
          </w:p>
          <w:p w14:paraId="778F6317" w14:textId="212407CD" w:rsidR="008C6AF4" w:rsidRPr="00EF49BD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Signing in</w:t>
            </w:r>
          </w:p>
          <w:p w14:paraId="52D95720" w14:textId="7E4C13F1" w:rsidR="008C6AF4" w:rsidRPr="00EF49BD" w:rsidRDefault="008C6AF4" w:rsidP="008C6AF4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Alphabet Go Fish Game</w:t>
            </w:r>
          </w:p>
          <w:p w14:paraId="64A06C4B" w14:textId="77777777" w:rsidR="00AB4718" w:rsidRPr="00EF49BD" w:rsidRDefault="008C6AF4" w:rsidP="00AB4718">
            <w:pPr>
              <w:pStyle w:val="NoSpacing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 xml:space="preserve">Phonemic Awareness Act. located in each week of DLG </w:t>
            </w:r>
          </w:p>
          <w:p w14:paraId="436960F3" w14:textId="516AD88F" w:rsidR="008C6AF4" w:rsidRPr="00EF49BD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Curiosity and wonder lead us to new discoveries about ourselves and the world around us</w:t>
            </w:r>
          </w:p>
          <w:p w14:paraId="5729859D" w14:textId="71EAC639" w:rsidR="008C6AF4" w:rsidRPr="00EF49BD" w:rsidRDefault="008C6AF4" w:rsidP="008C6AF4">
            <w:pPr>
              <w:pStyle w:val="NoSpacing"/>
              <w:numPr>
                <w:ilvl w:val="0"/>
                <w:numId w:val="20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 xml:space="preserve">Centres: </w:t>
            </w:r>
            <w:r w:rsidR="00AB4718" w:rsidRPr="00EF49BD">
              <w:rPr>
                <w:rFonts w:ascii="Times New Roman" w:hAnsi="Times New Roman" w:cs="Times New Roman"/>
                <w:sz w:val="24"/>
                <w:szCs w:val="24"/>
              </w:rPr>
              <w:t>Home,</w:t>
            </w:r>
            <w:r w:rsidR="00AB4718"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B4718" w:rsidRPr="00EF49BD">
              <w:rPr>
                <w:rFonts w:ascii="Times New Roman" w:hAnsi="Times New Roman" w:cs="Times New Roman"/>
                <w:sz w:val="24"/>
                <w:szCs w:val="24"/>
              </w:rPr>
              <w:t>Writing,</w:t>
            </w:r>
            <w:r w:rsidR="00AB4718"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B4718" w:rsidRPr="00EF49BD">
              <w:rPr>
                <w:rFonts w:ascii="Times New Roman" w:hAnsi="Times New Roman" w:cs="Times New Roman"/>
                <w:sz w:val="24"/>
                <w:szCs w:val="24"/>
              </w:rPr>
              <w:t>Theme</w:t>
            </w:r>
            <w:r w:rsidR="00AB4718"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B4718" w:rsidRPr="00EF49BD">
              <w:rPr>
                <w:rFonts w:ascii="Times New Roman" w:hAnsi="Times New Roman" w:cs="Times New Roman"/>
                <w:sz w:val="24"/>
                <w:szCs w:val="24"/>
              </w:rPr>
              <w:t>Centre:</w:t>
            </w:r>
            <w:r w:rsidR="00AB4718"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="00AB4718" w:rsidRPr="00EF49BD">
              <w:rPr>
                <w:rFonts w:ascii="Times New Roman" w:hAnsi="Times New Roman" w:cs="Times New Roman"/>
                <w:sz w:val="24"/>
                <w:szCs w:val="24"/>
              </w:rPr>
              <w:t>Brrrr</w:t>
            </w:r>
            <w:proofErr w:type="spellEnd"/>
            <w:r w:rsidR="00AB4718" w:rsidRPr="00EF49B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AB4718"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B4718" w:rsidRPr="00EF49BD">
              <w:rPr>
                <w:rFonts w:ascii="Times New Roman" w:hAnsi="Times New Roman" w:cs="Times New Roman"/>
                <w:sz w:val="24"/>
                <w:szCs w:val="24"/>
              </w:rPr>
              <w:t>It’s</w:t>
            </w:r>
            <w:r w:rsidR="00AB4718"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B4718" w:rsidRPr="00EF49BD">
              <w:rPr>
                <w:rFonts w:ascii="Times New Roman" w:hAnsi="Times New Roman" w:cs="Times New Roman"/>
                <w:sz w:val="24"/>
                <w:szCs w:val="24"/>
              </w:rPr>
              <w:t>Cold</w:t>
            </w:r>
            <w:r w:rsidR="00AB4718"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B4718" w:rsidRPr="00EF4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4718" w:rsidRPr="00EF49B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AB4718" w:rsidRPr="00EF49BD">
              <w:rPr>
                <w:rFonts w:ascii="Times New Roman" w:hAnsi="Times New Roman" w:cs="Times New Roman"/>
                <w:sz w:val="24"/>
                <w:szCs w:val="24"/>
              </w:rPr>
              <w:t xml:space="preserve">Library, </w:t>
            </w:r>
            <w:r w:rsidR="00AB4718"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Construction</w:t>
            </w:r>
          </w:p>
        </w:tc>
        <w:tc>
          <w:tcPr>
            <w:tcW w:w="4627" w:type="dxa"/>
            <w:gridSpan w:val="2"/>
          </w:tcPr>
          <w:p w14:paraId="24D98E03" w14:textId="77777777" w:rsidR="008C6AF4" w:rsidRPr="00EF49BD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Formal/informal/formative </w:t>
            </w:r>
          </w:p>
          <w:p w14:paraId="4929DC69" w14:textId="77777777" w:rsidR="008C6AF4" w:rsidRPr="00EF49BD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Daily observation and formative  questioning, and teacher marking of written work with student correcting.</w:t>
            </w:r>
          </w:p>
          <w:p w14:paraId="3C0F18BA" w14:textId="77777777" w:rsidR="008C6AF4" w:rsidRPr="00EF49BD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Self-assessment during work with “I Can” statements and at the end of each term</w:t>
            </w:r>
          </w:p>
          <w:p w14:paraId="6EF7B279" w14:textId="6029BB9B" w:rsidR="008C6AF4" w:rsidRPr="00EF49BD" w:rsidRDefault="008C6AF4" w:rsidP="008C6AF4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Formal testing of letters and sounds, simple word reading, both sight words and phonetic.</w:t>
            </w:r>
          </w:p>
        </w:tc>
        <w:tc>
          <w:tcPr>
            <w:tcW w:w="4800" w:type="dxa"/>
          </w:tcPr>
          <w:p w14:paraId="1083589C" w14:textId="77777777" w:rsidR="008C6AF4" w:rsidRPr="00EF49BD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Stepping</w:t>
            </w:r>
            <w:r w:rsidRPr="00EF49B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-Daily Lesson Guides</w:t>
            </w:r>
          </w:p>
          <w:p w14:paraId="19EB23E7" w14:textId="77777777" w:rsidR="008C6AF4" w:rsidRPr="00EF49BD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Guided</w:t>
            </w:r>
            <w:r w:rsidRPr="00EF49BD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Reading-Scholastic</w:t>
            </w:r>
          </w:p>
          <w:p w14:paraId="6CCD167A" w14:textId="77777777" w:rsidR="008C6AF4" w:rsidRPr="00EF49BD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49B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Reason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EF49B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Handwriting Workbook Level K</w:t>
            </w:r>
          </w:p>
          <w:p w14:paraId="12E4440E" w14:textId="77777777" w:rsidR="008C6AF4" w:rsidRPr="00EF49BD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CVC</w:t>
            </w:r>
            <w:r w:rsidRPr="00EF49B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Blending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Flashcards</w:t>
            </w:r>
            <w:r w:rsidRPr="00EF49B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5A1378C5" w14:textId="77777777" w:rsidR="008C6AF4" w:rsidRPr="00EF49BD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Bundle</w:t>
            </w:r>
            <w:r w:rsidRPr="00EF49B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Pr="00EF49B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Primer</w:t>
            </w:r>
            <w:r w:rsidRPr="00EF49B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EF49B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Primer Sight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words: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by Jady Alvarez</w:t>
            </w:r>
          </w:p>
          <w:p w14:paraId="380CF36F" w14:textId="77777777" w:rsidR="008C6AF4" w:rsidRPr="00EF49BD" w:rsidRDefault="008C6AF4" w:rsidP="008C6AF4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F49B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 xml:space="preserve">Hartmann </w:t>
            </w:r>
            <w:proofErr w:type="spellStart"/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abc</w:t>
            </w:r>
            <w:proofErr w:type="spellEnd"/>
            <w:r w:rsidRPr="00EF49BD">
              <w:rPr>
                <w:rFonts w:ascii="Times New Roman" w:hAnsi="Times New Roman" w:cs="Times New Roman"/>
                <w:sz w:val="24"/>
                <w:szCs w:val="24"/>
              </w:rPr>
              <w:t xml:space="preserve"> songs</w:t>
            </w:r>
          </w:p>
          <w:p w14:paraId="2F86AF03" w14:textId="76062BDE" w:rsidR="008C6AF4" w:rsidRPr="00EF49BD" w:rsidRDefault="008C6AF4" w:rsidP="00AB4718">
            <w:pPr>
              <w:pStyle w:val="NoSpacing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r w:rsidRPr="00EF49B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EF49B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  <w:r w:rsidRPr="00EF49B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 xml:space="preserve">Nations by Vera </w:t>
            </w:r>
            <w:proofErr w:type="spellStart"/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Trembach</w:t>
            </w:r>
            <w:proofErr w:type="spellEnd"/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49B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Helping Grandma -Scholastic Big Book</w:t>
            </w:r>
          </w:p>
        </w:tc>
      </w:tr>
      <w:tr w:rsidR="008C6AF4" w:rsidRPr="00EF49BD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609F4106" w14:textId="77777777" w:rsidR="008C6AF4" w:rsidRPr="00EF49BD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INSTRUCTIONAL</w:t>
            </w:r>
            <w:r w:rsidRPr="00EF49B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  <w:r w:rsidRPr="00EF49B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EF49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(ELL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IEP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students)</w:t>
            </w:r>
          </w:p>
          <w:p w14:paraId="6697A20F" w14:textId="588E7478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Aide</w:t>
            </w:r>
            <w:r w:rsidRPr="00EF49B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support,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scaffolding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EF49BD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4A5202E8" w14:textId="77777777" w:rsidR="008C6AF4" w:rsidRPr="00EF49BD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EF49B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EF49B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EF49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EF49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474666BB" w:rsidR="008C6AF4" w:rsidRPr="00EF49BD" w:rsidRDefault="008C6AF4" w:rsidP="008C6AF4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read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guided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levels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keep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excited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reading.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centre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EF49B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available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r w:rsidRPr="00EF49B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around.</w:t>
            </w:r>
          </w:p>
        </w:tc>
      </w:tr>
      <w:tr w:rsidR="008C6AF4" w:rsidRPr="00EF49BD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EF49BD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EF49BD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EF49BD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EF49B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EF49B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EF49BD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EF49B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EF49BD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EF49BD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EF49BD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EF49BD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EF49BD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EF49BD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EF49BD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EF49BD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F49BD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EF49BD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EF49BD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EF49BD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EF49BD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EF49BD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770E" w14:textId="77777777" w:rsidR="00192EE3" w:rsidRDefault="00192EE3">
      <w:r>
        <w:separator/>
      </w:r>
    </w:p>
  </w:endnote>
  <w:endnote w:type="continuationSeparator" w:id="0">
    <w:p w14:paraId="1E00BB13" w14:textId="77777777" w:rsidR="00192EE3" w:rsidRDefault="0019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D908" w14:textId="77777777" w:rsidR="00192EE3" w:rsidRDefault="00192EE3">
      <w:r>
        <w:separator/>
      </w:r>
    </w:p>
  </w:footnote>
  <w:footnote w:type="continuationSeparator" w:id="0">
    <w:p w14:paraId="57A4B7D5" w14:textId="77777777" w:rsidR="00192EE3" w:rsidRDefault="00192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3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20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num w:numId="1" w16cid:durableId="917519604">
    <w:abstractNumId w:val="11"/>
  </w:num>
  <w:num w:numId="2" w16cid:durableId="1564750063">
    <w:abstractNumId w:val="21"/>
  </w:num>
  <w:num w:numId="3" w16cid:durableId="1800296935">
    <w:abstractNumId w:val="19"/>
  </w:num>
  <w:num w:numId="4" w16cid:durableId="820385299">
    <w:abstractNumId w:val="2"/>
  </w:num>
  <w:num w:numId="5" w16cid:durableId="675688179">
    <w:abstractNumId w:val="16"/>
  </w:num>
  <w:num w:numId="6" w16cid:durableId="282463884">
    <w:abstractNumId w:val="20"/>
  </w:num>
  <w:num w:numId="7" w16cid:durableId="1810241790">
    <w:abstractNumId w:val="0"/>
  </w:num>
  <w:num w:numId="8" w16cid:durableId="1520778654">
    <w:abstractNumId w:val="5"/>
  </w:num>
  <w:num w:numId="9" w16cid:durableId="545795962">
    <w:abstractNumId w:val="9"/>
  </w:num>
  <w:num w:numId="10" w16cid:durableId="1750348663">
    <w:abstractNumId w:val="1"/>
  </w:num>
  <w:num w:numId="11" w16cid:durableId="1654220209">
    <w:abstractNumId w:val="4"/>
  </w:num>
  <w:num w:numId="12" w16cid:durableId="1119564075">
    <w:abstractNumId w:val="3"/>
  </w:num>
  <w:num w:numId="13" w16cid:durableId="314261581">
    <w:abstractNumId w:val="8"/>
  </w:num>
  <w:num w:numId="14" w16cid:durableId="1221333127">
    <w:abstractNumId w:val="18"/>
  </w:num>
  <w:num w:numId="15" w16cid:durableId="927924324">
    <w:abstractNumId w:val="14"/>
  </w:num>
  <w:num w:numId="16" w16cid:durableId="1267036902">
    <w:abstractNumId w:val="12"/>
  </w:num>
  <w:num w:numId="17" w16cid:durableId="532228625">
    <w:abstractNumId w:val="6"/>
  </w:num>
  <w:num w:numId="18" w16cid:durableId="2130510899">
    <w:abstractNumId w:val="17"/>
  </w:num>
  <w:num w:numId="19" w16cid:durableId="1394155609">
    <w:abstractNumId w:val="15"/>
  </w:num>
  <w:num w:numId="20" w16cid:durableId="268511007">
    <w:abstractNumId w:val="7"/>
  </w:num>
  <w:num w:numId="21" w16cid:durableId="95299051">
    <w:abstractNumId w:val="13"/>
  </w:num>
  <w:num w:numId="22" w16cid:durableId="17076333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52E97"/>
    <w:rsid w:val="00192EE3"/>
    <w:rsid w:val="004105E1"/>
    <w:rsid w:val="00601FD8"/>
    <w:rsid w:val="006B6641"/>
    <w:rsid w:val="007C0001"/>
    <w:rsid w:val="00867A99"/>
    <w:rsid w:val="00877338"/>
    <w:rsid w:val="008C6AF4"/>
    <w:rsid w:val="009A0D76"/>
    <w:rsid w:val="00A65A12"/>
    <w:rsid w:val="00A840D6"/>
    <w:rsid w:val="00AB4718"/>
    <w:rsid w:val="00C100C8"/>
    <w:rsid w:val="00CF13B4"/>
    <w:rsid w:val="00D32135"/>
    <w:rsid w:val="00D53372"/>
    <w:rsid w:val="00E20D48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8</cp:revision>
  <dcterms:created xsi:type="dcterms:W3CDTF">2025-07-14T17:49:00Z</dcterms:created>
  <dcterms:modified xsi:type="dcterms:W3CDTF">2025-07-15T14:26:00Z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