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69"/>
        <w:gridCol w:w="4591"/>
        <w:gridCol w:w="594"/>
        <w:gridCol w:w="3344"/>
        <w:gridCol w:w="3766"/>
      </w:tblGrid>
      <w:tr w:rsidR="004C55B5" w:rsidRPr="002406EC" w14:paraId="00165921" w14:textId="77777777" w:rsidTr="004D44CE">
        <w:trPr>
          <w:trHeight w:val="264"/>
        </w:trPr>
        <w:tc>
          <w:tcPr>
            <w:tcW w:w="2572" w:type="pct"/>
            <w:gridSpan w:val="4"/>
          </w:tcPr>
          <w:p w14:paraId="292DE556" w14:textId="77777777" w:rsidR="008013BD" w:rsidRDefault="004C55B5" w:rsidP="00E630E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AD5418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Pr="00AD54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  <w:r w:rsidRPr="00AD54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(Reading,</w:t>
            </w:r>
            <w:r w:rsidRPr="00AD54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AD54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Viewing) </w:t>
            </w:r>
          </w:p>
          <w:p w14:paraId="561E9DFC" w14:textId="77777777" w:rsidR="008013BD" w:rsidRDefault="008013BD" w:rsidP="00E630E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4D587" w14:textId="004E6028" w:rsidR="004C55B5" w:rsidRPr="002406EC" w:rsidRDefault="004C55B5" w:rsidP="008013B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="008013BD">
              <w:t xml:space="preserve"> </w:t>
            </w:r>
            <w:r w:rsidR="008013BD" w:rsidRPr="008013BD">
              <w:rPr>
                <w:rFonts w:ascii="Times New Roman" w:hAnsi="Times New Roman" w:cs="Times New Roman"/>
                <w:b/>
                <w:sz w:val="24"/>
                <w:szCs w:val="24"/>
              </w:rPr>
              <w:t>Novel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Study on </w:t>
            </w:r>
            <w:r w:rsidRPr="00AD54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Charlotte’s Web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by E.B. White</w:t>
            </w:r>
          </w:p>
        </w:tc>
        <w:tc>
          <w:tcPr>
            <w:tcW w:w="2428" w:type="pct"/>
            <w:gridSpan w:val="2"/>
          </w:tcPr>
          <w:p w14:paraId="04605E82" w14:textId="77777777" w:rsidR="004C55B5" w:rsidRPr="002406EC" w:rsidRDefault="004C55B5" w:rsidP="00E630EF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1D2D0FD" wp14:editId="3FA8631C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5B5" w:rsidRPr="002406EC" w14:paraId="10C21703" w14:textId="77777777" w:rsidTr="004D44CE">
        <w:trPr>
          <w:trHeight w:val="520"/>
        </w:trPr>
        <w:tc>
          <w:tcPr>
            <w:tcW w:w="709" w:type="pct"/>
          </w:tcPr>
          <w:p w14:paraId="17881E1B" w14:textId="77777777" w:rsidR="004C55B5" w:rsidRPr="00AD5418" w:rsidRDefault="004C55B5" w:rsidP="004C55B5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GRADE: 3 &amp; </w:t>
            </w:r>
            <w:r w:rsidRPr="00AD54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  <w:p w14:paraId="7465E76E" w14:textId="5BF79E04" w:rsidR="004C55B5" w:rsidRPr="002406EC" w:rsidRDefault="004C55B5" w:rsidP="004C55B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(Odd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year)</w:t>
            </w:r>
          </w:p>
        </w:tc>
        <w:tc>
          <w:tcPr>
            <w:tcW w:w="1862" w:type="pct"/>
            <w:gridSpan w:val="3"/>
          </w:tcPr>
          <w:p w14:paraId="046C59C2" w14:textId="561518CB" w:rsidR="004C55B5" w:rsidRPr="002406EC" w:rsidRDefault="004C55B5" w:rsidP="004C55B5">
            <w:pPr>
              <w:pStyle w:val="TableParagraph"/>
              <w:spacing w:line="270" w:lineRule="atLeast"/>
              <w:ind w:right="3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AD541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AD541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5418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(Sept.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Jan.)</w:t>
            </w:r>
          </w:p>
        </w:tc>
        <w:tc>
          <w:tcPr>
            <w:tcW w:w="2428" w:type="pct"/>
            <w:gridSpan w:val="2"/>
          </w:tcPr>
          <w:p w14:paraId="4BBC0CDE" w14:textId="77777777" w:rsidR="004C55B5" w:rsidRPr="002406EC" w:rsidRDefault="004C55B5" w:rsidP="004C55B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08466CA1" w14:textId="77777777" w:rsidR="004C55B5" w:rsidRPr="002406EC" w:rsidRDefault="004C55B5" w:rsidP="004C55B5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7E205287" w14:textId="77777777" w:rsidTr="004C55B5">
        <w:trPr>
          <w:trHeight w:val="239"/>
        </w:trPr>
        <w:tc>
          <w:tcPr>
            <w:tcW w:w="5000" w:type="pct"/>
            <w:gridSpan w:val="6"/>
            <w:shd w:val="clear" w:color="auto" w:fill="BEBEBE"/>
          </w:tcPr>
          <w:p w14:paraId="00F97C40" w14:textId="77777777" w:rsidR="004C55B5" w:rsidRPr="002406EC" w:rsidRDefault="004C55B5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230C8933" w14:textId="77777777" w:rsidTr="004C55B5">
        <w:trPr>
          <w:trHeight w:val="540"/>
        </w:trPr>
        <w:tc>
          <w:tcPr>
            <w:tcW w:w="5000" w:type="pct"/>
            <w:gridSpan w:val="6"/>
          </w:tcPr>
          <w:p w14:paraId="250283DF" w14:textId="77777777" w:rsidR="004C55B5" w:rsidRPr="00AD5418" w:rsidRDefault="004C55B5" w:rsidP="004C55B5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0CE75DF7" w14:textId="6C89D16F" w:rsidR="004C55B5" w:rsidRPr="002406EC" w:rsidRDefault="004C55B5" w:rsidP="004C55B5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choose to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what we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help us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faith,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learning,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service.</w:t>
            </w:r>
          </w:p>
        </w:tc>
      </w:tr>
      <w:tr w:rsidR="004C55B5" w:rsidRPr="002406EC" w14:paraId="76D8FA5D" w14:textId="77777777" w:rsidTr="004C55B5">
        <w:trPr>
          <w:trHeight w:val="259"/>
        </w:trPr>
        <w:tc>
          <w:tcPr>
            <w:tcW w:w="5000" w:type="pct"/>
            <w:gridSpan w:val="6"/>
            <w:shd w:val="clear" w:color="auto" w:fill="BEBEBE"/>
          </w:tcPr>
          <w:p w14:paraId="32F83368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4C070296" w14:textId="77777777" w:rsidTr="004C55B5">
        <w:trPr>
          <w:trHeight w:val="71"/>
        </w:trPr>
        <w:tc>
          <w:tcPr>
            <w:tcW w:w="5000" w:type="pct"/>
            <w:gridSpan w:val="6"/>
          </w:tcPr>
          <w:p w14:paraId="3C3E707A" w14:textId="77777777" w:rsidR="004C55B5" w:rsidRPr="00AD5418" w:rsidRDefault="004C55B5" w:rsidP="004C55B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MoE BIG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426DCA84" w14:textId="77777777" w:rsidR="004C55B5" w:rsidRPr="00AD5418" w:rsidRDefault="004C55B5" w:rsidP="004C55B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Language and text can be a source of creativity and 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0754672E" w14:textId="08FF0DC3" w:rsidR="004C55B5" w:rsidRPr="002406EC" w:rsidRDefault="004C55B5" w:rsidP="004C55B5">
            <w:pPr>
              <w:pStyle w:val="TableParagraph"/>
              <w:numPr>
                <w:ilvl w:val="0"/>
                <w:numId w:val="9"/>
              </w:numPr>
              <w:tabs>
                <w:tab w:val="left" w:pos="949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Exploring stories and other texts help us understand ourselves and make connections to others and to the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</w:tc>
      </w:tr>
      <w:tr w:rsidR="004C55B5" w:rsidRPr="002406EC" w14:paraId="134D2E70" w14:textId="77777777" w:rsidTr="004C55B5">
        <w:trPr>
          <w:trHeight w:val="520"/>
        </w:trPr>
        <w:tc>
          <w:tcPr>
            <w:tcW w:w="5000" w:type="pct"/>
            <w:gridSpan w:val="6"/>
          </w:tcPr>
          <w:p w14:paraId="32B38FE2" w14:textId="77777777" w:rsidR="004C55B5" w:rsidRPr="00AD5418" w:rsidRDefault="004C55B5" w:rsidP="004C55B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AD541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AD541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AD541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GOAL:</w:t>
            </w:r>
          </w:p>
          <w:p w14:paraId="70B5F3B7" w14:textId="77777777" w:rsidR="004C55B5" w:rsidRDefault="004C55B5" w:rsidP="004C55B5">
            <w:pPr>
              <w:pStyle w:val="TableParagraph"/>
              <w:numPr>
                <w:ilvl w:val="0"/>
                <w:numId w:val="67"/>
              </w:numPr>
              <w:tabs>
                <w:tab w:val="left" w:pos="814"/>
              </w:tabs>
              <w:ind w:left="814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How can we honor God when we read, reflect, and respond to a variety of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texts?</w:t>
            </w:r>
          </w:p>
          <w:p w14:paraId="43FB1B25" w14:textId="6E2A8825" w:rsidR="004C55B5" w:rsidRPr="004C55B5" w:rsidRDefault="004C55B5" w:rsidP="004C55B5">
            <w:pPr>
              <w:pStyle w:val="TableParagraph"/>
              <w:numPr>
                <w:ilvl w:val="0"/>
                <w:numId w:val="67"/>
              </w:numPr>
              <w:tabs>
                <w:tab w:val="left" w:pos="814"/>
              </w:tabs>
              <w:ind w:left="814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 xml:space="preserve">How can stories be used to instruct, inspire, and entertain listeners and 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readers?</w:t>
            </w:r>
          </w:p>
        </w:tc>
      </w:tr>
      <w:tr w:rsidR="004C55B5" w:rsidRPr="002406EC" w14:paraId="7D9F1130" w14:textId="77777777" w:rsidTr="004C55B5">
        <w:trPr>
          <w:trHeight w:val="540"/>
        </w:trPr>
        <w:tc>
          <w:tcPr>
            <w:tcW w:w="5000" w:type="pct"/>
            <w:gridSpan w:val="6"/>
          </w:tcPr>
          <w:p w14:paraId="67947BF3" w14:textId="77777777" w:rsidR="004C55B5" w:rsidRPr="00AD5418" w:rsidRDefault="004C55B5" w:rsidP="004C55B5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VOCABULARY:</w:t>
            </w:r>
          </w:p>
          <w:p w14:paraId="4D4F7DEF" w14:textId="46640D1E" w:rsidR="004C55B5" w:rsidRPr="002406EC" w:rsidRDefault="004C55B5" w:rsidP="004C55B5">
            <w:pPr>
              <w:pStyle w:val="TableParagraph"/>
              <w:numPr>
                <w:ilvl w:val="0"/>
                <w:numId w:val="59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Injustice,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dazed,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cunning,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detested,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sedentary,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surly,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idiosyncrasy,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incessant,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listless,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sneered,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pompous,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phenomenon,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drearily</w:t>
            </w:r>
          </w:p>
        </w:tc>
      </w:tr>
      <w:tr w:rsidR="004C55B5" w:rsidRPr="002406EC" w14:paraId="3001D909" w14:textId="77777777" w:rsidTr="004C55B5">
        <w:trPr>
          <w:trHeight w:val="259"/>
        </w:trPr>
        <w:tc>
          <w:tcPr>
            <w:tcW w:w="5000" w:type="pct"/>
            <w:gridSpan w:val="6"/>
            <w:shd w:val="clear" w:color="auto" w:fill="BEBEBE"/>
          </w:tcPr>
          <w:p w14:paraId="5A6356B2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5126C193" w14:textId="77777777" w:rsidTr="004C55B5">
        <w:trPr>
          <w:trHeight w:val="244"/>
        </w:trPr>
        <w:tc>
          <w:tcPr>
            <w:tcW w:w="5000" w:type="pct"/>
            <w:gridSpan w:val="6"/>
          </w:tcPr>
          <w:p w14:paraId="2C51AE08" w14:textId="77777777" w:rsidR="004C55B5" w:rsidRPr="00AD5418" w:rsidRDefault="004C55B5" w:rsidP="004C55B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  <w:r w:rsidRPr="00AD541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AD541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Social</w:t>
            </w:r>
            <w:r w:rsidRPr="00AD541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Awareness</w:t>
            </w:r>
            <w:r w:rsidRPr="00AD541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Responsibility</w:t>
            </w:r>
          </w:p>
          <w:p w14:paraId="548E4644" w14:textId="77777777" w:rsidR="004C55B5" w:rsidRPr="004C55B5" w:rsidRDefault="004C55B5" w:rsidP="004C55B5">
            <w:pPr>
              <w:pStyle w:val="NoSpacing"/>
              <w:numPr>
                <w:ilvl w:val="0"/>
                <w:numId w:val="59"/>
              </w:numPr>
            </w:pPr>
            <w:r w:rsidRPr="004C55B5">
              <w:t>I can be aware of others and my surroundings.</w:t>
            </w:r>
          </w:p>
          <w:p w14:paraId="712A84FA" w14:textId="77777777" w:rsidR="004C55B5" w:rsidRPr="004C55B5" w:rsidRDefault="004C55B5" w:rsidP="004C55B5">
            <w:pPr>
              <w:pStyle w:val="NoSpacing"/>
              <w:numPr>
                <w:ilvl w:val="0"/>
                <w:numId w:val="59"/>
              </w:numPr>
            </w:pPr>
            <w:r w:rsidRPr="004C55B5">
              <w:t>In familiar settings, I can interact with others and my surroundings respectfully.</w:t>
            </w:r>
          </w:p>
          <w:p w14:paraId="073C68B4" w14:textId="77777777" w:rsidR="004C55B5" w:rsidRPr="004C55B5" w:rsidRDefault="004C55B5" w:rsidP="004C55B5">
            <w:pPr>
              <w:pStyle w:val="NoSpacing"/>
              <w:numPr>
                <w:ilvl w:val="0"/>
                <w:numId w:val="59"/>
              </w:numPr>
            </w:pPr>
            <w:r w:rsidRPr="004C55B5">
              <w:t>I can interact with others and the environment respectfully and thoughtfully.</w:t>
            </w:r>
          </w:p>
          <w:p w14:paraId="33897ADD" w14:textId="77777777" w:rsidR="004C55B5" w:rsidRPr="004C55B5" w:rsidRDefault="004C55B5" w:rsidP="004C55B5">
            <w:pPr>
              <w:pStyle w:val="NoSpacing"/>
              <w:numPr>
                <w:ilvl w:val="0"/>
                <w:numId w:val="59"/>
              </w:numPr>
            </w:pPr>
            <w:r w:rsidRPr="004C55B5">
              <w:t>I can take purposeful action to support others and the environment.</w:t>
            </w:r>
          </w:p>
          <w:p w14:paraId="3C3B2FFA" w14:textId="77777777" w:rsidR="004C55B5" w:rsidRPr="004C55B5" w:rsidRDefault="004C55B5" w:rsidP="004C55B5">
            <w:pPr>
              <w:pStyle w:val="NoSpacing"/>
              <w:numPr>
                <w:ilvl w:val="0"/>
                <w:numId w:val="59"/>
              </w:numPr>
            </w:pPr>
            <w:r w:rsidRPr="004C55B5">
              <w:t>I can advocate and take action for my communities and the natural world. I expect to make a difference.</w:t>
            </w:r>
          </w:p>
          <w:p w14:paraId="32FDE429" w14:textId="45AC4C6E" w:rsidR="004C55B5" w:rsidRPr="002406EC" w:rsidRDefault="004C55B5" w:rsidP="004C55B5">
            <w:pPr>
              <w:pStyle w:val="NoSpacing"/>
              <w:numPr>
                <w:ilvl w:val="0"/>
                <w:numId w:val="59"/>
              </w:numPr>
            </w:pPr>
            <w:r w:rsidRPr="004C55B5">
              <w:t>I can initiate positive, sustainable change for others and the environment.</w:t>
            </w:r>
          </w:p>
        </w:tc>
      </w:tr>
      <w:tr w:rsidR="004C55B5" w:rsidRPr="002406EC" w14:paraId="4E427AD7" w14:textId="77777777" w:rsidTr="004C55B5">
        <w:trPr>
          <w:trHeight w:val="226"/>
        </w:trPr>
        <w:tc>
          <w:tcPr>
            <w:tcW w:w="5000" w:type="pct"/>
            <w:gridSpan w:val="6"/>
          </w:tcPr>
          <w:p w14:paraId="56DD0595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ANTI-BULLYING/HARASSMENT FOCUS</w:t>
            </w:r>
          </w:p>
          <w:p w14:paraId="782C1585" w14:textId="296C3DE2" w:rsidR="004C55B5" w:rsidRPr="002406EC" w:rsidRDefault="004C55B5" w:rsidP="004C55B5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themes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friendship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kindness.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emphasize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lives and how to be a kind and loyal friend. We will talk a lot about the importance of always being kind and accepting even if we don’t agree with or get along with someone.</w:t>
            </w:r>
          </w:p>
        </w:tc>
      </w:tr>
      <w:tr w:rsidR="004C55B5" w:rsidRPr="002406EC" w14:paraId="556E1BA4" w14:textId="77777777" w:rsidTr="004C55B5">
        <w:trPr>
          <w:trHeight w:val="226"/>
        </w:trPr>
        <w:tc>
          <w:tcPr>
            <w:tcW w:w="5000" w:type="pct"/>
            <w:gridSpan w:val="6"/>
          </w:tcPr>
          <w:p w14:paraId="676F56C1" w14:textId="77777777" w:rsidR="004C55B5" w:rsidRPr="002406EC" w:rsidRDefault="004C55B5" w:rsidP="004C55B5">
            <w:pPr>
              <w:pStyle w:val="TableParagraph"/>
              <w:spacing w:before="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2406E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2406E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2406E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2406EC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2A171402" w14:textId="77777777" w:rsidR="004C55B5" w:rsidRPr="00AD5418" w:rsidRDefault="004C55B5" w:rsidP="004C55B5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ultimately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supports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well-being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community,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land,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came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  <w:p w14:paraId="526751C3" w14:textId="77777777" w:rsidR="004C55B5" w:rsidRPr="00AD5418" w:rsidRDefault="004C55B5" w:rsidP="004C55B5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story.</w:t>
            </w:r>
          </w:p>
          <w:p w14:paraId="4438E320" w14:textId="60B89927" w:rsidR="004C55B5" w:rsidRPr="002406EC" w:rsidRDefault="004C55B5" w:rsidP="004C55B5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Learning involves patience and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time.</w:t>
            </w:r>
          </w:p>
        </w:tc>
      </w:tr>
      <w:tr w:rsidR="004C55B5" w:rsidRPr="002406EC" w14:paraId="070F3484" w14:textId="77777777" w:rsidTr="004C55B5">
        <w:trPr>
          <w:trHeight w:val="259"/>
        </w:trPr>
        <w:tc>
          <w:tcPr>
            <w:tcW w:w="5000" w:type="pct"/>
            <w:gridSpan w:val="6"/>
            <w:shd w:val="clear" w:color="auto" w:fill="BEBEBE"/>
          </w:tcPr>
          <w:p w14:paraId="7C273452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3B9F7459" w14:textId="77777777" w:rsidTr="004C55B5">
        <w:trPr>
          <w:trHeight w:val="226"/>
        </w:trPr>
        <w:tc>
          <w:tcPr>
            <w:tcW w:w="5000" w:type="pct"/>
            <w:gridSpan w:val="6"/>
          </w:tcPr>
          <w:p w14:paraId="6D5E4FD7" w14:textId="77777777" w:rsidR="004C55B5" w:rsidRPr="002406EC" w:rsidRDefault="004C55B5" w:rsidP="004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SUPPORTING</w:t>
            </w:r>
            <w:r w:rsidRPr="002406EC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2406E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418C0D25" w14:textId="2DA2A3A7" w:rsidR="004C55B5" w:rsidRPr="004C55B5" w:rsidRDefault="004C55B5" w:rsidP="004C55B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4C55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sz w:val="24"/>
                <w:szCs w:val="24"/>
              </w:rPr>
              <w:t>Ideas</w:t>
            </w:r>
            <w:r w:rsidRPr="004C55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sz w:val="24"/>
                <w:szCs w:val="24"/>
              </w:rPr>
              <w:t>Details:</w:t>
            </w:r>
            <w:r w:rsidRPr="004C55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LA.5.RL.1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Quote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explaining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says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explicitly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 xml:space="preserve">(RL.5.1) </w:t>
            </w:r>
            <w:r w:rsidRPr="004C5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LA.5.</w:t>
            </w:r>
          </w:p>
          <w:p w14:paraId="34E11AFC" w14:textId="77777777" w:rsidR="004C55B5" w:rsidRPr="00AD5418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Ideas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Details: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RL.2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story,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drama,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poem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text,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 challenges or how the speaker reflects upon a topic; summarize the text (RL.5.2)</w:t>
            </w:r>
          </w:p>
          <w:p w14:paraId="3AD50785" w14:textId="77777777" w:rsidR="004C55B5" w:rsidRPr="00AD5418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AD541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Ideas</w:t>
            </w:r>
            <w:r w:rsidRPr="00AD541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Details:</w:t>
            </w:r>
            <w:r w:rsidRPr="00AD541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LA.5.RL.3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contrast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characters,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settings,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(RL.5.3)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Key</w:t>
            </w:r>
            <w:r w:rsidRPr="00AD541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Ideas and Details: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LA.5.RL.4 Skim for an overview; scan to find specific information</w:t>
            </w:r>
          </w:p>
          <w:p w14:paraId="198E4838" w14:textId="77777777" w:rsidR="004C55B5" w:rsidRPr="00AD5418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Craft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Structure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LA.5.RL.5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phrases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context,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figurative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metaphors and similes (RL.5.4)</w:t>
            </w:r>
          </w:p>
          <w:p w14:paraId="02754A17" w14:textId="77777777" w:rsidR="004C55B5" w:rsidRPr="00AD5418" w:rsidRDefault="004C55B5" w:rsidP="004C55B5">
            <w:pPr>
              <w:pStyle w:val="TableParagraph"/>
              <w:numPr>
                <w:ilvl w:val="0"/>
                <w:numId w:val="40"/>
              </w:numPr>
              <w:tabs>
                <w:tab w:val="left" w:pos="814"/>
              </w:tabs>
              <w:ind w:right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Craft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Structure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LA.5.RL.6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chapters,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scenes,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stanzas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fits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 particular story, drama, or poem (RL.5.5)</w:t>
            </w:r>
          </w:p>
          <w:p w14:paraId="00D662F8" w14:textId="68A7FB3E" w:rsidR="004C55B5" w:rsidRPr="002406EC" w:rsidRDefault="004C55B5" w:rsidP="004C55B5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Craft</w:t>
            </w:r>
            <w:r w:rsidRPr="00AD541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Structure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LA.5.RL.7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narrator’s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speaker’s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influences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(RL.5.6)</w:t>
            </w:r>
          </w:p>
        </w:tc>
      </w:tr>
      <w:tr w:rsidR="004C55B5" w:rsidRPr="002406EC" w14:paraId="6B6A7AAB" w14:textId="77777777" w:rsidTr="004C55B5">
        <w:trPr>
          <w:trHeight w:val="280"/>
        </w:trPr>
        <w:tc>
          <w:tcPr>
            <w:tcW w:w="5000" w:type="pct"/>
            <w:gridSpan w:val="6"/>
            <w:shd w:val="clear" w:color="auto" w:fill="BEBEBE"/>
          </w:tcPr>
          <w:p w14:paraId="6F3F5345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40C0DB0D" w14:textId="77777777" w:rsidTr="004D44CE">
        <w:trPr>
          <w:trHeight w:val="226"/>
        </w:trPr>
        <w:tc>
          <w:tcPr>
            <w:tcW w:w="2572" w:type="pct"/>
            <w:gridSpan w:val="4"/>
          </w:tcPr>
          <w:p w14:paraId="6EF0F505" w14:textId="77777777" w:rsidR="004C55B5" w:rsidRPr="002406EC" w:rsidRDefault="004C55B5" w:rsidP="004C55B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2406EC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2406E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406E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2428" w:type="pct"/>
            <w:gridSpan w:val="2"/>
          </w:tcPr>
          <w:p w14:paraId="2CF4A73F" w14:textId="77777777" w:rsidR="004C55B5" w:rsidRPr="002406EC" w:rsidRDefault="004C55B5" w:rsidP="004C55B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2406EC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2406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4C55B5" w:rsidRPr="004C55B5" w14:paraId="40792B72" w14:textId="77777777" w:rsidTr="004D44CE">
        <w:trPr>
          <w:trHeight w:val="226"/>
        </w:trPr>
        <w:tc>
          <w:tcPr>
            <w:tcW w:w="2572" w:type="pct"/>
            <w:gridSpan w:val="4"/>
          </w:tcPr>
          <w:p w14:paraId="30067435" w14:textId="77777777" w:rsidR="004C55B5" w:rsidRPr="004C55B5" w:rsidRDefault="004C55B5" w:rsidP="004C55B5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Using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oral,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written,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visual,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digital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texts,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students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are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expected</w:t>
            </w:r>
            <w:r w:rsidRPr="004C55B5">
              <w:rPr>
                <w:rFonts w:ascii="Times New Roman" w:hAnsi="Times New Roman" w:cs="Times New Roman"/>
                <w:i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i/>
                <w:color w:val="3B3B3B"/>
                <w:sz w:val="24"/>
                <w:szCs w:val="24"/>
              </w:rPr>
              <w:t>individually and collaboratively to be able to:</w:t>
            </w:r>
          </w:p>
          <w:p w14:paraId="02A4E61B" w14:textId="77777777" w:rsidR="004C55B5" w:rsidRPr="004C55B5" w:rsidRDefault="004C55B5" w:rsidP="004C55B5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C4CEA" w14:textId="77777777" w:rsidR="004C55B5" w:rsidRPr="004C55B5" w:rsidRDefault="004C55B5" w:rsidP="004C55B5">
            <w:pPr>
              <w:pStyle w:val="TableParagraph"/>
              <w:spacing w:line="489" w:lineRule="auto"/>
              <w:ind w:right="1779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Comprehend</w:t>
            </w:r>
            <w:r w:rsidRPr="004C55B5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connect</w:t>
            </w:r>
            <w:r w:rsidRPr="004C55B5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(reading,</w:t>
            </w:r>
            <w:r w:rsidRPr="004C55B5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>listening,</w:t>
            </w:r>
            <w:r w:rsidRPr="004C55B5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</w:rPr>
              <w:t xml:space="preserve">viewing) </w:t>
            </w: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 3</w:t>
            </w:r>
          </w:p>
          <w:p w14:paraId="57BF5BD7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Read fluently at grade level</w:t>
            </w:r>
          </w:p>
          <w:p w14:paraId="192DB522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236BF123" w14:textId="3E656842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M ake connections between ideas from a variety of sources and prior knowledge to build understanding</w:t>
            </w:r>
          </w:p>
          <w:p w14:paraId="7F0E9A03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6E375E2C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Recognize how different texts reflect different purposes.</w:t>
            </w:r>
          </w:p>
          <w:p w14:paraId="5D24AC34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62EF2838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Explain the role that story plays in personal, family, and community identity</w:t>
            </w:r>
          </w:p>
          <w:p w14:paraId="0BE6EAAD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text and make meaning</w:t>
            </w:r>
          </w:p>
          <w:p w14:paraId="34C5ABC4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Recognize the structure and elements of story</w:t>
            </w:r>
          </w:p>
          <w:p w14:paraId="1E5B4B88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Show awareness of how story in First Peoples cultures connects people to family and community</w:t>
            </w:r>
          </w:p>
          <w:p w14:paraId="2F6D6544" w14:textId="77777777" w:rsidR="004C55B5" w:rsidRPr="004C55B5" w:rsidRDefault="004C55B5" w:rsidP="004C55B5">
            <w:pPr>
              <w:pStyle w:val="NoSpacing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Develop awareness of how story in First Peoples cultures connects people to land</w:t>
            </w:r>
          </w:p>
          <w:p w14:paraId="7042037A" w14:textId="77777777" w:rsidR="004C55B5" w:rsidRPr="004C55B5" w:rsidRDefault="004C55B5" w:rsidP="004C55B5">
            <w:pPr>
              <w:pStyle w:val="TableParagraph"/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5991" w14:textId="77777777" w:rsidR="004C55B5" w:rsidRPr="004C55B5" w:rsidRDefault="004C55B5" w:rsidP="004C55B5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Grades</w:t>
            </w:r>
            <w:r w:rsidRPr="004C55B5">
              <w:rPr>
                <w:rFonts w:ascii="Times New Roman" w:hAnsi="Times New Roman" w:cs="Times New Roman"/>
                <w:color w:val="313132"/>
                <w:spacing w:val="-10"/>
                <w:sz w:val="24"/>
                <w:szCs w:val="24"/>
                <w:u w:val="thick" w:color="313132"/>
              </w:rPr>
              <w:t xml:space="preserve"> 4</w:t>
            </w:r>
          </w:p>
          <w:p w14:paraId="3654E3AC" w14:textId="77777777" w:rsidR="004C55B5" w:rsidRPr="004C55B5" w:rsidRDefault="004C55B5" w:rsidP="004C55B5">
            <w:pPr>
              <w:pStyle w:val="BodyText"/>
              <w:spacing w:before="5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F08B6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51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Access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information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ideas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from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variety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sources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from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prior knowledge to build understanding</w:t>
            </w:r>
          </w:p>
          <w:p w14:paraId="62EE160A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289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Use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variety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comprehension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strategies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before,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during,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9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after reading, listening, or viewing to guide inquiry and deepen understanding of text</w:t>
            </w:r>
          </w:p>
          <w:p w14:paraId="62D07B70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95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Consider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different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purposes,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audiences,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perspectives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 exploring texts</w:t>
            </w:r>
          </w:p>
          <w:p w14:paraId="731C508D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ind w:left="924" w:hanging="359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Apply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variety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thinking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skills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gain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meaning</w:t>
            </w:r>
            <w:r w:rsidRPr="004C55B5">
              <w:rPr>
                <w:rFonts w:ascii="Times New Roman" w:hAnsi="Times New Roman" w:cs="Times New Roman"/>
                <w:color w:val="3B3B3B"/>
                <w:spacing w:val="-6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from</w:t>
            </w:r>
            <w:r w:rsidRPr="004C55B5">
              <w:rPr>
                <w:rFonts w:ascii="Times New Roman" w:hAnsi="Times New Roman" w:cs="Times New Roman"/>
                <w:color w:val="3B3B3B"/>
                <w:spacing w:val="-5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texts</w:t>
            </w:r>
          </w:p>
          <w:p w14:paraId="204B1B66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11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Identify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how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differences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context,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perspectives,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voice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influence meaning in texts</w:t>
            </w:r>
          </w:p>
          <w:p w14:paraId="7C66DA5D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64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Use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personal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experience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knowledge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connect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text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 develop understanding of self, community, and world</w:t>
            </w:r>
          </w:p>
          <w:p w14:paraId="10D4187A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4"/>
              </w:tabs>
              <w:ind w:left="924" w:hanging="359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Respond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to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text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personal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creative</w:t>
            </w:r>
            <w:r w:rsidRPr="004C55B5">
              <w:rPr>
                <w:rFonts w:ascii="Times New Roman" w:hAnsi="Times New Roman" w:cs="Times New Roman"/>
                <w:color w:val="3B3B3B"/>
                <w:spacing w:val="-7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pacing w:val="-4"/>
                <w:sz w:val="24"/>
                <w:szCs w:val="24"/>
              </w:rPr>
              <w:t>ways</w:t>
            </w:r>
          </w:p>
          <w:p w14:paraId="33BBA902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317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Recognize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how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literary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elements,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techniques,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and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devices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enhance meaning in texts</w:t>
            </w:r>
          </w:p>
          <w:p w14:paraId="414F7D68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632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Show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an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increasing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understanding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the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role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organization</w:t>
            </w:r>
            <w:r w:rsidRPr="004C55B5">
              <w:rPr>
                <w:rFonts w:ascii="Times New Roman" w:hAnsi="Times New Roman" w:cs="Times New Roman"/>
                <w:color w:val="3B3B3B"/>
                <w:spacing w:val="-8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 xml:space="preserve">in </w:t>
            </w:r>
            <w:r w:rsidRPr="004C55B5">
              <w:rPr>
                <w:rFonts w:ascii="Times New Roman" w:hAnsi="Times New Roman" w:cs="Times New Roman"/>
                <w:color w:val="3B3B3B"/>
                <w:spacing w:val="-2"/>
                <w:sz w:val="24"/>
                <w:szCs w:val="24"/>
              </w:rPr>
              <w:t>meaning</w:t>
            </w:r>
          </w:p>
          <w:p w14:paraId="218AC3CB" w14:textId="77777777" w:rsidR="004C55B5" w:rsidRPr="004C55B5" w:rsidRDefault="004C55B5" w:rsidP="004C55B5">
            <w:pPr>
              <w:pStyle w:val="ListParagraph"/>
              <w:numPr>
                <w:ilvl w:val="0"/>
                <w:numId w:val="77"/>
              </w:numPr>
              <w:tabs>
                <w:tab w:val="left" w:pos="925"/>
              </w:tabs>
              <w:ind w:right="914"/>
              <w:contextualSpacing w:val="0"/>
              <w:rPr>
                <w:rFonts w:ascii="Times New Roman" w:hAnsi="Times New Roman" w:cs="Times New Roman"/>
                <w:color w:val="3B3B3B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Demonstrate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awareness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of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the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oral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tradition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in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First</w:t>
            </w:r>
            <w:r w:rsidRPr="004C55B5">
              <w:rPr>
                <w:rFonts w:ascii="Times New Roman" w:hAnsi="Times New Roman" w:cs="Times New Roman"/>
                <w:color w:val="3B3B3B"/>
                <w:spacing w:val="-10"/>
                <w:sz w:val="24"/>
                <w:szCs w:val="24"/>
              </w:rPr>
              <w:t xml:space="preserve"> </w:t>
            </w:r>
            <w:r w:rsidRPr="004C55B5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Peoples cultures and the purposes of First Peoples texts</w:t>
            </w:r>
          </w:p>
          <w:p w14:paraId="07CB1421" w14:textId="12D2B8C6" w:rsidR="004C55B5" w:rsidRPr="004C55B5" w:rsidRDefault="004C55B5" w:rsidP="004C55B5">
            <w:pPr>
              <w:pStyle w:val="TableParagraph"/>
              <w:tabs>
                <w:tab w:val="left" w:pos="334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pct"/>
            <w:gridSpan w:val="2"/>
          </w:tcPr>
          <w:p w14:paraId="5EC69AF7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 are expected to know the following:</w:t>
            </w:r>
          </w:p>
          <w:p w14:paraId="0433E0F5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4725" w14:textId="21662429" w:rsidR="004C55B5" w:rsidRDefault="004C55B5" w:rsidP="004C55B5">
            <w:pPr>
              <w:pStyle w:val="NoSpacing"/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</w:pPr>
            <w:r w:rsidRPr="004C55B5">
              <w:rPr>
                <w:rFonts w:ascii="Times New Roman" w:hAnsi="Times New Roman" w:cs="Times New Roman"/>
                <w:color w:val="313132"/>
                <w:sz w:val="24"/>
                <w:szCs w:val="24"/>
                <w:u w:val="thick" w:color="313132"/>
              </w:rPr>
              <w:t>Grade 3</w:t>
            </w:r>
          </w:p>
          <w:p w14:paraId="3E3F225A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087E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</w:p>
          <w:p w14:paraId="5427B080" w14:textId="77777777" w:rsidR="004C55B5" w:rsidRPr="004C55B5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elements of story</w:t>
              </w:r>
            </w:hyperlink>
          </w:p>
          <w:p w14:paraId="11AAF977" w14:textId="77777777" w:rsidR="004C55B5" w:rsidRPr="004C55B5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functions and genres of stories and other texts</w:t>
            </w:r>
          </w:p>
          <w:p w14:paraId="67311156" w14:textId="77777777" w:rsidR="004C55B5" w:rsidRPr="004C55B5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text features</w:t>
              </w:r>
            </w:hyperlink>
          </w:p>
          <w:p w14:paraId="6072F88A" w14:textId="77777777" w:rsidR="004C55B5" w:rsidRPr="004C55B5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literary elements and devices</w:t>
              </w:r>
            </w:hyperlink>
          </w:p>
          <w:p w14:paraId="35B5C058" w14:textId="77777777" w:rsidR="004C55B5" w:rsidRPr="004C55B5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Strategies and processes</w:t>
            </w:r>
          </w:p>
          <w:p w14:paraId="18A0AD43" w14:textId="77777777" w:rsidR="004C55B5" w:rsidRPr="004C55B5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reading strategies</w:t>
              </w:r>
            </w:hyperlink>
          </w:p>
          <w:p w14:paraId="6723AD24" w14:textId="77777777" w:rsidR="004C55B5" w:rsidRPr="004C55B5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oral language strategies</w:t>
              </w:r>
            </w:hyperlink>
          </w:p>
          <w:p w14:paraId="5EB63B0F" w14:textId="77777777" w:rsidR="004C55B5" w:rsidRPr="004C55B5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metacognitive strategies</w:t>
              </w:r>
            </w:hyperlink>
          </w:p>
          <w:p w14:paraId="10048764" w14:textId="77777777" w:rsidR="004C55B5" w:rsidRPr="004C55B5" w:rsidRDefault="004C55B5" w:rsidP="004C55B5">
            <w:pPr>
              <w:pStyle w:val="NoSpacing"/>
              <w:numPr>
                <w:ilvl w:val="1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writing processes</w:t>
              </w:r>
            </w:hyperlink>
          </w:p>
          <w:p w14:paraId="18CAD21C" w14:textId="77777777" w:rsidR="004C55B5" w:rsidRPr="004C55B5" w:rsidRDefault="004C55B5" w:rsidP="004C55B5">
            <w:pPr>
              <w:pStyle w:val="NoSpacing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Language features, structures, and conventions</w:t>
            </w:r>
          </w:p>
          <w:p w14:paraId="37EB3A4A" w14:textId="77777777" w:rsidR="004C55B5" w:rsidRPr="004C55B5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features of oral language</w:t>
              </w:r>
            </w:hyperlink>
          </w:p>
          <w:p w14:paraId="5627F29C" w14:textId="77777777" w:rsidR="004C55B5" w:rsidRPr="004C55B5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word patterns, word families</w:t>
            </w:r>
          </w:p>
          <w:p w14:paraId="559340AF" w14:textId="77777777" w:rsidR="004C55B5" w:rsidRPr="004C55B5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legible handwriting</w:t>
              </w:r>
            </w:hyperlink>
          </w:p>
          <w:p w14:paraId="0D2556A3" w14:textId="77777777" w:rsidR="004C55B5" w:rsidRPr="004C55B5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sentence structure</w:t>
              </w:r>
            </w:hyperlink>
          </w:p>
          <w:p w14:paraId="6C79759E" w14:textId="77777777" w:rsidR="004C55B5" w:rsidRPr="004C55B5" w:rsidRDefault="004C55B5" w:rsidP="004C55B5">
            <w:pPr>
              <w:pStyle w:val="NoSpacing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conventions</w:t>
              </w:r>
            </w:hyperlink>
          </w:p>
          <w:p w14:paraId="0AA21667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22565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Grade 4:</w:t>
            </w:r>
          </w:p>
          <w:p w14:paraId="0FA13B1B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431E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</w:p>
          <w:p w14:paraId="42CC943D" w14:textId="77777777" w:rsidR="004C55B5" w:rsidRPr="004C55B5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forms, functions, and genres of text</w:t>
            </w:r>
          </w:p>
          <w:p w14:paraId="3D5FC6CC" w14:textId="77777777" w:rsidR="004C55B5" w:rsidRPr="004C55B5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text features</w:t>
            </w:r>
          </w:p>
          <w:p w14:paraId="1E5A4366" w14:textId="77777777" w:rsidR="004C55B5" w:rsidRPr="004C55B5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literary elements</w:t>
            </w:r>
          </w:p>
          <w:p w14:paraId="07D857E1" w14:textId="77777777" w:rsidR="004C55B5" w:rsidRPr="004C55B5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literary devices</w:t>
            </w:r>
          </w:p>
          <w:p w14:paraId="11B01295" w14:textId="77777777" w:rsidR="004C55B5" w:rsidRPr="004C55B5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sensory detail (e.g., imagery) and figurative language (e.g., metaphor, simile)</w:t>
            </w:r>
          </w:p>
          <w:p w14:paraId="2AC58851" w14:textId="77777777" w:rsidR="004C55B5" w:rsidRPr="004C55B5" w:rsidRDefault="004C55B5" w:rsidP="004C55B5">
            <w:pPr>
              <w:pStyle w:val="NoSpacing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  <w:p w14:paraId="770B4904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D0422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Strategies and processes/text</w:t>
            </w:r>
          </w:p>
          <w:p w14:paraId="3394528F" w14:textId="77777777" w:rsidR="004C55B5" w:rsidRPr="004C55B5" w:rsidRDefault="004C55B5" w:rsidP="004C55B5">
            <w:pPr>
              <w:pStyle w:val="NoSpacing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5C30195B" w14:textId="77777777" w:rsidR="004C55B5" w:rsidRPr="004C55B5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using contextual clues; using phonics and word structure; visualizing; questioning; predicting; previewing text; summarizing; making inferences</w:t>
            </w:r>
          </w:p>
          <w:p w14:paraId="3C4996FE" w14:textId="77777777" w:rsidR="004C55B5" w:rsidRPr="004C55B5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oral language strategies</w:t>
              </w:r>
            </w:hyperlink>
          </w:p>
          <w:p w14:paraId="6E326D6E" w14:textId="77777777" w:rsidR="004C55B5" w:rsidRPr="004C55B5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focusing on the speaker, asking questions to clarify; listening for specifics, expressing opinions, speaking with expression, staying on topic, taking turns</w:t>
            </w:r>
          </w:p>
          <w:p w14:paraId="1F9D0907" w14:textId="77777777" w:rsidR="004C55B5" w:rsidRPr="004C55B5" w:rsidRDefault="004C55B5" w:rsidP="004C55B5">
            <w:pPr>
              <w:pStyle w:val="NoSpacing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667012F4" w14:textId="77777777" w:rsidR="004C55B5" w:rsidRPr="004C55B5" w:rsidRDefault="004C55B5" w:rsidP="004C55B5">
            <w:pPr>
              <w:pStyle w:val="NoSpacing"/>
              <w:numPr>
                <w:ilvl w:val="1"/>
                <w:numId w:val="8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talking and thinking about learning (e.g., through reflecting, questioning, goal setting, self-evaluating) to develop awareness of self as a reader and as a writer</w:t>
            </w:r>
          </w:p>
          <w:p w14:paraId="74940A6E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1E76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Writing processes</w:t>
              </w:r>
            </w:hyperlink>
            <w:r w:rsidRPr="004C55B5">
              <w:rPr>
                <w:rFonts w:ascii="Times New Roman" w:hAnsi="Times New Roman" w:cs="Times New Roman"/>
                <w:sz w:val="24"/>
                <w:szCs w:val="24"/>
              </w:rPr>
              <w:t xml:space="preserve"> may include revising, editing, considering audience</w:t>
            </w:r>
          </w:p>
          <w:p w14:paraId="1EDA827D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C55C" w14:textId="77777777" w:rsidR="004C55B5" w:rsidRPr="004C55B5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Language features, structures, and conventions</w:t>
            </w:r>
          </w:p>
          <w:p w14:paraId="2DBC2CFF" w14:textId="77777777" w:rsidR="004C55B5" w:rsidRPr="004C55B5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features of oral language</w:t>
              </w:r>
            </w:hyperlink>
          </w:p>
          <w:p w14:paraId="2716EC8F" w14:textId="77777777" w:rsidR="004C55B5" w:rsidRPr="004C55B5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paragraph structure</w:t>
              </w:r>
            </w:hyperlink>
          </w:p>
          <w:p w14:paraId="50F0E001" w14:textId="77777777" w:rsidR="004C55B5" w:rsidRPr="004C55B5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 xml:space="preserve">sentence structure and </w:t>
            </w:r>
            <w:hyperlink r:id="rId23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grammar</w:t>
              </w:r>
            </w:hyperlink>
          </w:p>
          <w:p w14:paraId="77A9E5F1" w14:textId="2EC4DA21" w:rsidR="004C55B5" w:rsidRPr="004C55B5" w:rsidRDefault="004C55B5" w:rsidP="004C55B5">
            <w:pPr>
              <w:pStyle w:val="NoSpacing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%3B">
              <w:r w:rsidRPr="004C55B5">
                <w:rPr>
                  <w:rFonts w:ascii="Times New Roman" w:hAnsi="Times New Roman" w:cs="Times New Roman"/>
                  <w:sz w:val="24"/>
                  <w:szCs w:val="24"/>
                </w:rPr>
                <w:t>conventions</w:t>
              </w:r>
            </w:hyperlink>
          </w:p>
          <w:p w14:paraId="050CC51F" w14:textId="77777777" w:rsidR="004C55B5" w:rsidRPr="004C55B5" w:rsidRDefault="004C55B5" w:rsidP="004C5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A3326" w14:textId="77D328EA" w:rsidR="004C55B5" w:rsidRPr="00136B2F" w:rsidRDefault="004C55B5" w:rsidP="00136B2F">
            <w:pPr>
              <w:pStyle w:val="NoSpacing"/>
              <w:numPr>
                <w:ilvl w:val="0"/>
                <w:numId w:val="8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55B5">
              <w:rPr>
                <w:rFonts w:ascii="Times New Roman" w:hAnsi="Times New Roman" w:cs="Times New Roman"/>
                <w:sz w:val="24"/>
                <w:szCs w:val="24"/>
              </w:rPr>
              <w:t>Talking and thinking about learning (e.g., through reflecting, questioning, goal setting, self-evaluating) to develop awareness of self as a reader and as a writer</w:t>
            </w:r>
          </w:p>
        </w:tc>
      </w:tr>
      <w:tr w:rsidR="004C55B5" w:rsidRPr="002406EC" w14:paraId="0ED3AAFB" w14:textId="77777777" w:rsidTr="004C55B5">
        <w:trPr>
          <w:trHeight w:val="280"/>
        </w:trPr>
        <w:tc>
          <w:tcPr>
            <w:tcW w:w="5000" w:type="pct"/>
            <w:gridSpan w:val="6"/>
            <w:shd w:val="clear" w:color="auto" w:fill="BEBEBE"/>
          </w:tcPr>
          <w:p w14:paraId="03848AF6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3725E34C" w14:textId="77777777" w:rsidTr="004D44CE">
        <w:trPr>
          <w:trHeight w:val="226"/>
        </w:trPr>
        <w:tc>
          <w:tcPr>
            <w:tcW w:w="2369" w:type="pct"/>
            <w:gridSpan w:val="3"/>
          </w:tcPr>
          <w:p w14:paraId="695307B8" w14:textId="6D8AF5F1" w:rsidR="004C55B5" w:rsidRPr="002406EC" w:rsidRDefault="004C55B5" w:rsidP="004C55B5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DAILY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AD54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ACTIVITIES:</w:t>
            </w:r>
            <w:r w:rsidRPr="00AD5418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Sept-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1345" w:type="pct"/>
            <w:gridSpan w:val="2"/>
          </w:tcPr>
          <w:p w14:paraId="315C01F3" w14:textId="7224D887" w:rsidR="004C55B5" w:rsidRPr="002406EC" w:rsidRDefault="004C55B5" w:rsidP="004C55B5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ASSESSMENT &amp; 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1286" w:type="pct"/>
          </w:tcPr>
          <w:p w14:paraId="31C39488" w14:textId="77777777" w:rsidR="004C55B5" w:rsidRPr="002406EC" w:rsidRDefault="004C55B5" w:rsidP="004C55B5">
            <w:pPr>
              <w:pStyle w:val="TableParagraph"/>
              <w:ind w:right="206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2406E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4C55B5" w:rsidRPr="002406EC" w14:paraId="158DE696" w14:textId="77777777" w:rsidTr="004D44CE">
        <w:trPr>
          <w:trHeight w:val="226"/>
        </w:trPr>
        <w:tc>
          <w:tcPr>
            <w:tcW w:w="2369" w:type="pct"/>
            <w:gridSpan w:val="3"/>
          </w:tcPr>
          <w:p w14:paraId="17E22859" w14:textId="77777777" w:rsidR="004C55B5" w:rsidRPr="00AD5418" w:rsidRDefault="004C55B5" w:rsidP="004C55B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Day 1: Ch. 1 “Before Breakfast” Before reading 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1st</w:t>
            </w:r>
          </w:p>
          <w:p w14:paraId="5A32987A" w14:textId="77777777" w:rsidR="004C55B5" w:rsidRPr="00AD5418" w:rsidRDefault="004C55B5" w:rsidP="004C55B5">
            <w:pPr>
              <w:pStyle w:val="TableParagraph"/>
              <w:ind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Predict-hearing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title.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cover.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reading the chapter answer worksheet/response sheet.</w:t>
            </w:r>
          </w:p>
          <w:p w14:paraId="6210585C" w14:textId="77777777" w:rsidR="004C55B5" w:rsidRPr="00AD5418" w:rsidRDefault="004C55B5" w:rsidP="004C55B5">
            <w:pPr>
              <w:pStyle w:val="TableParagraph"/>
              <w:ind w:right="2196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“Wilbur”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sheet Day 3: Ch. 3 “Escape”</w:t>
            </w:r>
          </w:p>
          <w:p w14:paraId="281AABAC" w14:textId="77777777" w:rsidR="004C55B5" w:rsidRPr="00AD5418" w:rsidRDefault="004C55B5" w:rsidP="004C5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Day 4: Ch. 3 response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sheet</w:t>
            </w:r>
          </w:p>
          <w:p w14:paraId="2238AEB1" w14:textId="77777777" w:rsidR="004C55B5" w:rsidRPr="00AD5418" w:rsidRDefault="004C55B5" w:rsidP="004C55B5">
            <w:pPr>
              <w:pStyle w:val="TableParagraph"/>
              <w:ind w:right="215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 5: Ch. 4 “Loneliness” &amp; quickwrite Day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“Charlotte”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</w:p>
          <w:p w14:paraId="73928188" w14:textId="77777777" w:rsidR="004C55B5" w:rsidRPr="00AD5418" w:rsidRDefault="004C55B5" w:rsidP="004C55B5">
            <w:pPr>
              <w:pStyle w:val="TableParagraph"/>
              <w:ind w:right="1833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7: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“Summer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Days”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quickwrite Day 8: Ch. 7 “Bad News” &amp; response sheet Day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“A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Home”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quickwrite</w:t>
            </w:r>
          </w:p>
          <w:p w14:paraId="56803850" w14:textId="77777777" w:rsidR="004C55B5" w:rsidRPr="00AD5418" w:rsidRDefault="004C55B5" w:rsidP="004C55B5">
            <w:pPr>
              <w:pStyle w:val="TableParagraph"/>
              <w:ind w:righ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“Wilbur’s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Boast”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sheet Day 11: Ch. 10 “An Explosion” and quickwrite Day 12: Ch. 11 “A Miracle” and response sheet Day 13: Ch. 12 “A Meeting” and quickwrite</w:t>
            </w:r>
          </w:p>
          <w:p w14:paraId="0FFD4349" w14:textId="77777777" w:rsidR="004C55B5" w:rsidRPr="00AD5418" w:rsidRDefault="004C55B5" w:rsidP="004C55B5">
            <w:pPr>
              <w:pStyle w:val="TableParagraph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“Good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Progress”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sheet Day 15: Ch. 14 “Dr. Dorian” and quickwrite</w:t>
            </w:r>
          </w:p>
          <w:p w14:paraId="020B026B" w14:textId="77777777" w:rsidR="004C55B5" w:rsidRPr="00AD5418" w:rsidRDefault="004C55B5" w:rsidP="004C55B5">
            <w:pPr>
              <w:pStyle w:val="TableParagraph"/>
              <w:ind w:righ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“The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Crickets”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sheet Day 17: Ch. 16 “Off to the Fair” and quickwrite Day 18: Ch. 17 “Uncle” and response sheet</w:t>
            </w:r>
          </w:p>
          <w:p w14:paraId="45CB89F6" w14:textId="77777777" w:rsidR="004C55B5" w:rsidRDefault="004C55B5" w:rsidP="004C55B5">
            <w:pPr>
              <w:pStyle w:val="TableParagraph"/>
              <w:ind w:righ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19: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“The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Cool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Evening”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quickwrite Day 20: Ch. 19 “The Egg Sac” and response sheet</w:t>
            </w:r>
          </w:p>
          <w:p w14:paraId="1BF6BCFD" w14:textId="7EDED62D" w:rsidR="004C55B5" w:rsidRPr="004C55B5" w:rsidRDefault="004C55B5" w:rsidP="004C55B5">
            <w:pPr>
              <w:pStyle w:val="TableParagraph"/>
              <w:ind w:righ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21: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“The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Triumph”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quickwrite</w:t>
            </w:r>
          </w:p>
          <w:p w14:paraId="63BD0555" w14:textId="77777777" w:rsidR="004C55B5" w:rsidRPr="00AD5418" w:rsidRDefault="004C55B5" w:rsidP="004C55B5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Day 22: Ch. 21 “Last Day” and response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sheet</w:t>
            </w:r>
          </w:p>
          <w:p w14:paraId="65827C65" w14:textId="77777777" w:rsidR="004C55B5" w:rsidRPr="00AD5418" w:rsidRDefault="004C55B5" w:rsidP="004C55B5">
            <w:pPr>
              <w:pStyle w:val="TableParagraph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Ch.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“A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Warm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Wind”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sheet Day 24: Ask or Answer &amp; Theme Thoughts sheets</w:t>
            </w:r>
          </w:p>
          <w:p w14:paraId="59EB2BD2" w14:textId="77777777" w:rsidR="004C55B5" w:rsidRPr="00AD5418" w:rsidRDefault="004C55B5" w:rsidP="004C55B5">
            <w:pPr>
              <w:pStyle w:val="TableParagraph"/>
              <w:ind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25: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Typical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Day: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Wilbur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Scene</w:t>
            </w:r>
            <w:r w:rsidRPr="00AD54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Snapshot Day 26: Obstacles and Cause &amp; Effect</w:t>
            </w:r>
          </w:p>
          <w:p w14:paraId="2DFCFE2B" w14:textId="77777777" w:rsidR="004C55B5" w:rsidRPr="00AD5418" w:rsidRDefault="004C55B5" w:rsidP="004C55B5">
            <w:pPr>
              <w:pStyle w:val="TableParagraph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27: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Who’s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Favourite?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Character</w:t>
            </w:r>
            <w:r w:rsidRPr="00AD54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Changes Day 28: Character Cube &amp; Setting</w:t>
            </w:r>
          </w:p>
          <w:p w14:paraId="5DAF7A28" w14:textId="77777777" w:rsidR="004C55B5" w:rsidRPr="00AD5418" w:rsidRDefault="004C55B5" w:rsidP="004C55B5">
            <w:pPr>
              <w:pStyle w:val="TableParagraph"/>
              <w:ind w:right="1833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29: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Imagery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View Day 30: Types of Figurative Language</w:t>
            </w:r>
          </w:p>
          <w:p w14:paraId="2FEE35C3" w14:textId="77777777" w:rsidR="004C55B5" w:rsidRPr="00AD5418" w:rsidRDefault="004C55B5" w:rsidP="004C55B5">
            <w:pPr>
              <w:pStyle w:val="TableParagraph"/>
              <w:ind w:right="1466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31: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Rather?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AD54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Review Day 32: Culminating Project Choices</w:t>
            </w:r>
          </w:p>
          <w:p w14:paraId="60913C86" w14:textId="77777777" w:rsidR="004C55B5" w:rsidRPr="00AD5418" w:rsidRDefault="004C55B5" w:rsidP="004C55B5">
            <w:pPr>
              <w:pStyle w:val="TableParagraph"/>
              <w:ind w:right="3162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r w:rsidRPr="00AD541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33-36:</w:t>
            </w:r>
            <w:r w:rsidRPr="00AD541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AD541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AD541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Projects Day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37: Present Projects</w:t>
            </w:r>
          </w:p>
          <w:p w14:paraId="3ECBD3D8" w14:textId="77777777" w:rsidR="004C55B5" w:rsidRPr="00AD5418" w:rsidRDefault="004C55B5" w:rsidP="004C5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38: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r w:rsidRPr="00AD54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Assessment</w:t>
            </w:r>
          </w:p>
          <w:p w14:paraId="4191EF4F" w14:textId="77777777" w:rsidR="004C55B5" w:rsidRDefault="004C55B5" w:rsidP="004C55B5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30: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Movie,</w:t>
            </w:r>
            <w:r w:rsidRPr="00AD54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“Charlotte’s</w:t>
            </w:r>
            <w:r w:rsidRPr="00AD541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Web”</w:t>
            </w:r>
          </w:p>
          <w:p w14:paraId="1FC0C670" w14:textId="5D3E7EC3" w:rsidR="004C55B5" w:rsidRPr="004C55B5" w:rsidRDefault="004C55B5" w:rsidP="004C55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Day 31: Compare and Contrast book and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movie</w:t>
            </w:r>
          </w:p>
        </w:tc>
        <w:tc>
          <w:tcPr>
            <w:tcW w:w="1345" w:type="pct"/>
            <w:gridSpan w:val="2"/>
          </w:tcPr>
          <w:p w14:paraId="5F3C2CB3" w14:textId="3F5389B5" w:rsidR="004C55B5" w:rsidRPr="002406EC" w:rsidRDefault="004C55B5" w:rsidP="004C55B5">
            <w:pPr>
              <w:pStyle w:val="ListParagraph"/>
              <w:numPr>
                <w:ilvl w:val="0"/>
                <w:numId w:val="53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Conferencing, Discussion, Graphic Organizers, Response Logs, Journals, Observations, Projects, Questions, Pair/Share,</w:t>
            </w:r>
            <w:r w:rsidRPr="00AD541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Retellings,</w:t>
            </w:r>
            <w:r w:rsidRPr="00AD541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AD541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Cards, Readers Theater, Reading Portfolios, Running Records, Informal Reading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Inventory</w:t>
            </w:r>
          </w:p>
        </w:tc>
        <w:tc>
          <w:tcPr>
            <w:tcW w:w="1286" w:type="pct"/>
          </w:tcPr>
          <w:p w14:paraId="0B71531B" w14:textId="34EAC696" w:rsidR="004C55B5" w:rsidRPr="002406EC" w:rsidRDefault="004C55B5" w:rsidP="004C55B5">
            <w:pPr>
              <w:pStyle w:val="ListParagraph"/>
              <w:numPr>
                <w:ilvl w:val="0"/>
                <w:numId w:val="51"/>
              </w:numPr>
              <w:contextualSpacing w:val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  <w:u w:val="thick"/>
              </w:rPr>
              <w:t>Charlotte’s</w:t>
            </w:r>
            <w:r w:rsidRPr="00AD5418">
              <w:rPr>
                <w:rFonts w:ascii="Times New Roman" w:hAnsi="Times New Roman" w:cs="Times New Roman"/>
                <w:spacing w:val="-12"/>
                <w:sz w:val="24"/>
                <w:szCs w:val="24"/>
                <w:u w:val="thick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  <w:u w:val="thick"/>
              </w:rPr>
              <w:t>Web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541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AD541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AD541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AD541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White Charlotte’s</w:t>
            </w:r>
            <w:r w:rsidRPr="00AD541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AD541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r w:rsidRPr="00AD541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r w:rsidRPr="00AD541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 w:rsidRPr="00AD5418">
              <w:rPr>
                <w:rFonts w:ascii="Times New Roman" w:hAnsi="Times New Roman" w:cs="Times New Roman"/>
                <w:i/>
                <w:sz w:val="24"/>
                <w:szCs w:val="24"/>
              </w:rPr>
              <w:t>Nothing But Class</w:t>
            </w:r>
          </w:p>
        </w:tc>
      </w:tr>
      <w:tr w:rsidR="004C55B5" w:rsidRPr="002406EC" w14:paraId="653803E9" w14:textId="77777777" w:rsidTr="004C55B5">
        <w:trPr>
          <w:trHeight w:val="226"/>
        </w:trPr>
        <w:tc>
          <w:tcPr>
            <w:tcW w:w="5000" w:type="pct"/>
            <w:gridSpan w:val="6"/>
          </w:tcPr>
          <w:p w14:paraId="487E13B6" w14:textId="77777777" w:rsidR="004C55B5" w:rsidRPr="00AD5418" w:rsidRDefault="004C55B5" w:rsidP="004C55B5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AD541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AD54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AD54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7BD2E8C0" w14:textId="27C6FE91" w:rsidR="004C55B5" w:rsidRPr="002406EC" w:rsidRDefault="004C55B5" w:rsidP="004C55B5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Students who require extra support in reading will be supported by our classroom EA in a pull-out program, in class support, and a specialized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Lexia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program.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Novels,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adapted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necessary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each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student.</w:t>
            </w:r>
          </w:p>
        </w:tc>
      </w:tr>
      <w:tr w:rsidR="004C55B5" w:rsidRPr="002406EC" w14:paraId="3F9C9016" w14:textId="77777777" w:rsidTr="004C55B5">
        <w:trPr>
          <w:trHeight w:val="226"/>
        </w:trPr>
        <w:tc>
          <w:tcPr>
            <w:tcW w:w="5000" w:type="pct"/>
            <w:gridSpan w:val="6"/>
          </w:tcPr>
          <w:p w14:paraId="3508CA3F" w14:textId="77777777" w:rsidR="004C55B5" w:rsidRPr="00AD5418" w:rsidRDefault="004C55B5" w:rsidP="004C55B5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ENRICHMENT AND EXTENSION IDEAS: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 xml:space="preserve">(Students meeting level 4 on proficiency 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scales)</w:t>
            </w:r>
          </w:p>
          <w:p w14:paraId="255817FA" w14:textId="2D439413" w:rsidR="004C55B5" w:rsidRPr="002406EC" w:rsidRDefault="004C55B5" w:rsidP="004C55B5">
            <w:pPr>
              <w:pStyle w:val="Table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Our class has a library in the back corner of our classroom. The books are of varied reading levels from easier to much harder than the novel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class.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encouraged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time,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encouraged</w:t>
            </w:r>
            <w:r w:rsidRPr="00AD54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D5418">
              <w:rPr>
                <w:rFonts w:ascii="Times New Roman" w:hAnsi="Times New Roman" w:cs="Times New Roman"/>
                <w:sz w:val="24"/>
                <w:szCs w:val="24"/>
              </w:rPr>
              <w:t>to visit the local library and check out books there for enrichment reading.</w:t>
            </w:r>
          </w:p>
        </w:tc>
      </w:tr>
      <w:tr w:rsidR="004C55B5" w:rsidRPr="002406EC" w14:paraId="4D71E1CD" w14:textId="77777777" w:rsidTr="004C55B5">
        <w:trPr>
          <w:trHeight w:val="280"/>
        </w:trPr>
        <w:tc>
          <w:tcPr>
            <w:tcW w:w="5000" w:type="pct"/>
            <w:gridSpan w:val="6"/>
            <w:shd w:val="clear" w:color="auto" w:fill="BEBEBE"/>
          </w:tcPr>
          <w:p w14:paraId="745073A8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32BABAC0" w14:textId="77777777" w:rsidTr="004C55B5">
        <w:trPr>
          <w:trHeight w:val="226"/>
        </w:trPr>
        <w:tc>
          <w:tcPr>
            <w:tcW w:w="5000" w:type="pct"/>
            <w:gridSpan w:val="6"/>
          </w:tcPr>
          <w:p w14:paraId="24F0535C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2406E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406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4C55B5" w:rsidRPr="002406EC" w14:paraId="72AC4F65" w14:textId="77777777" w:rsidTr="004D44CE">
        <w:trPr>
          <w:trHeight w:val="226"/>
        </w:trPr>
        <w:tc>
          <w:tcPr>
            <w:tcW w:w="801" w:type="pct"/>
            <w:gridSpan w:val="2"/>
          </w:tcPr>
          <w:p w14:paraId="409B38C8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4199" w:type="pct"/>
            <w:gridSpan w:val="4"/>
          </w:tcPr>
          <w:p w14:paraId="1DDE331D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05BACEF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8063F05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4A198173" w14:textId="77777777" w:rsidTr="004D44CE">
        <w:trPr>
          <w:trHeight w:val="226"/>
        </w:trPr>
        <w:tc>
          <w:tcPr>
            <w:tcW w:w="801" w:type="pct"/>
            <w:gridSpan w:val="2"/>
          </w:tcPr>
          <w:p w14:paraId="576ED8D1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4199" w:type="pct"/>
            <w:gridSpan w:val="4"/>
          </w:tcPr>
          <w:p w14:paraId="52809EF8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2B5F7027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075E5CC4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6F09AFA0" w14:textId="77777777" w:rsidTr="004D44CE">
        <w:trPr>
          <w:trHeight w:val="226"/>
        </w:trPr>
        <w:tc>
          <w:tcPr>
            <w:tcW w:w="801" w:type="pct"/>
            <w:gridSpan w:val="2"/>
          </w:tcPr>
          <w:p w14:paraId="4F880619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4199" w:type="pct"/>
            <w:gridSpan w:val="4"/>
          </w:tcPr>
          <w:p w14:paraId="305EC772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3F163C80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31BDD68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B5" w:rsidRPr="002406EC" w14:paraId="3EABE7D6" w14:textId="77777777" w:rsidTr="004D44CE">
        <w:trPr>
          <w:trHeight w:val="226"/>
        </w:trPr>
        <w:tc>
          <w:tcPr>
            <w:tcW w:w="801" w:type="pct"/>
            <w:gridSpan w:val="2"/>
          </w:tcPr>
          <w:p w14:paraId="61A38CF3" w14:textId="77777777" w:rsidR="004C55B5" w:rsidRPr="002406EC" w:rsidRDefault="004C55B5" w:rsidP="004C55B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4199" w:type="pct"/>
            <w:gridSpan w:val="4"/>
          </w:tcPr>
          <w:p w14:paraId="5A6341FC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2CE7361E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6EC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D13E102" w14:textId="77777777" w:rsidR="004C55B5" w:rsidRPr="002406EC" w:rsidRDefault="004C55B5" w:rsidP="004C55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2528B" w14:textId="77777777" w:rsidR="004C55B5" w:rsidRDefault="004C55B5"/>
    <w:sectPr w:rsidR="004C55B5" w:rsidSect="004C55B5">
      <w:footerReference w:type="default" r:id="rId25"/>
      <w:pgSz w:w="15840" w:h="12240" w:orient="landscape"/>
      <w:pgMar w:top="700" w:right="700" w:bottom="1180" w:left="4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7589" w14:textId="77777777" w:rsidR="00790D04" w:rsidRDefault="00790D04">
      <w:r>
        <w:separator/>
      </w:r>
    </w:p>
  </w:endnote>
  <w:endnote w:type="continuationSeparator" w:id="0">
    <w:p w14:paraId="0CE739AB" w14:textId="77777777" w:rsidR="00790D04" w:rsidRDefault="0079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17EB" w14:textId="77777777" w:rsidR="00DB70C1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161194" wp14:editId="39AD15BC">
              <wp:simplePos x="0" y="0"/>
              <wp:positionH relativeFrom="page">
                <wp:posOffset>444500</wp:posOffset>
              </wp:positionH>
              <wp:positionV relativeFrom="page">
                <wp:posOffset>6999889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F03E9" w14:textId="77777777" w:rsidR="00DB70C1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611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39EF03E9" w14:textId="77777777" w:rsidR="00000000" w:rsidRDefault="00000000">
                    <w:pPr>
                      <w:pStyle w:val="Heading1Char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ACF6" w14:textId="77777777" w:rsidR="00790D04" w:rsidRDefault="00790D04">
      <w:r>
        <w:separator/>
      </w:r>
    </w:p>
  </w:footnote>
  <w:footnote w:type="continuationSeparator" w:id="0">
    <w:p w14:paraId="56C77FE5" w14:textId="77777777" w:rsidR="00790D04" w:rsidRDefault="0079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BA"/>
    <w:multiLevelType w:val="hybridMultilevel"/>
    <w:tmpl w:val="08F87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A3126"/>
    <w:multiLevelType w:val="hybridMultilevel"/>
    <w:tmpl w:val="8A184E50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66213F7"/>
    <w:multiLevelType w:val="hybridMultilevel"/>
    <w:tmpl w:val="433A8728"/>
    <w:lvl w:ilvl="0" w:tplc="6FEAD5D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5240E6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0FC8C68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A14B57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BF50027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3FB8BFC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61EE3EA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9D5651B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7B2495E2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346BA0"/>
    <w:multiLevelType w:val="hybridMultilevel"/>
    <w:tmpl w:val="331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237B"/>
    <w:multiLevelType w:val="hybridMultilevel"/>
    <w:tmpl w:val="BA2C9E7E"/>
    <w:lvl w:ilvl="0" w:tplc="D8C6B58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1" w:tplc="A050C82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2" w:tplc="581EF50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961E71CE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805A6976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5" w:tplc="4B8A512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AF2473D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AF02649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8" w:tplc="AB2EB50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156524"/>
    <w:multiLevelType w:val="hybridMultilevel"/>
    <w:tmpl w:val="A72E0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421DC"/>
    <w:multiLevelType w:val="hybridMultilevel"/>
    <w:tmpl w:val="6B6A5408"/>
    <w:lvl w:ilvl="0" w:tplc="2EB6790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CCD00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0B404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3340662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BCDE294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2F497F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B134AA72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807ED8E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96C9094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C001009"/>
    <w:multiLevelType w:val="hybridMultilevel"/>
    <w:tmpl w:val="92821F0A"/>
    <w:lvl w:ilvl="0" w:tplc="86EA601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73DFD"/>
    <w:multiLevelType w:val="hybridMultilevel"/>
    <w:tmpl w:val="A49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2169E"/>
    <w:multiLevelType w:val="hybridMultilevel"/>
    <w:tmpl w:val="CF0E060C"/>
    <w:lvl w:ilvl="0" w:tplc="6D5010D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A689B8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2A4274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6478CB44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98C4268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BAA90E8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A8DC78DC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3144686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92C4B3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83898"/>
    <w:multiLevelType w:val="hybridMultilevel"/>
    <w:tmpl w:val="CF860570"/>
    <w:lvl w:ilvl="0" w:tplc="1282790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406F46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3320B722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267A8E3E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698C8E7E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E78C7CE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20FA91CC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AA226A68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96884E8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0F6258F7"/>
    <w:multiLevelType w:val="hybridMultilevel"/>
    <w:tmpl w:val="88362238"/>
    <w:lvl w:ilvl="0" w:tplc="46CA2D9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DAA8F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04941B4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370747A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11CAA38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9536C09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212E92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47C49AFE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6D12CE6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E25B21"/>
    <w:multiLevelType w:val="hybridMultilevel"/>
    <w:tmpl w:val="ACC6C43A"/>
    <w:lvl w:ilvl="0" w:tplc="9796E73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0712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CC460FA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B0CE6CE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B5260628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62AFD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53BCD17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66AEBB4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FB2BC8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13AD0476"/>
    <w:multiLevelType w:val="hybridMultilevel"/>
    <w:tmpl w:val="A87295E2"/>
    <w:lvl w:ilvl="0" w:tplc="86A4C09A">
      <w:numFmt w:val="bullet"/>
      <w:lvlText w:val="-"/>
      <w:lvlJc w:val="left"/>
      <w:pPr>
        <w:ind w:left="1535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6F7A28F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FC027BF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7B6070E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B6D6AF70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5" w:tplc="F5FE9C5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6" w:tplc="EB966952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EC7259CC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8" w:tplc="39A83808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4D44626"/>
    <w:multiLevelType w:val="hybridMultilevel"/>
    <w:tmpl w:val="694291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010855"/>
    <w:multiLevelType w:val="hybridMultilevel"/>
    <w:tmpl w:val="9A5420E0"/>
    <w:lvl w:ilvl="0" w:tplc="A9165D86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A356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27A6518C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D9BEC63A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1CE021CC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FA0C90C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599651CE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A7308AA2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07B64AD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19" w15:restartNumberingAfterBreak="0">
    <w:nsid w:val="17E13F7B"/>
    <w:multiLevelType w:val="hybridMultilevel"/>
    <w:tmpl w:val="1A6C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14342"/>
    <w:multiLevelType w:val="hybridMultilevel"/>
    <w:tmpl w:val="E506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93E3C"/>
    <w:multiLevelType w:val="hybridMultilevel"/>
    <w:tmpl w:val="73D89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435FEB"/>
    <w:multiLevelType w:val="hybridMultilevel"/>
    <w:tmpl w:val="276250B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1D910515"/>
    <w:multiLevelType w:val="hybridMultilevel"/>
    <w:tmpl w:val="6154636E"/>
    <w:lvl w:ilvl="0" w:tplc="FF2C019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E66FBE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39280B5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8BE44EC2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F6B66334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378668D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574925C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5086B0F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02D4DE78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DF143B"/>
    <w:multiLevelType w:val="hybridMultilevel"/>
    <w:tmpl w:val="9BE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705093"/>
    <w:multiLevelType w:val="hybridMultilevel"/>
    <w:tmpl w:val="C9FAF93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24034C19"/>
    <w:multiLevelType w:val="hybridMultilevel"/>
    <w:tmpl w:val="5DE6BB00"/>
    <w:lvl w:ilvl="0" w:tplc="6632F378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65847DA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C66EE7E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4F34F6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065A1D3A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8B8AAA1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FCEC6F6A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9CB43362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B7F6090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6D5737"/>
    <w:multiLevelType w:val="hybridMultilevel"/>
    <w:tmpl w:val="5014879A"/>
    <w:lvl w:ilvl="0" w:tplc="8C5E9BB4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026846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C700F7D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1BF02260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4814BB0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6D3C1360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8FFA0396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E6D88D04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4AAE8D6E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27AF2C94"/>
    <w:multiLevelType w:val="hybridMultilevel"/>
    <w:tmpl w:val="997E219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86BF9"/>
    <w:multiLevelType w:val="hybridMultilevel"/>
    <w:tmpl w:val="F646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4D4B37"/>
    <w:multiLevelType w:val="hybridMultilevel"/>
    <w:tmpl w:val="9C9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1C566E"/>
    <w:multiLevelType w:val="hybridMultilevel"/>
    <w:tmpl w:val="FACE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52220D0"/>
    <w:multiLevelType w:val="hybridMultilevel"/>
    <w:tmpl w:val="0BF4E16E"/>
    <w:lvl w:ilvl="0" w:tplc="E9B0BBAE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2A997C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A5A88864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7AC39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9B5CC2E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759A2EBA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EE3E557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025E1BD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59BCF56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373076CB"/>
    <w:multiLevelType w:val="hybridMultilevel"/>
    <w:tmpl w:val="E92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F2CF6"/>
    <w:multiLevelType w:val="hybridMultilevel"/>
    <w:tmpl w:val="17C4131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9" w15:restartNumberingAfterBreak="0">
    <w:nsid w:val="3A78425A"/>
    <w:multiLevelType w:val="hybridMultilevel"/>
    <w:tmpl w:val="62E0B102"/>
    <w:lvl w:ilvl="0" w:tplc="488ED6C2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E42F7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C3DC4D54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FF260FC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7CE01D78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C4125FCA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1DC6BFB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2CAAF2B4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A49433F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40" w15:restartNumberingAfterBreak="0">
    <w:nsid w:val="3D91180F"/>
    <w:multiLevelType w:val="hybridMultilevel"/>
    <w:tmpl w:val="785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F353A0"/>
    <w:multiLevelType w:val="hybridMultilevel"/>
    <w:tmpl w:val="B19EA534"/>
    <w:lvl w:ilvl="0" w:tplc="43D6CD26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C6DCA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08563A32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0ACC3CC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F6803F8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44668DB4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D444DFFE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C5BEA0D0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C0760754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42" w15:restartNumberingAfterBreak="0">
    <w:nsid w:val="3E267AA0"/>
    <w:multiLevelType w:val="hybridMultilevel"/>
    <w:tmpl w:val="21CE6868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3" w15:restartNumberingAfterBreak="0">
    <w:nsid w:val="406A6E05"/>
    <w:multiLevelType w:val="hybridMultilevel"/>
    <w:tmpl w:val="EF54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8B49EB"/>
    <w:multiLevelType w:val="hybridMultilevel"/>
    <w:tmpl w:val="ECE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FE12A2"/>
    <w:multiLevelType w:val="hybridMultilevel"/>
    <w:tmpl w:val="F300CE6E"/>
    <w:lvl w:ilvl="0" w:tplc="D25ED5F2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67FA8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BC189BD4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A14446E6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4462E06E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ADA4E0C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80BE71BC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9656C94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DF30D67C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46" w15:restartNumberingAfterBreak="0">
    <w:nsid w:val="41F9269B"/>
    <w:multiLevelType w:val="hybridMultilevel"/>
    <w:tmpl w:val="6F9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BF4DB1"/>
    <w:multiLevelType w:val="hybridMultilevel"/>
    <w:tmpl w:val="A232F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7431053"/>
    <w:multiLevelType w:val="hybridMultilevel"/>
    <w:tmpl w:val="EF3A4604"/>
    <w:lvl w:ilvl="0" w:tplc="5E64967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B8ED33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E0DC10C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FDC059F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7F126F7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DCC619D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0C3EECB4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2DC80FC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AC2918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96D2ED5"/>
    <w:multiLevelType w:val="hybridMultilevel"/>
    <w:tmpl w:val="9A7E84AA"/>
    <w:lvl w:ilvl="0" w:tplc="FF34145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4439E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87F0982C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5D90D6E0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02306B66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B57CCC7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0694C848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050E2752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CB18051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51" w15:restartNumberingAfterBreak="0">
    <w:nsid w:val="4C1923DD"/>
    <w:multiLevelType w:val="hybridMultilevel"/>
    <w:tmpl w:val="3D4AA058"/>
    <w:lvl w:ilvl="0" w:tplc="C812194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B426E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825C8BF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442CC8C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15DC01C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A403E4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7FD4504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015EF1F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8026B70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DEF064A"/>
    <w:multiLevelType w:val="hybridMultilevel"/>
    <w:tmpl w:val="D58E585A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3" w15:restartNumberingAfterBreak="0">
    <w:nsid w:val="4F220D1B"/>
    <w:multiLevelType w:val="hybridMultilevel"/>
    <w:tmpl w:val="E1285734"/>
    <w:lvl w:ilvl="0" w:tplc="DABE2706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1D46AD6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E6478"/>
        <w:spacing w:val="0"/>
        <w:w w:val="100"/>
        <w:sz w:val="20"/>
        <w:szCs w:val="20"/>
        <w:lang w:val="en-US" w:eastAsia="en-US" w:bidi="ar-SA"/>
      </w:rPr>
    </w:lvl>
    <w:lvl w:ilvl="2" w:tplc="F3406C2C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390AB8D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C2C80C4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70A4A5C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92BE251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11A0AAEE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DCE866F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50853F94"/>
    <w:multiLevelType w:val="hybridMultilevel"/>
    <w:tmpl w:val="B74083DA"/>
    <w:lvl w:ilvl="0" w:tplc="E6F6235A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10D120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642A6C8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B2A4C7FA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46B2754E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A71C8C2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2CECDF36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A9EAEEC2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5246BCC4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51F02C8B"/>
    <w:multiLevelType w:val="hybridMultilevel"/>
    <w:tmpl w:val="F94EBB4A"/>
    <w:lvl w:ilvl="0" w:tplc="AB125E2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722E5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68E985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EBEE986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651EA2B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4EB58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4476F4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2BC96E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32A557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525B3C95"/>
    <w:multiLevelType w:val="hybridMultilevel"/>
    <w:tmpl w:val="AD540BBE"/>
    <w:lvl w:ilvl="0" w:tplc="B4D4BF1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6153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D8CA7D7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FE70A2B2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3A0404A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D764A158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2A8EEA32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404E728A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9E0240E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57" w15:restartNumberingAfterBreak="0">
    <w:nsid w:val="52F07AAC"/>
    <w:multiLevelType w:val="hybridMultilevel"/>
    <w:tmpl w:val="E6A6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620C3F"/>
    <w:multiLevelType w:val="hybridMultilevel"/>
    <w:tmpl w:val="EA1AA94C"/>
    <w:lvl w:ilvl="0" w:tplc="3C4C9F26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CD164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9D2B4F0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E09C84E8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1F1A7A18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55786E4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81E23E36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1CCE8E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B2421312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59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9B13A8"/>
    <w:multiLevelType w:val="hybridMultilevel"/>
    <w:tmpl w:val="74AED50A"/>
    <w:lvl w:ilvl="0" w:tplc="9066FC1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91A61F2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5606A9F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CC38073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65BC7BB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A536BBB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E5AC9A5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3AC62864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F42E371C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54E2278B"/>
    <w:multiLevelType w:val="hybridMultilevel"/>
    <w:tmpl w:val="7E9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FE08D5"/>
    <w:multiLevelType w:val="hybridMultilevel"/>
    <w:tmpl w:val="F41EA22A"/>
    <w:lvl w:ilvl="0" w:tplc="BF62A238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ED734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707CD2CE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E554578A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C3C8481E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158C140E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C2E44D9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18502870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44E95D2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63" w15:restartNumberingAfterBreak="0">
    <w:nsid w:val="5FDF3438"/>
    <w:multiLevelType w:val="hybridMultilevel"/>
    <w:tmpl w:val="20EE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487281"/>
    <w:multiLevelType w:val="hybridMultilevel"/>
    <w:tmpl w:val="166A2076"/>
    <w:lvl w:ilvl="0" w:tplc="AFAA9CCA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60525A">
      <w:numFmt w:val="bullet"/>
      <w:lvlText w:val="•"/>
      <w:lvlJc w:val="left"/>
      <w:pPr>
        <w:ind w:left="958" w:hanging="720"/>
      </w:pPr>
      <w:rPr>
        <w:rFonts w:hint="default"/>
        <w:lang w:val="en-US" w:eastAsia="en-US" w:bidi="ar-SA"/>
      </w:rPr>
    </w:lvl>
    <w:lvl w:ilvl="2" w:tplc="A4F87092">
      <w:numFmt w:val="bullet"/>
      <w:lvlText w:val="•"/>
      <w:lvlJc w:val="left"/>
      <w:pPr>
        <w:ind w:left="1576" w:hanging="720"/>
      </w:pPr>
      <w:rPr>
        <w:rFonts w:hint="default"/>
        <w:lang w:val="en-US" w:eastAsia="en-US" w:bidi="ar-SA"/>
      </w:rPr>
    </w:lvl>
    <w:lvl w:ilvl="3" w:tplc="0A0A7F0C">
      <w:numFmt w:val="bullet"/>
      <w:lvlText w:val="•"/>
      <w:lvlJc w:val="left"/>
      <w:pPr>
        <w:ind w:left="2194" w:hanging="720"/>
      </w:pPr>
      <w:rPr>
        <w:rFonts w:hint="default"/>
        <w:lang w:val="en-US" w:eastAsia="en-US" w:bidi="ar-SA"/>
      </w:rPr>
    </w:lvl>
    <w:lvl w:ilvl="4" w:tplc="6AEEA320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5" w:tplc="977A87EA">
      <w:numFmt w:val="bullet"/>
      <w:lvlText w:val="•"/>
      <w:lvlJc w:val="left"/>
      <w:pPr>
        <w:ind w:left="3430" w:hanging="720"/>
      </w:pPr>
      <w:rPr>
        <w:rFonts w:hint="default"/>
        <w:lang w:val="en-US" w:eastAsia="en-US" w:bidi="ar-SA"/>
      </w:rPr>
    </w:lvl>
    <w:lvl w:ilvl="6" w:tplc="A440A3DA"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ar-SA"/>
      </w:rPr>
    </w:lvl>
    <w:lvl w:ilvl="7" w:tplc="6EC29E24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8" w:tplc="3A8ED85E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</w:abstractNum>
  <w:abstractNum w:abstractNumId="65" w15:restartNumberingAfterBreak="0">
    <w:nsid w:val="60737977"/>
    <w:multiLevelType w:val="hybridMultilevel"/>
    <w:tmpl w:val="1E22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251CCA"/>
    <w:multiLevelType w:val="hybridMultilevel"/>
    <w:tmpl w:val="30CC626C"/>
    <w:lvl w:ilvl="0" w:tplc="2110B9A0">
      <w:numFmt w:val="bullet"/>
      <w:lvlText w:val="●"/>
      <w:lvlJc w:val="left"/>
      <w:pPr>
        <w:ind w:left="9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B25610E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478888DA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A50892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E24AD1D0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5" w:tplc="C9C656E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C73620A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7" w:tplc="E8EE892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8" w:tplc="0DFCF29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1D86995"/>
    <w:multiLevelType w:val="hybridMultilevel"/>
    <w:tmpl w:val="952C683C"/>
    <w:lvl w:ilvl="0" w:tplc="46AECE0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color w:val="3B3B3B"/>
        <w:spacing w:val="0"/>
        <w:w w:val="100"/>
        <w:sz w:val="18"/>
        <w:szCs w:val="18"/>
        <w:lang w:val="en-US" w:eastAsia="en-US" w:bidi="ar-SA"/>
      </w:rPr>
    </w:lvl>
    <w:lvl w:ilvl="1" w:tplc="A874FA1A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0989B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C56A1C7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11AC3B5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BBDC56A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45820ED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A9A6C65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D20A4F94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2343A17"/>
    <w:multiLevelType w:val="hybridMultilevel"/>
    <w:tmpl w:val="9ABE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484DEE"/>
    <w:multiLevelType w:val="hybridMultilevel"/>
    <w:tmpl w:val="B008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A31A17"/>
    <w:multiLevelType w:val="hybridMultilevel"/>
    <w:tmpl w:val="5754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AC0081"/>
    <w:multiLevelType w:val="hybridMultilevel"/>
    <w:tmpl w:val="96744B40"/>
    <w:lvl w:ilvl="0" w:tplc="CDC6B7A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2" w15:restartNumberingAfterBreak="0">
    <w:nsid w:val="67ED3B4B"/>
    <w:multiLevelType w:val="hybridMultilevel"/>
    <w:tmpl w:val="F814BFE2"/>
    <w:lvl w:ilvl="0" w:tplc="D8DACE72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8A980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0F6030B0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39A834E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EA02EFCA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C878314A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63005BF6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4B3EE046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9C5E7302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73" w15:restartNumberingAfterBreak="0">
    <w:nsid w:val="69913299"/>
    <w:multiLevelType w:val="hybridMultilevel"/>
    <w:tmpl w:val="B734B444"/>
    <w:lvl w:ilvl="0" w:tplc="1FCEA33A">
      <w:numFmt w:val="bullet"/>
      <w:lvlText w:val="●"/>
      <w:lvlJc w:val="left"/>
      <w:pPr>
        <w:ind w:left="36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E9E5F84"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A300A7D8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935227B8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4" w:tplc="19206A86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 w:tplc="F088205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6" w:tplc="B64630B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7" w:tplc="28A83DC6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8" w:tplc="67640398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AB31525"/>
    <w:multiLevelType w:val="hybridMultilevel"/>
    <w:tmpl w:val="DE284322"/>
    <w:lvl w:ilvl="0" w:tplc="FDB4AF32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EACA00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00308790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0BA4E85E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1FDA5A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A6745F0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3C448F10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C2DAB4B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B7BE9D0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75" w15:restartNumberingAfterBreak="0">
    <w:nsid w:val="6F29582A"/>
    <w:multiLevelType w:val="hybridMultilevel"/>
    <w:tmpl w:val="3840510C"/>
    <w:lvl w:ilvl="0" w:tplc="CFA8E92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B6AC2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CC8465E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DAB8628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5F908E5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22124D1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FF529EE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01C8D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47748DA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7" w15:restartNumberingAfterBreak="0">
    <w:nsid w:val="702C1414"/>
    <w:multiLevelType w:val="hybridMultilevel"/>
    <w:tmpl w:val="04C4426C"/>
    <w:lvl w:ilvl="0" w:tplc="960CBA66">
      <w:numFmt w:val="bullet"/>
      <w:lvlText w:val="●"/>
      <w:lvlJc w:val="left"/>
      <w:pPr>
        <w:ind w:left="8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C4E10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341212B4">
      <w:numFmt w:val="bullet"/>
      <w:lvlText w:val="•"/>
      <w:lvlJc w:val="left"/>
      <w:pPr>
        <w:ind w:left="2156" w:hanging="720"/>
      </w:pPr>
      <w:rPr>
        <w:rFonts w:hint="default"/>
        <w:lang w:val="en-US" w:eastAsia="en-US" w:bidi="ar-SA"/>
      </w:rPr>
    </w:lvl>
    <w:lvl w:ilvl="3" w:tplc="C78E412A">
      <w:numFmt w:val="bullet"/>
      <w:lvlText w:val="•"/>
      <w:lvlJc w:val="left"/>
      <w:pPr>
        <w:ind w:left="2784" w:hanging="720"/>
      </w:pPr>
      <w:rPr>
        <w:rFonts w:hint="default"/>
        <w:lang w:val="en-US" w:eastAsia="en-US" w:bidi="ar-SA"/>
      </w:rPr>
    </w:lvl>
    <w:lvl w:ilvl="4" w:tplc="56D460EA">
      <w:numFmt w:val="bullet"/>
      <w:lvlText w:val="•"/>
      <w:lvlJc w:val="left"/>
      <w:pPr>
        <w:ind w:left="3412" w:hanging="720"/>
      </w:pPr>
      <w:rPr>
        <w:rFonts w:hint="default"/>
        <w:lang w:val="en-US" w:eastAsia="en-US" w:bidi="ar-SA"/>
      </w:rPr>
    </w:lvl>
    <w:lvl w:ilvl="5" w:tplc="5504F286">
      <w:numFmt w:val="bullet"/>
      <w:lvlText w:val="•"/>
      <w:lvlJc w:val="left"/>
      <w:pPr>
        <w:ind w:left="4040" w:hanging="720"/>
      </w:pPr>
      <w:rPr>
        <w:rFonts w:hint="default"/>
        <w:lang w:val="en-US" w:eastAsia="en-US" w:bidi="ar-SA"/>
      </w:rPr>
    </w:lvl>
    <w:lvl w:ilvl="6" w:tplc="98EAE348">
      <w:numFmt w:val="bullet"/>
      <w:lvlText w:val="•"/>
      <w:lvlJc w:val="left"/>
      <w:pPr>
        <w:ind w:left="4668" w:hanging="720"/>
      </w:pPr>
      <w:rPr>
        <w:rFonts w:hint="default"/>
        <w:lang w:val="en-US" w:eastAsia="en-US" w:bidi="ar-SA"/>
      </w:rPr>
    </w:lvl>
    <w:lvl w:ilvl="7" w:tplc="CFAA28D6"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8" w:tplc="E6F2962C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</w:abstractNum>
  <w:abstractNum w:abstractNumId="78" w15:restartNumberingAfterBreak="0">
    <w:nsid w:val="70997D86"/>
    <w:multiLevelType w:val="hybridMultilevel"/>
    <w:tmpl w:val="C86EABA6"/>
    <w:lvl w:ilvl="0" w:tplc="B38C6E22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4D81A">
      <w:start w:val="7"/>
      <w:numFmt w:val="decimal"/>
      <w:lvlText w:val="%2."/>
      <w:lvlJc w:val="left"/>
      <w:pPr>
        <w:ind w:left="835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6BC1EB4">
      <w:numFmt w:val="bullet"/>
      <w:lvlText w:val="•"/>
      <w:lvlJc w:val="left"/>
      <w:pPr>
        <w:ind w:left="1577" w:hanging="366"/>
      </w:pPr>
      <w:rPr>
        <w:rFonts w:hint="default"/>
        <w:lang w:val="en-US" w:eastAsia="en-US" w:bidi="ar-SA"/>
      </w:rPr>
    </w:lvl>
    <w:lvl w:ilvl="3" w:tplc="590812BA">
      <w:numFmt w:val="bullet"/>
      <w:lvlText w:val="•"/>
      <w:lvlJc w:val="left"/>
      <w:pPr>
        <w:ind w:left="2195" w:hanging="366"/>
      </w:pPr>
      <w:rPr>
        <w:rFonts w:hint="default"/>
        <w:lang w:val="en-US" w:eastAsia="en-US" w:bidi="ar-SA"/>
      </w:rPr>
    </w:lvl>
    <w:lvl w:ilvl="4" w:tplc="C44C51B6">
      <w:numFmt w:val="bullet"/>
      <w:lvlText w:val="•"/>
      <w:lvlJc w:val="left"/>
      <w:pPr>
        <w:ind w:left="2813" w:hanging="366"/>
      </w:pPr>
      <w:rPr>
        <w:rFonts w:hint="default"/>
        <w:lang w:val="en-US" w:eastAsia="en-US" w:bidi="ar-SA"/>
      </w:rPr>
    </w:lvl>
    <w:lvl w:ilvl="5" w:tplc="305CB9FA">
      <w:numFmt w:val="bullet"/>
      <w:lvlText w:val="•"/>
      <w:lvlJc w:val="left"/>
      <w:pPr>
        <w:ind w:left="3431" w:hanging="366"/>
      </w:pPr>
      <w:rPr>
        <w:rFonts w:hint="default"/>
        <w:lang w:val="en-US" w:eastAsia="en-US" w:bidi="ar-SA"/>
      </w:rPr>
    </w:lvl>
    <w:lvl w:ilvl="6" w:tplc="56E26EB0">
      <w:numFmt w:val="bullet"/>
      <w:lvlText w:val="•"/>
      <w:lvlJc w:val="left"/>
      <w:pPr>
        <w:ind w:left="4048" w:hanging="366"/>
      </w:pPr>
      <w:rPr>
        <w:rFonts w:hint="default"/>
        <w:lang w:val="en-US" w:eastAsia="en-US" w:bidi="ar-SA"/>
      </w:rPr>
    </w:lvl>
    <w:lvl w:ilvl="7" w:tplc="F34E8868">
      <w:numFmt w:val="bullet"/>
      <w:lvlText w:val="•"/>
      <w:lvlJc w:val="left"/>
      <w:pPr>
        <w:ind w:left="4666" w:hanging="366"/>
      </w:pPr>
      <w:rPr>
        <w:rFonts w:hint="default"/>
        <w:lang w:val="en-US" w:eastAsia="en-US" w:bidi="ar-SA"/>
      </w:rPr>
    </w:lvl>
    <w:lvl w:ilvl="8" w:tplc="9C3C4B6A">
      <w:numFmt w:val="bullet"/>
      <w:lvlText w:val="•"/>
      <w:lvlJc w:val="left"/>
      <w:pPr>
        <w:ind w:left="5284" w:hanging="366"/>
      </w:pPr>
      <w:rPr>
        <w:rFonts w:hint="default"/>
        <w:lang w:val="en-US" w:eastAsia="en-US" w:bidi="ar-SA"/>
      </w:rPr>
    </w:lvl>
  </w:abstractNum>
  <w:abstractNum w:abstractNumId="79" w15:restartNumberingAfterBreak="0">
    <w:nsid w:val="70C21887"/>
    <w:multiLevelType w:val="hybridMultilevel"/>
    <w:tmpl w:val="2D56CC00"/>
    <w:lvl w:ilvl="0" w:tplc="C7F23D0C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678FE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221600F4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E03AA0D2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13643AC2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D82EB2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E0500A26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99C82B1E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7F5C634C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80" w15:restartNumberingAfterBreak="0">
    <w:nsid w:val="715A63C5"/>
    <w:multiLevelType w:val="hybridMultilevel"/>
    <w:tmpl w:val="92A2F3C8"/>
    <w:lvl w:ilvl="0" w:tplc="C85275D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4C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59E079E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5AB4096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37A2CE0A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E7C8A3D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5064EC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808E5CD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1EA3AD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746A58AE"/>
    <w:multiLevelType w:val="hybridMultilevel"/>
    <w:tmpl w:val="C88C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B063F7"/>
    <w:multiLevelType w:val="hybridMultilevel"/>
    <w:tmpl w:val="547C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6253E49"/>
    <w:multiLevelType w:val="hybridMultilevel"/>
    <w:tmpl w:val="6A32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D23410"/>
    <w:multiLevelType w:val="hybridMultilevel"/>
    <w:tmpl w:val="0E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F86C53"/>
    <w:multiLevelType w:val="hybridMultilevel"/>
    <w:tmpl w:val="FB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F95052"/>
    <w:multiLevelType w:val="hybridMultilevel"/>
    <w:tmpl w:val="2E5CF026"/>
    <w:lvl w:ilvl="0" w:tplc="7D1AEB88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A3D8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03A5302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0418569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26A03EE6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7C74F5A0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C768705A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8C6A342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002E6128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87" w15:restartNumberingAfterBreak="0">
    <w:nsid w:val="7FA366E4"/>
    <w:multiLevelType w:val="hybridMultilevel"/>
    <w:tmpl w:val="F5509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15FB5"/>
    <w:multiLevelType w:val="hybridMultilevel"/>
    <w:tmpl w:val="F54A9D3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819035451">
    <w:abstractNumId w:val="45"/>
  </w:num>
  <w:num w:numId="2" w16cid:durableId="1461025562">
    <w:abstractNumId w:val="58"/>
  </w:num>
  <w:num w:numId="3" w16cid:durableId="1486429223">
    <w:abstractNumId w:val="15"/>
  </w:num>
  <w:num w:numId="4" w16cid:durableId="1638728916">
    <w:abstractNumId w:val="29"/>
  </w:num>
  <w:num w:numId="5" w16cid:durableId="2016490146">
    <w:abstractNumId w:val="72"/>
  </w:num>
  <w:num w:numId="6" w16cid:durableId="151919003">
    <w:abstractNumId w:val="54"/>
  </w:num>
  <w:num w:numId="7" w16cid:durableId="1025208616">
    <w:abstractNumId w:val="41"/>
  </w:num>
  <w:num w:numId="8" w16cid:durableId="1138643795">
    <w:abstractNumId w:val="10"/>
  </w:num>
  <w:num w:numId="9" w16cid:durableId="407504004">
    <w:abstractNumId w:val="79"/>
  </w:num>
  <w:num w:numId="10" w16cid:durableId="1654220209">
    <w:abstractNumId w:val="11"/>
  </w:num>
  <w:num w:numId="11" w16cid:durableId="1974090289">
    <w:abstractNumId w:val="37"/>
  </w:num>
  <w:num w:numId="12" w16cid:durableId="187914910">
    <w:abstractNumId w:val="31"/>
  </w:num>
  <w:num w:numId="13" w16cid:durableId="1091195234">
    <w:abstractNumId w:val="59"/>
  </w:num>
  <w:num w:numId="14" w16cid:durableId="2027977095">
    <w:abstractNumId w:val="8"/>
  </w:num>
  <w:num w:numId="15" w16cid:durableId="669260154">
    <w:abstractNumId w:val="28"/>
  </w:num>
  <w:num w:numId="16" w16cid:durableId="1121263851">
    <w:abstractNumId w:val="24"/>
  </w:num>
  <w:num w:numId="17" w16cid:durableId="1091773866">
    <w:abstractNumId w:val="32"/>
  </w:num>
  <w:num w:numId="18" w16cid:durableId="532228625">
    <w:abstractNumId w:val="14"/>
  </w:num>
  <w:num w:numId="19" w16cid:durableId="209846771">
    <w:abstractNumId w:val="76"/>
  </w:num>
  <w:num w:numId="20" w16cid:durableId="1735228357">
    <w:abstractNumId w:val="84"/>
  </w:num>
  <w:num w:numId="21" w16cid:durableId="776678451">
    <w:abstractNumId w:val="61"/>
  </w:num>
  <w:num w:numId="22" w16cid:durableId="1672172641">
    <w:abstractNumId w:val="69"/>
  </w:num>
  <w:num w:numId="23" w16cid:durableId="1750348663">
    <w:abstractNumId w:val="3"/>
  </w:num>
  <w:num w:numId="24" w16cid:durableId="1221333127">
    <w:abstractNumId w:val="47"/>
  </w:num>
  <w:num w:numId="25" w16cid:durableId="1211113179">
    <w:abstractNumId w:val="68"/>
  </w:num>
  <w:num w:numId="26" w16cid:durableId="1728840884">
    <w:abstractNumId w:val="20"/>
  </w:num>
  <w:num w:numId="27" w16cid:durableId="175729974">
    <w:abstractNumId w:val="82"/>
  </w:num>
  <w:num w:numId="28" w16cid:durableId="1394155609">
    <w:abstractNumId w:val="36"/>
  </w:num>
  <w:num w:numId="29" w16cid:durableId="486170699">
    <w:abstractNumId w:val="70"/>
  </w:num>
  <w:num w:numId="30" w16cid:durableId="1175413072">
    <w:abstractNumId w:val="35"/>
  </w:num>
  <w:num w:numId="31" w16cid:durableId="475998567">
    <w:abstractNumId w:val="23"/>
  </w:num>
  <w:num w:numId="32" w16cid:durableId="1183010945">
    <w:abstractNumId w:val="34"/>
  </w:num>
  <w:num w:numId="33" w16cid:durableId="1161963139">
    <w:abstractNumId w:val="50"/>
  </w:num>
  <w:num w:numId="34" w16cid:durableId="1583955392">
    <w:abstractNumId w:val="26"/>
  </w:num>
  <w:num w:numId="35" w16cid:durableId="2124759834">
    <w:abstractNumId w:val="0"/>
  </w:num>
  <w:num w:numId="36" w16cid:durableId="817498381">
    <w:abstractNumId w:val="78"/>
  </w:num>
  <w:num w:numId="37" w16cid:durableId="205994749">
    <w:abstractNumId w:val="40"/>
  </w:num>
  <w:num w:numId="38" w16cid:durableId="214775870">
    <w:abstractNumId w:val="71"/>
  </w:num>
  <w:num w:numId="39" w16cid:durableId="453015572">
    <w:abstractNumId w:val="12"/>
  </w:num>
  <w:num w:numId="40" w16cid:durableId="921108933">
    <w:abstractNumId w:val="9"/>
  </w:num>
  <w:num w:numId="41" w16cid:durableId="1858497355">
    <w:abstractNumId w:val="77"/>
  </w:num>
  <w:num w:numId="42" w16cid:durableId="67001612">
    <w:abstractNumId w:val="18"/>
  </w:num>
  <w:num w:numId="43" w16cid:durableId="1155800774">
    <w:abstractNumId w:val="86"/>
  </w:num>
  <w:num w:numId="44" w16cid:durableId="28193249">
    <w:abstractNumId w:val="39"/>
  </w:num>
  <w:num w:numId="45" w16cid:durableId="1559978612">
    <w:abstractNumId w:val="46"/>
  </w:num>
  <w:num w:numId="46" w16cid:durableId="144972716">
    <w:abstractNumId w:val="43"/>
  </w:num>
  <w:num w:numId="47" w16cid:durableId="314143505">
    <w:abstractNumId w:val="25"/>
  </w:num>
  <w:num w:numId="48" w16cid:durableId="42600518">
    <w:abstractNumId w:val="62"/>
  </w:num>
  <w:num w:numId="49" w16cid:durableId="1084374458">
    <w:abstractNumId w:val="74"/>
  </w:num>
  <w:num w:numId="50" w16cid:durableId="1257906020">
    <w:abstractNumId w:val="56"/>
  </w:num>
  <w:num w:numId="51" w16cid:durableId="953948681">
    <w:abstractNumId w:val="81"/>
  </w:num>
  <w:num w:numId="52" w16cid:durableId="1175459323">
    <w:abstractNumId w:val="85"/>
  </w:num>
  <w:num w:numId="53" w16cid:durableId="1775248343">
    <w:abstractNumId w:val="33"/>
  </w:num>
  <w:num w:numId="54" w16cid:durableId="1885828243">
    <w:abstractNumId w:val="1"/>
  </w:num>
  <w:num w:numId="55" w16cid:durableId="1869832206">
    <w:abstractNumId w:val="52"/>
  </w:num>
  <w:num w:numId="56" w16cid:durableId="1161773153">
    <w:abstractNumId w:val="19"/>
  </w:num>
  <w:num w:numId="57" w16cid:durableId="1643805381">
    <w:abstractNumId w:val="22"/>
  </w:num>
  <w:num w:numId="58" w16cid:durableId="223107446">
    <w:abstractNumId w:val="44"/>
  </w:num>
  <w:num w:numId="59" w16cid:durableId="784931388">
    <w:abstractNumId w:val="30"/>
  </w:num>
  <w:num w:numId="60" w16cid:durableId="124087681">
    <w:abstractNumId w:val="64"/>
  </w:num>
  <w:num w:numId="61" w16cid:durableId="1740595554">
    <w:abstractNumId w:val="42"/>
  </w:num>
  <w:num w:numId="62" w16cid:durableId="1451168248">
    <w:abstractNumId w:val="88"/>
  </w:num>
  <w:num w:numId="63" w16cid:durableId="1518542120">
    <w:abstractNumId w:val="38"/>
  </w:num>
  <w:num w:numId="64" w16cid:durableId="164979927">
    <w:abstractNumId w:val="57"/>
  </w:num>
  <w:num w:numId="65" w16cid:durableId="1877959410">
    <w:abstractNumId w:val="53"/>
  </w:num>
  <w:num w:numId="66" w16cid:durableId="1866863366">
    <w:abstractNumId w:val="55"/>
  </w:num>
  <w:num w:numId="67" w16cid:durableId="1900164375">
    <w:abstractNumId w:val="13"/>
  </w:num>
  <w:num w:numId="68" w16cid:durableId="1476095745">
    <w:abstractNumId w:val="51"/>
  </w:num>
  <w:num w:numId="69" w16cid:durableId="397900455">
    <w:abstractNumId w:val="6"/>
  </w:num>
  <w:num w:numId="70" w16cid:durableId="780296163">
    <w:abstractNumId w:val="80"/>
  </w:num>
  <w:num w:numId="71" w16cid:durableId="1703477401">
    <w:abstractNumId w:val="75"/>
  </w:num>
  <w:num w:numId="72" w16cid:durableId="2023194021">
    <w:abstractNumId w:val="16"/>
  </w:num>
  <w:num w:numId="73" w16cid:durableId="721944600">
    <w:abstractNumId w:val="73"/>
  </w:num>
  <w:num w:numId="74" w16cid:durableId="1603218354">
    <w:abstractNumId w:val="2"/>
  </w:num>
  <w:num w:numId="75" w16cid:durableId="1723141017">
    <w:abstractNumId w:val="60"/>
  </w:num>
  <w:num w:numId="76" w16cid:durableId="570428135">
    <w:abstractNumId w:val="67"/>
  </w:num>
  <w:num w:numId="77" w16cid:durableId="1205025613">
    <w:abstractNumId w:val="66"/>
  </w:num>
  <w:num w:numId="78" w16cid:durableId="1350331534">
    <w:abstractNumId w:val="63"/>
  </w:num>
  <w:num w:numId="79" w16cid:durableId="1656958527">
    <w:abstractNumId w:val="27"/>
  </w:num>
  <w:num w:numId="80" w16cid:durableId="943340179">
    <w:abstractNumId w:val="65"/>
  </w:num>
  <w:num w:numId="81" w16cid:durableId="1378551502">
    <w:abstractNumId w:val="17"/>
  </w:num>
  <w:num w:numId="82" w16cid:durableId="2059669234">
    <w:abstractNumId w:val="87"/>
  </w:num>
  <w:num w:numId="83" w16cid:durableId="600914053">
    <w:abstractNumId w:val="5"/>
  </w:num>
  <w:num w:numId="84" w16cid:durableId="557327983">
    <w:abstractNumId w:val="21"/>
  </w:num>
  <w:num w:numId="85" w16cid:durableId="170267933">
    <w:abstractNumId w:val="49"/>
  </w:num>
  <w:num w:numId="86" w16cid:durableId="1198198161">
    <w:abstractNumId w:val="4"/>
  </w:num>
  <w:num w:numId="87" w16cid:durableId="765153264">
    <w:abstractNumId w:val="83"/>
  </w:num>
  <w:num w:numId="88" w16cid:durableId="1677221492">
    <w:abstractNumId w:val="48"/>
  </w:num>
  <w:num w:numId="89" w16cid:durableId="1988627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B5"/>
    <w:rsid w:val="00136B2F"/>
    <w:rsid w:val="004C55B5"/>
    <w:rsid w:val="004D44CE"/>
    <w:rsid w:val="00790D04"/>
    <w:rsid w:val="008013BD"/>
    <w:rsid w:val="00A250A4"/>
    <w:rsid w:val="00D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772AB"/>
  <w15:chartTrackingRefBased/>
  <w15:docId w15:val="{91174FBD-46E9-A743-956A-73932ACE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C5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5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C55B5"/>
    <w:pPr>
      <w:spacing w:line="269" w:lineRule="exact"/>
      <w:ind w:left="600"/>
    </w:pPr>
  </w:style>
  <w:style w:type="character" w:customStyle="1" w:styleId="BodyTextChar">
    <w:name w:val="Body Text Char"/>
    <w:basedOn w:val="DefaultParagraphFont"/>
    <w:link w:val="BodyText"/>
    <w:uiPriority w:val="1"/>
    <w:rsid w:val="004C55B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C55B5"/>
    <w:pPr>
      <w:ind w:left="110"/>
    </w:pPr>
  </w:style>
  <w:style w:type="paragraph" w:styleId="NoSpacing">
    <w:name w:val="No Spacing"/>
    <w:uiPriority w:val="1"/>
    <w:qFormat/>
    <w:rsid w:val="004C5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.gov.bc.ca/curriculum/english-language-arts/3/core" TargetMode="External"/><Relationship Id="rId13" Type="http://schemas.openxmlformats.org/officeDocument/2006/relationships/hyperlink" Target="https://curriculum.gov.bc.ca/curriculum/english-language-arts/3/core" TargetMode="External"/><Relationship Id="rId18" Type="http://schemas.openxmlformats.org/officeDocument/2006/relationships/hyperlink" Target="https://curriculum.gov.bc.ca/curriculum/english-language-arts/3/cor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urriculum.gov.bc.ca/curriculum/english-language-arts/4/cor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urriculum.gov.bc.ca/curriculum/english-language-arts/3/core" TargetMode="External"/><Relationship Id="rId17" Type="http://schemas.openxmlformats.org/officeDocument/2006/relationships/hyperlink" Target="https://curriculum.gov.bc.ca/curriculum/english-language-arts/3/cor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urriculum.gov.bc.ca/curriculum/english-language-arts/3/core" TargetMode="External"/><Relationship Id="rId20" Type="http://schemas.openxmlformats.org/officeDocument/2006/relationships/hyperlink" Target="https://curriculum.gov.bc.ca/curriculum/english-language-arts/4/co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riculum.gov.bc.ca/curriculum/english-language-arts/3/core" TargetMode="External"/><Relationship Id="rId24" Type="http://schemas.openxmlformats.org/officeDocument/2006/relationships/hyperlink" Target="https://curriculum.gov.bc.ca/curriculum/english-language-arts/4/co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urriculum.gov.bc.ca/curriculum/english-language-arts/3/core" TargetMode="External"/><Relationship Id="rId23" Type="http://schemas.openxmlformats.org/officeDocument/2006/relationships/hyperlink" Target="https://curriculum.gov.bc.ca/curriculum/english-language-arts/4/core" TargetMode="External"/><Relationship Id="rId10" Type="http://schemas.openxmlformats.org/officeDocument/2006/relationships/hyperlink" Target="https://curriculum.gov.bc.ca/curriculum/english-language-arts/3/core" TargetMode="External"/><Relationship Id="rId19" Type="http://schemas.openxmlformats.org/officeDocument/2006/relationships/hyperlink" Target="https://curriculum.gov.bc.ca/curriculum/english-language-arts/4/c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gov.bc.ca/curriculum/english-language-arts/3/core" TargetMode="External"/><Relationship Id="rId14" Type="http://schemas.openxmlformats.org/officeDocument/2006/relationships/hyperlink" Target="https://curriculum.gov.bc.ca/curriculum/english-language-arts/3/core" TargetMode="External"/><Relationship Id="rId22" Type="http://schemas.openxmlformats.org/officeDocument/2006/relationships/hyperlink" Target="https://curriculum.gov.bc.ca/curriculum/english-language-arts/4/cor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Melashenko</dc:creator>
  <cp:keywords/>
  <dc:description/>
  <cp:lastModifiedBy>Lara Melashenko</cp:lastModifiedBy>
  <cp:revision>3</cp:revision>
  <dcterms:created xsi:type="dcterms:W3CDTF">2025-07-28T22:55:00Z</dcterms:created>
  <dcterms:modified xsi:type="dcterms:W3CDTF">2025-07-28T23:18:00Z</dcterms:modified>
</cp:coreProperties>
</file>