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269"/>
        <w:gridCol w:w="4591"/>
        <w:gridCol w:w="594"/>
        <w:gridCol w:w="3344"/>
        <w:gridCol w:w="3766"/>
      </w:tblGrid>
      <w:tr w:rsidR="004C55B5" w:rsidRPr="0061234E" w14:paraId="00165921" w14:textId="77777777" w:rsidTr="004D44CE">
        <w:trPr>
          <w:trHeight w:val="264"/>
        </w:trPr>
        <w:tc>
          <w:tcPr>
            <w:tcW w:w="2572" w:type="pct"/>
            <w:gridSpan w:val="4"/>
          </w:tcPr>
          <w:p w14:paraId="292DE556" w14:textId="77777777" w:rsidR="008013BD" w:rsidRPr="0061234E" w:rsidRDefault="004C55B5" w:rsidP="00E630E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61234E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 w:rsidRPr="0061234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Arts</w:t>
            </w:r>
            <w:r w:rsidRPr="0061234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(Reading,</w:t>
            </w:r>
            <w:r w:rsidRPr="0061234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61234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Viewing) </w:t>
            </w:r>
          </w:p>
          <w:p w14:paraId="561E9DFC" w14:textId="77777777" w:rsidR="008013BD" w:rsidRPr="0061234E" w:rsidRDefault="008013BD" w:rsidP="00E630E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4D587" w14:textId="5904C68B" w:rsidR="004C55B5" w:rsidRPr="0061234E" w:rsidRDefault="004C55B5" w:rsidP="008013B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="008013BD"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FEF"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Novel</w:t>
            </w:r>
            <w:r w:rsidR="00DF3FEF" w:rsidRPr="0061234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DF3FEF"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Study</w:t>
            </w:r>
            <w:r w:rsidR="00DF3FEF" w:rsidRPr="0061234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DF3FEF"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="00DF3FEF" w:rsidRPr="0061234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DF3FEF" w:rsidRPr="00612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Because</w:t>
            </w:r>
            <w:r w:rsidR="00DF3FEF" w:rsidRPr="0061234E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="00DF3FEF" w:rsidRPr="00612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of</w:t>
            </w:r>
            <w:r w:rsidR="00DF3FEF" w:rsidRPr="0061234E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="00DF3FEF" w:rsidRPr="00612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Winn-Dixie</w:t>
            </w:r>
            <w:r w:rsidR="00DF3FEF" w:rsidRPr="0061234E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="00DF3FEF"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  <w:r w:rsidR="00DF3FEF" w:rsidRPr="0061234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DF3FEF"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Kate</w:t>
            </w:r>
            <w:r w:rsidR="00DF3FEF" w:rsidRPr="0061234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DF3FEF"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DiCamillo</w:t>
            </w:r>
          </w:p>
        </w:tc>
        <w:tc>
          <w:tcPr>
            <w:tcW w:w="2428" w:type="pct"/>
            <w:gridSpan w:val="2"/>
          </w:tcPr>
          <w:p w14:paraId="04605E82" w14:textId="77777777" w:rsidR="004C55B5" w:rsidRPr="0061234E" w:rsidRDefault="004C55B5" w:rsidP="00E630EF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1D2D0FD" wp14:editId="3FA8631C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5B5" w:rsidRPr="0061234E" w14:paraId="10C21703" w14:textId="77777777" w:rsidTr="004D44CE">
        <w:trPr>
          <w:trHeight w:val="520"/>
        </w:trPr>
        <w:tc>
          <w:tcPr>
            <w:tcW w:w="709" w:type="pct"/>
          </w:tcPr>
          <w:p w14:paraId="17881E1B" w14:textId="77777777" w:rsidR="004C55B5" w:rsidRPr="0061234E" w:rsidRDefault="004C55B5" w:rsidP="004C55B5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GRADE: 3 &amp; </w:t>
            </w:r>
            <w:r w:rsidRPr="0061234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  <w:p w14:paraId="7465E76E" w14:textId="5BF79E04" w:rsidR="004C55B5" w:rsidRPr="0061234E" w:rsidRDefault="004C55B5" w:rsidP="004C55B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(Odd 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year)</w:t>
            </w:r>
          </w:p>
        </w:tc>
        <w:tc>
          <w:tcPr>
            <w:tcW w:w="1862" w:type="pct"/>
            <w:gridSpan w:val="3"/>
          </w:tcPr>
          <w:p w14:paraId="046C59C2" w14:textId="28B704DC" w:rsidR="004C55B5" w:rsidRPr="0061234E" w:rsidRDefault="00DF3FEF" w:rsidP="004C55B5">
            <w:pPr>
              <w:pStyle w:val="TableParagraph"/>
              <w:spacing w:line="270" w:lineRule="atLeast"/>
              <w:ind w:right="3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61234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61234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(Feb.-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June)</w:t>
            </w:r>
          </w:p>
        </w:tc>
        <w:tc>
          <w:tcPr>
            <w:tcW w:w="2428" w:type="pct"/>
            <w:gridSpan w:val="2"/>
          </w:tcPr>
          <w:p w14:paraId="4BBC0CDE" w14:textId="77777777" w:rsidR="004C55B5" w:rsidRPr="0061234E" w:rsidRDefault="004C55B5" w:rsidP="004C55B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08466CA1" w14:textId="77777777" w:rsidR="004C55B5" w:rsidRPr="0061234E" w:rsidRDefault="004C55B5" w:rsidP="004C55B5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61234E" w14:paraId="7E205287" w14:textId="77777777" w:rsidTr="004C55B5">
        <w:trPr>
          <w:trHeight w:val="239"/>
        </w:trPr>
        <w:tc>
          <w:tcPr>
            <w:tcW w:w="5000" w:type="pct"/>
            <w:gridSpan w:val="6"/>
            <w:shd w:val="clear" w:color="auto" w:fill="BEBEBE"/>
          </w:tcPr>
          <w:p w14:paraId="00F97C40" w14:textId="77777777" w:rsidR="004C55B5" w:rsidRPr="0061234E" w:rsidRDefault="004C55B5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61234E" w14:paraId="230C8933" w14:textId="77777777" w:rsidTr="004C55B5">
        <w:trPr>
          <w:trHeight w:val="540"/>
        </w:trPr>
        <w:tc>
          <w:tcPr>
            <w:tcW w:w="5000" w:type="pct"/>
            <w:gridSpan w:val="6"/>
          </w:tcPr>
          <w:p w14:paraId="250283DF" w14:textId="77777777" w:rsidR="004C55B5" w:rsidRPr="0061234E" w:rsidRDefault="004C55B5" w:rsidP="004C55B5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61234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0CE75DF7" w14:textId="6C89D16F" w:rsidR="004C55B5" w:rsidRPr="0061234E" w:rsidRDefault="004C55B5" w:rsidP="004C55B5">
            <w:pPr>
              <w:pStyle w:val="TableParagraph"/>
              <w:numPr>
                <w:ilvl w:val="0"/>
                <w:numId w:val="59"/>
              </w:num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honor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choose to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what we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help us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grow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faith,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learning,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service.</w:t>
            </w:r>
          </w:p>
        </w:tc>
      </w:tr>
      <w:tr w:rsidR="004C55B5" w:rsidRPr="0061234E" w14:paraId="76D8FA5D" w14:textId="77777777" w:rsidTr="004C55B5">
        <w:trPr>
          <w:trHeight w:val="259"/>
        </w:trPr>
        <w:tc>
          <w:tcPr>
            <w:tcW w:w="5000" w:type="pct"/>
            <w:gridSpan w:val="6"/>
            <w:shd w:val="clear" w:color="auto" w:fill="BEBEBE"/>
          </w:tcPr>
          <w:p w14:paraId="32F83368" w14:textId="77777777" w:rsidR="004C55B5" w:rsidRPr="0061234E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61234E" w14:paraId="4C070296" w14:textId="77777777" w:rsidTr="004C55B5">
        <w:trPr>
          <w:trHeight w:val="71"/>
        </w:trPr>
        <w:tc>
          <w:tcPr>
            <w:tcW w:w="5000" w:type="pct"/>
            <w:gridSpan w:val="6"/>
          </w:tcPr>
          <w:p w14:paraId="3C3E707A" w14:textId="77777777" w:rsidR="004C55B5" w:rsidRPr="0061234E" w:rsidRDefault="004C55B5" w:rsidP="004C55B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MoE BIG 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55624D88" w14:textId="77777777" w:rsidR="00DF3FEF" w:rsidRPr="0061234E" w:rsidRDefault="004C55B5" w:rsidP="00DF3FEF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Language and text can be a source of creativity and 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joy</w:t>
            </w:r>
          </w:p>
          <w:p w14:paraId="0754672E" w14:textId="5CA8DE3A" w:rsidR="004C55B5" w:rsidRPr="0061234E" w:rsidRDefault="004C55B5" w:rsidP="00DF3FEF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Exploring stories and other texts help us understand ourselves and make connections to others and to the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</w:tc>
      </w:tr>
      <w:tr w:rsidR="004C55B5" w:rsidRPr="0061234E" w14:paraId="134D2E70" w14:textId="77777777" w:rsidTr="004C55B5">
        <w:trPr>
          <w:trHeight w:val="520"/>
        </w:trPr>
        <w:tc>
          <w:tcPr>
            <w:tcW w:w="5000" w:type="pct"/>
            <w:gridSpan w:val="6"/>
          </w:tcPr>
          <w:p w14:paraId="32B38FE2" w14:textId="77777777" w:rsidR="004C55B5" w:rsidRPr="0061234E" w:rsidRDefault="004C55B5" w:rsidP="004C55B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6123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GUIDING</w:t>
            </w:r>
            <w:r w:rsidRPr="006123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QUESTION/SMART</w:t>
            </w:r>
            <w:r w:rsidRPr="006123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GOAL:</w:t>
            </w:r>
          </w:p>
          <w:p w14:paraId="70B5F3B7" w14:textId="77777777" w:rsidR="004C55B5" w:rsidRPr="0061234E" w:rsidRDefault="004C55B5" w:rsidP="00DF3FEF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How can we honor God when we read, reflect, and respond to a variety of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texts?</w:t>
            </w:r>
          </w:p>
          <w:p w14:paraId="43FB1B25" w14:textId="6E2A8825" w:rsidR="004C55B5" w:rsidRPr="0061234E" w:rsidRDefault="004C55B5" w:rsidP="00DF3FEF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How can stories be used to instruct, inspire, and entertain listeners and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readers?</w:t>
            </w:r>
          </w:p>
        </w:tc>
      </w:tr>
      <w:tr w:rsidR="004C55B5" w:rsidRPr="0061234E" w14:paraId="7D9F1130" w14:textId="77777777" w:rsidTr="004C55B5">
        <w:trPr>
          <w:trHeight w:val="540"/>
        </w:trPr>
        <w:tc>
          <w:tcPr>
            <w:tcW w:w="5000" w:type="pct"/>
            <w:gridSpan w:val="6"/>
          </w:tcPr>
          <w:p w14:paraId="710C1926" w14:textId="77777777" w:rsidR="00DF3FEF" w:rsidRPr="0061234E" w:rsidRDefault="00DF3FEF" w:rsidP="00DF3FEF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VOCABULARY:</w:t>
            </w:r>
          </w:p>
          <w:p w14:paraId="4D4F7DEF" w14:textId="782DC55B" w:rsidR="004C55B5" w:rsidRPr="0061234E" w:rsidRDefault="00DF3FEF" w:rsidP="00DF3FEF">
            <w:pPr>
              <w:pStyle w:val="TableParagraph"/>
              <w:numPr>
                <w:ilvl w:val="0"/>
                <w:numId w:val="59"/>
              </w:num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concerned,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exception,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fortunate,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congregation,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hollering,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hind,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peculiar,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irritating,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trustworthy,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whimpering,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barreling,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intend,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refresh,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ignorant, dramatic, sensation, melancholy, tragedies, convinced, amuse, complicated, plumb, myths, creeping</w:t>
            </w:r>
          </w:p>
        </w:tc>
      </w:tr>
      <w:tr w:rsidR="004C55B5" w:rsidRPr="0061234E" w14:paraId="3001D909" w14:textId="77777777" w:rsidTr="004C55B5">
        <w:trPr>
          <w:trHeight w:val="259"/>
        </w:trPr>
        <w:tc>
          <w:tcPr>
            <w:tcW w:w="5000" w:type="pct"/>
            <w:gridSpan w:val="6"/>
            <w:shd w:val="clear" w:color="auto" w:fill="BEBEBE"/>
          </w:tcPr>
          <w:p w14:paraId="5A6356B2" w14:textId="77777777" w:rsidR="004C55B5" w:rsidRPr="0061234E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61234E" w14:paraId="5126C193" w14:textId="77777777" w:rsidTr="004C55B5">
        <w:trPr>
          <w:trHeight w:val="244"/>
        </w:trPr>
        <w:tc>
          <w:tcPr>
            <w:tcW w:w="5000" w:type="pct"/>
            <w:gridSpan w:val="6"/>
          </w:tcPr>
          <w:p w14:paraId="2C51AE08" w14:textId="77777777" w:rsidR="004C55B5" w:rsidRPr="0061234E" w:rsidRDefault="004C55B5" w:rsidP="004C55B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CORE</w:t>
            </w:r>
            <w:r w:rsidRPr="0061234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61234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Social</w:t>
            </w:r>
            <w:r w:rsidRPr="006123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Awareness</w:t>
            </w:r>
            <w:r w:rsidRPr="0061234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Responsibility</w:t>
            </w:r>
          </w:p>
          <w:p w14:paraId="548E4644" w14:textId="77777777" w:rsidR="004C55B5" w:rsidRPr="0061234E" w:rsidRDefault="004C55B5" w:rsidP="004C55B5">
            <w:pPr>
              <w:pStyle w:val="NoSpacing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 can be aware of others and my surroundings.</w:t>
            </w:r>
          </w:p>
          <w:p w14:paraId="712A84FA" w14:textId="77777777" w:rsidR="004C55B5" w:rsidRPr="0061234E" w:rsidRDefault="004C55B5" w:rsidP="004C55B5">
            <w:pPr>
              <w:pStyle w:val="NoSpacing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 familiar settings, I can interact with others and my surroundings respectfully.</w:t>
            </w:r>
          </w:p>
          <w:p w14:paraId="073C68B4" w14:textId="77777777" w:rsidR="004C55B5" w:rsidRPr="0061234E" w:rsidRDefault="004C55B5" w:rsidP="004C55B5">
            <w:pPr>
              <w:pStyle w:val="NoSpacing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 can interact with others and the environment respectfully and thoughtfully.</w:t>
            </w:r>
          </w:p>
          <w:p w14:paraId="33897ADD" w14:textId="77777777" w:rsidR="004C55B5" w:rsidRPr="0061234E" w:rsidRDefault="004C55B5" w:rsidP="004C55B5">
            <w:pPr>
              <w:pStyle w:val="NoSpacing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 can take purposeful action to support others and the environment.</w:t>
            </w:r>
          </w:p>
          <w:p w14:paraId="3C3B2FFA" w14:textId="77777777" w:rsidR="004C55B5" w:rsidRPr="0061234E" w:rsidRDefault="004C55B5" w:rsidP="004C55B5">
            <w:pPr>
              <w:pStyle w:val="NoSpacing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 can advocate and take action for my communities and the natural world. I expect to make a difference.</w:t>
            </w:r>
          </w:p>
          <w:p w14:paraId="32FDE429" w14:textId="45AC4C6E" w:rsidR="004C55B5" w:rsidRPr="0061234E" w:rsidRDefault="004C55B5" w:rsidP="004C55B5">
            <w:pPr>
              <w:pStyle w:val="NoSpacing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 can initiate positive, sustainable change for others and the environment.</w:t>
            </w:r>
          </w:p>
        </w:tc>
      </w:tr>
      <w:tr w:rsidR="004C55B5" w:rsidRPr="0061234E" w14:paraId="4E427AD7" w14:textId="77777777" w:rsidTr="004C55B5">
        <w:trPr>
          <w:trHeight w:val="226"/>
        </w:trPr>
        <w:tc>
          <w:tcPr>
            <w:tcW w:w="5000" w:type="pct"/>
            <w:gridSpan w:val="6"/>
          </w:tcPr>
          <w:p w14:paraId="56DD0595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ANTI-BULLYING/HARASSMENT FOCUS</w:t>
            </w:r>
          </w:p>
          <w:p w14:paraId="782C1585" w14:textId="296C3DE2" w:rsidR="004C55B5" w:rsidRPr="0061234E" w:rsidRDefault="004C55B5" w:rsidP="004C55B5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themes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friendship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kindness.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emphasize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lives and how to be a kind and loyal friend. We will talk a lot about the importance of always being kind and accepting even if we don’t agree with or get along with someone.</w:t>
            </w:r>
          </w:p>
        </w:tc>
      </w:tr>
      <w:tr w:rsidR="004C55B5" w:rsidRPr="0061234E" w14:paraId="556E1BA4" w14:textId="77777777" w:rsidTr="004C55B5">
        <w:trPr>
          <w:trHeight w:val="226"/>
        </w:trPr>
        <w:tc>
          <w:tcPr>
            <w:tcW w:w="5000" w:type="pct"/>
            <w:gridSpan w:val="6"/>
          </w:tcPr>
          <w:p w14:paraId="676F56C1" w14:textId="77777777" w:rsidR="004C55B5" w:rsidRPr="0061234E" w:rsidRDefault="004C55B5" w:rsidP="004C55B5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61234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61234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61234E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2A171402" w14:textId="77777777" w:rsidR="004C55B5" w:rsidRPr="0061234E" w:rsidRDefault="004C55B5" w:rsidP="004C55B5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ultimately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supports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well-being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self,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family,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community,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land,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those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came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  <w:p w14:paraId="526751C3" w14:textId="77777777" w:rsidR="004C55B5" w:rsidRPr="0061234E" w:rsidRDefault="004C55B5" w:rsidP="004C55B5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story.</w:t>
            </w:r>
          </w:p>
          <w:p w14:paraId="4438E320" w14:textId="60B89927" w:rsidR="004C55B5" w:rsidRPr="0061234E" w:rsidRDefault="004C55B5" w:rsidP="004C55B5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Learning involves patience and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time.</w:t>
            </w:r>
          </w:p>
        </w:tc>
      </w:tr>
      <w:tr w:rsidR="004C55B5" w:rsidRPr="0061234E" w14:paraId="070F3484" w14:textId="77777777" w:rsidTr="004C55B5">
        <w:trPr>
          <w:trHeight w:val="259"/>
        </w:trPr>
        <w:tc>
          <w:tcPr>
            <w:tcW w:w="5000" w:type="pct"/>
            <w:gridSpan w:val="6"/>
            <w:shd w:val="clear" w:color="auto" w:fill="BEBEBE"/>
          </w:tcPr>
          <w:p w14:paraId="7C273452" w14:textId="77777777" w:rsidR="004C55B5" w:rsidRPr="0061234E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61234E" w14:paraId="3B9F7459" w14:textId="77777777" w:rsidTr="004C55B5">
        <w:trPr>
          <w:trHeight w:val="226"/>
        </w:trPr>
        <w:tc>
          <w:tcPr>
            <w:tcW w:w="5000" w:type="pct"/>
            <w:gridSpan w:val="6"/>
          </w:tcPr>
          <w:p w14:paraId="6D5E4FD7" w14:textId="77777777" w:rsidR="004C55B5" w:rsidRPr="0061234E" w:rsidRDefault="004C55B5" w:rsidP="004C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61234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61234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61234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418C0D25" w14:textId="2DA2A3A7" w:rsidR="004C55B5" w:rsidRPr="0061234E" w:rsidRDefault="004C55B5" w:rsidP="004C55B5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Key</w:t>
            </w:r>
            <w:r w:rsidRPr="006123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Ideas</w:t>
            </w:r>
            <w:r w:rsidRPr="006123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Details:</w:t>
            </w:r>
            <w:r w:rsidRPr="006123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LA.5.RL.1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Quote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explaining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says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explicitly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(RL.5.1)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LA.5.</w:t>
            </w:r>
          </w:p>
          <w:p w14:paraId="34E11AFC" w14:textId="77777777" w:rsidR="004C55B5" w:rsidRPr="0061234E" w:rsidRDefault="004C55B5" w:rsidP="004C55B5">
            <w:pPr>
              <w:pStyle w:val="TableParagraph"/>
              <w:numPr>
                <w:ilvl w:val="0"/>
                <w:numId w:val="40"/>
              </w:numPr>
              <w:tabs>
                <w:tab w:val="left" w:pos="814"/>
              </w:tabs>
              <w:ind w:right="509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Key</w:t>
            </w:r>
            <w:r w:rsidRPr="0061234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Ideas</w:t>
            </w:r>
            <w:r w:rsidRPr="0061234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Details:</w:t>
            </w:r>
            <w:r w:rsidRPr="0061234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RL.2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theme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story,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drama,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poem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text,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to challenges or how the speaker reflects upon a topic; summarize the text (RL.5.2)</w:t>
            </w:r>
          </w:p>
          <w:p w14:paraId="3AD50785" w14:textId="77777777" w:rsidR="004C55B5" w:rsidRPr="0061234E" w:rsidRDefault="004C55B5" w:rsidP="004C55B5">
            <w:pPr>
              <w:pStyle w:val="TableParagraph"/>
              <w:numPr>
                <w:ilvl w:val="0"/>
                <w:numId w:val="40"/>
              </w:numPr>
              <w:tabs>
                <w:tab w:val="left" w:pos="814"/>
              </w:tabs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Key</w:t>
            </w:r>
            <w:r w:rsidRPr="006123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Ideas</w:t>
            </w:r>
            <w:r w:rsidRPr="006123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Details:</w:t>
            </w:r>
            <w:r w:rsidRPr="006123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LA.5.RL.3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Compare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contrast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characters,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settings,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drama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(RL.5.3)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Key</w:t>
            </w:r>
            <w:r w:rsidRPr="006123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Ideas and Details: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LA.5.RL.4 Skim for an overview; scan to find specific information</w:t>
            </w:r>
          </w:p>
          <w:p w14:paraId="198E4838" w14:textId="77777777" w:rsidR="004C55B5" w:rsidRPr="0061234E" w:rsidRDefault="004C55B5" w:rsidP="004C55B5">
            <w:pPr>
              <w:pStyle w:val="TableParagraph"/>
              <w:numPr>
                <w:ilvl w:val="0"/>
                <w:numId w:val="40"/>
              </w:numPr>
              <w:tabs>
                <w:tab w:val="left" w:pos="814"/>
              </w:tabs>
              <w:ind w:righ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Craft</w:t>
            </w:r>
            <w:r w:rsidRPr="0061234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Structure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LA.5.RL.5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phrases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context,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figurative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metaphors and similes (RL.5.4)</w:t>
            </w:r>
          </w:p>
          <w:p w14:paraId="02754A17" w14:textId="77777777" w:rsidR="004C55B5" w:rsidRPr="0061234E" w:rsidRDefault="004C55B5" w:rsidP="004C55B5">
            <w:pPr>
              <w:pStyle w:val="TableParagraph"/>
              <w:numPr>
                <w:ilvl w:val="0"/>
                <w:numId w:val="40"/>
              </w:numPr>
              <w:tabs>
                <w:tab w:val="left" w:pos="814"/>
              </w:tabs>
              <w:ind w:right="868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Craft</w:t>
            </w:r>
            <w:r w:rsidRPr="0061234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Structure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LA.5.RL.6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chapters,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scenes,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stanzas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fits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overall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 particular story, drama, or poem (RL.5.5)</w:t>
            </w:r>
          </w:p>
          <w:p w14:paraId="00D662F8" w14:textId="68A7FB3E" w:rsidR="004C55B5" w:rsidRPr="0061234E" w:rsidRDefault="004C55B5" w:rsidP="004C55B5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Craft</w:t>
            </w:r>
            <w:r w:rsidRPr="006123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Structure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LA.5.RL.7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narrator’s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speaker’s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influences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described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(RL.5.6)</w:t>
            </w:r>
          </w:p>
        </w:tc>
      </w:tr>
      <w:tr w:rsidR="004C55B5" w:rsidRPr="0061234E" w14:paraId="6B6A7AAB" w14:textId="77777777" w:rsidTr="004C55B5">
        <w:trPr>
          <w:trHeight w:val="280"/>
        </w:trPr>
        <w:tc>
          <w:tcPr>
            <w:tcW w:w="5000" w:type="pct"/>
            <w:gridSpan w:val="6"/>
            <w:shd w:val="clear" w:color="auto" w:fill="BEBEBE"/>
          </w:tcPr>
          <w:p w14:paraId="6F3F5345" w14:textId="77777777" w:rsidR="004C55B5" w:rsidRPr="0061234E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61234E" w14:paraId="40C0DB0D" w14:textId="77777777" w:rsidTr="004D44CE">
        <w:trPr>
          <w:trHeight w:val="226"/>
        </w:trPr>
        <w:tc>
          <w:tcPr>
            <w:tcW w:w="2572" w:type="pct"/>
            <w:gridSpan w:val="4"/>
          </w:tcPr>
          <w:p w14:paraId="6EF0F505" w14:textId="77777777" w:rsidR="004C55B5" w:rsidRPr="0061234E" w:rsidRDefault="004C55B5" w:rsidP="004C55B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61234E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61234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2428" w:type="pct"/>
            <w:gridSpan w:val="2"/>
          </w:tcPr>
          <w:p w14:paraId="2CF4A73F" w14:textId="77777777" w:rsidR="004C55B5" w:rsidRPr="0061234E" w:rsidRDefault="004C55B5" w:rsidP="004C55B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61234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4C55B5" w:rsidRPr="0061234E" w14:paraId="40792B72" w14:textId="77777777" w:rsidTr="004D44CE">
        <w:trPr>
          <w:trHeight w:val="226"/>
        </w:trPr>
        <w:tc>
          <w:tcPr>
            <w:tcW w:w="2572" w:type="pct"/>
            <w:gridSpan w:val="4"/>
          </w:tcPr>
          <w:p w14:paraId="30067435" w14:textId="77777777" w:rsidR="004C55B5" w:rsidRPr="0061234E" w:rsidRDefault="004C55B5" w:rsidP="004C55B5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Using</w:t>
            </w:r>
            <w:r w:rsidRPr="0061234E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oral,</w:t>
            </w:r>
            <w:r w:rsidRPr="0061234E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written,</w:t>
            </w:r>
            <w:r w:rsidRPr="0061234E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visual,</w:t>
            </w:r>
            <w:r w:rsidRPr="0061234E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digital</w:t>
            </w:r>
            <w:r w:rsidRPr="0061234E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texts,</w:t>
            </w:r>
            <w:r w:rsidRPr="0061234E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students</w:t>
            </w:r>
            <w:r w:rsidRPr="0061234E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are</w:t>
            </w:r>
            <w:r w:rsidRPr="0061234E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expected</w:t>
            </w:r>
            <w:r w:rsidRPr="0061234E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individually and collaboratively to be able to:</w:t>
            </w:r>
          </w:p>
          <w:p w14:paraId="02A4E61B" w14:textId="77777777" w:rsidR="004C55B5" w:rsidRPr="0061234E" w:rsidRDefault="004C55B5" w:rsidP="004C55B5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1C4CEA" w14:textId="77777777" w:rsidR="004C55B5" w:rsidRPr="0061234E" w:rsidRDefault="004C55B5" w:rsidP="004C55B5">
            <w:pPr>
              <w:pStyle w:val="TableParagraph"/>
              <w:spacing w:line="489" w:lineRule="auto"/>
              <w:ind w:right="1779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13132"/>
                <w:sz w:val="24"/>
                <w:szCs w:val="24"/>
              </w:rPr>
              <w:t>Comprehend</w:t>
            </w:r>
            <w:r w:rsidRPr="0061234E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13132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13132"/>
                <w:sz w:val="24"/>
                <w:szCs w:val="24"/>
              </w:rPr>
              <w:t>connect</w:t>
            </w:r>
            <w:r w:rsidRPr="0061234E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13132"/>
                <w:sz w:val="24"/>
                <w:szCs w:val="24"/>
              </w:rPr>
              <w:t>(reading,</w:t>
            </w:r>
            <w:r w:rsidRPr="0061234E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13132"/>
                <w:sz w:val="24"/>
                <w:szCs w:val="24"/>
              </w:rPr>
              <w:t>listening,</w:t>
            </w:r>
            <w:r w:rsidRPr="0061234E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13132"/>
                <w:sz w:val="24"/>
                <w:szCs w:val="24"/>
              </w:rPr>
              <w:t xml:space="preserve">viewing) </w:t>
            </w:r>
            <w:r w:rsidRPr="0061234E">
              <w:rPr>
                <w:rFonts w:ascii="Times New Roman" w:hAnsi="Times New Roman" w:cs="Times New Roman"/>
                <w:color w:val="313132"/>
                <w:sz w:val="24"/>
                <w:szCs w:val="24"/>
                <w:u w:val="thick" w:color="313132"/>
              </w:rPr>
              <w:t>Grade 3</w:t>
            </w:r>
          </w:p>
          <w:p w14:paraId="74ADB385" w14:textId="77777777" w:rsidR="00DF3FEF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4"/>
              </w:tabs>
              <w:spacing w:line="267" w:lineRule="exact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Read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fluently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at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grade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pacing w:val="-4"/>
                <w:sz w:val="24"/>
                <w:szCs w:val="24"/>
              </w:rPr>
              <w:t>level</w:t>
            </w:r>
          </w:p>
          <w:p w14:paraId="46CCE004" w14:textId="77777777" w:rsidR="00DF3FEF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4"/>
              </w:tabs>
              <w:spacing w:line="252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prior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  <w:p w14:paraId="3CBAC61B" w14:textId="77777777" w:rsidR="00DF3FEF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25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prior knowledge to build understanding</w:t>
            </w:r>
          </w:p>
          <w:p w14:paraId="644ECCAD" w14:textId="77777777" w:rsidR="00DF3FEF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57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developmentally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viewing strategies to make meaning</w:t>
            </w:r>
          </w:p>
          <w:p w14:paraId="3E0F0501" w14:textId="77777777" w:rsidR="00DF3FEF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4"/>
              </w:tabs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61234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purposes.</w:t>
            </w:r>
          </w:p>
          <w:p w14:paraId="613FD060" w14:textId="77777777" w:rsidR="00DF3FEF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28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Engage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actively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listeners,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viewers,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readers,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appropriate,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to develop understanding of self, identity, and community</w:t>
            </w:r>
          </w:p>
          <w:p w14:paraId="6829EAFC" w14:textId="77777777" w:rsidR="00DF3FEF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28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plays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personal,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family,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community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identity</w:t>
            </w:r>
          </w:p>
          <w:p w14:paraId="2B28A5E8" w14:textId="77777777" w:rsidR="00DF3FEF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24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make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  <w:p w14:paraId="51717F62" w14:textId="77777777" w:rsidR="00DF3FEF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4"/>
              </w:tabs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</w:t>
            </w:r>
          </w:p>
          <w:p w14:paraId="0A30C518" w14:textId="77777777" w:rsidR="00DF3FEF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Peoples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connects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people to family and community</w:t>
            </w:r>
          </w:p>
          <w:p w14:paraId="7042037A" w14:textId="78941DF5" w:rsidR="004C55B5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39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Peoples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connects people to land</w:t>
            </w:r>
          </w:p>
          <w:p w14:paraId="2F8C5991" w14:textId="77777777" w:rsidR="004C55B5" w:rsidRPr="0061234E" w:rsidRDefault="004C55B5" w:rsidP="004C55B5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13132"/>
                <w:sz w:val="24"/>
                <w:szCs w:val="24"/>
                <w:u w:val="thick" w:color="313132"/>
              </w:rPr>
              <w:t>Grades</w:t>
            </w:r>
            <w:r w:rsidRPr="0061234E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  <w:u w:val="thick" w:color="313132"/>
              </w:rPr>
              <w:t xml:space="preserve"> 4</w:t>
            </w:r>
          </w:p>
          <w:p w14:paraId="3654E3AC" w14:textId="77777777" w:rsidR="004C55B5" w:rsidRPr="0061234E" w:rsidRDefault="004C55B5" w:rsidP="004C55B5">
            <w:pPr>
              <w:pStyle w:val="BodyText"/>
              <w:spacing w:before="5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F08B6" w14:textId="77777777" w:rsidR="004C55B5" w:rsidRPr="0061234E" w:rsidRDefault="004C55B5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51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Access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information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ideas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from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variety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sources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from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prior knowledge to build understanding</w:t>
            </w:r>
          </w:p>
          <w:p w14:paraId="62EE160A" w14:textId="77777777" w:rsidR="004C55B5" w:rsidRPr="0061234E" w:rsidRDefault="004C55B5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289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Use</w:t>
            </w:r>
            <w:r w:rsidRPr="0061234E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</w:t>
            </w:r>
            <w:r w:rsidRPr="0061234E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variety</w:t>
            </w:r>
            <w:r w:rsidRPr="0061234E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comprehension</w:t>
            </w:r>
            <w:r w:rsidRPr="0061234E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strategies</w:t>
            </w:r>
            <w:r w:rsidRPr="0061234E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before,</w:t>
            </w:r>
            <w:r w:rsidRPr="0061234E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during,</w:t>
            </w:r>
            <w:r w:rsidRPr="0061234E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after reading, listening, or viewing to guide inquiry and deepen understanding of text</w:t>
            </w:r>
          </w:p>
          <w:p w14:paraId="62D07B70" w14:textId="77777777" w:rsidR="004C55B5" w:rsidRPr="0061234E" w:rsidRDefault="004C55B5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954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Consider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different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purposes,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audiences,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perspectives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 exploring texts</w:t>
            </w:r>
          </w:p>
          <w:p w14:paraId="731C508D" w14:textId="77777777" w:rsidR="004C55B5" w:rsidRPr="0061234E" w:rsidRDefault="004C55B5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4"/>
              </w:tabs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Apply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variety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thinking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skills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to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gain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meaning</w:t>
            </w:r>
            <w:r w:rsidRPr="0061234E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from</w:t>
            </w:r>
            <w:r w:rsidRPr="0061234E">
              <w:rPr>
                <w:rFonts w:ascii="Times New Roman" w:hAnsi="Times New Roman" w:cs="Times New Roman"/>
                <w:color w:val="3B3B3B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pacing w:val="-2"/>
                <w:sz w:val="24"/>
                <w:szCs w:val="24"/>
              </w:rPr>
              <w:t>texts</w:t>
            </w:r>
          </w:p>
          <w:p w14:paraId="204B1B66" w14:textId="77777777" w:rsidR="004C55B5" w:rsidRPr="0061234E" w:rsidRDefault="004C55B5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114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Identify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how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differences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context,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perspectives,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voice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influence meaning in texts</w:t>
            </w:r>
          </w:p>
          <w:p w14:paraId="7C66DA5D" w14:textId="77777777" w:rsidR="004C55B5" w:rsidRPr="0061234E" w:rsidRDefault="004C55B5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644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Use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personal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experience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knowledge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to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connect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to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text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 develop understanding of self, community, and world</w:t>
            </w:r>
          </w:p>
          <w:p w14:paraId="10D4187A" w14:textId="77777777" w:rsidR="004C55B5" w:rsidRPr="0061234E" w:rsidRDefault="004C55B5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4"/>
              </w:tabs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Respond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to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text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personal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creative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pacing w:val="-4"/>
                <w:sz w:val="24"/>
                <w:szCs w:val="24"/>
              </w:rPr>
              <w:t>ways</w:t>
            </w:r>
          </w:p>
          <w:p w14:paraId="33BBA902" w14:textId="77777777" w:rsidR="004C55B5" w:rsidRPr="0061234E" w:rsidRDefault="004C55B5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317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Recognize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how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literary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elements,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techniques,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devices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enhance meaning in texts</w:t>
            </w:r>
          </w:p>
          <w:p w14:paraId="414F7D68" w14:textId="77777777" w:rsidR="004C55B5" w:rsidRPr="0061234E" w:rsidRDefault="004C55B5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632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Show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increasing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understanding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role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organization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 xml:space="preserve">in </w:t>
            </w:r>
            <w:r w:rsidRPr="0061234E">
              <w:rPr>
                <w:rFonts w:ascii="Times New Roman" w:hAnsi="Times New Roman" w:cs="Times New Roman"/>
                <w:color w:val="3B3B3B"/>
                <w:spacing w:val="-2"/>
                <w:sz w:val="24"/>
                <w:szCs w:val="24"/>
              </w:rPr>
              <w:t>meaning</w:t>
            </w:r>
          </w:p>
          <w:p w14:paraId="1F7DF81A" w14:textId="77777777" w:rsidR="00DF3FEF" w:rsidRPr="0061234E" w:rsidRDefault="004C55B5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914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Demonstrate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awareness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oral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tradition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First</w:t>
            </w:r>
            <w:r w:rsidRPr="0061234E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Peoples cultures and the purposes of First Peoples texts</w:t>
            </w:r>
          </w:p>
          <w:p w14:paraId="7DAF067F" w14:textId="1EB1A119" w:rsidR="00DF3FEF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914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Identify</w:t>
            </w:r>
            <w:r w:rsidRPr="0061234E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how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story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First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Peoples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cultures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connects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people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to</w:t>
            </w:r>
            <w:r w:rsidRPr="0061234E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pacing w:val="-4"/>
                <w:sz w:val="24"/>
                <w:szCs w:val="24"/>
              </w:rPr>
              <w:t>land</w:t>
            </w:r>
          </w:p>
          <w:p w14:paraId="252E563C" w14:textId="3E993A03" w:rsidR="00DF3FEF" w:rsidRPr="0061234E" w:rsidRDefault="00DF3FEF" w:rsidP="00DF3FEF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914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Recognize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role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language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personal,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social,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 xml:space="preserve">cultural </w:t>
            </w:r>
            <w:r w:rsidRPr="0061234E">
              <w:rPr>
                <w:rFonts w:ascii="Times New Roman" w:hAnsi="Times New Roman" w:cs="Times New Roman"/>
                <w:color w:val="3B3B3B"/>
                <w:spacing w:val="-2"/>
                <w:sz w:val="24"/>
                <w:szCs w:val="24"/>
              </w:rPr>
              <w:t>identity</w:t>
            </w:r>
          </w:p>
          <w:p w14:paraId="07CB1421" w14:textId="12D2B8C6" w:rsidR="004C55B5" w:rsidRPr="0061234E" w:rsidRDefault="004C55B5" w:rsidP="004C55B5">
            <w:pPr>
              <w:pStyle w:val="TableParagraph"/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pct"/>
            <w:gridSpan w:val="2"/>
          </w:tcPr>
          <w:p w14:paraId="5EC69AF7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Students are expected to know the following:</w:t>
            </w:r>
          </w:p>
          <w:p w14:paraId="0433E0F5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F4725" w14:textId="21662429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color w:val="313132"/>
                <w:sz w:val="24"/>
                <w:szCs w:val="24"/>
                <w:u w:val="thick" w:color="313132"/>
              </w:rPr>
            </w:pPr>
            <w:r w:rsidRPr="0061234E">
              <w:rPr>
                <w:rFonts w:ascii="Times New Roman" w:hAnsi="Times New Roman" w:cs="Times New Roman"/>
                <w:color w:val="313132"/>
                <w:sz w:val="24"/>
                <w:szCs w:val="24"/>
                <w:u w:val="thick" w:color="313132"/>
              </w:rPr>
              <w:t>Grade 3</w:t>
            </w:r>
          </w:p>
          <w:p w14:paraId="3E3F225A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9087E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Story/Text</w:t>
            </w:r>
          </w:p>
          <w:p w14:paraId="5427B080" w14:textId="77777777" w:rsidR="004C55B5" w:rsidRPr="0061234E" w:rsidRDefault="004C55B5" w:rsidP="004C55B5">
            <w:pPr>
              <w:pStyle w:val="NoSpacing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elements of story</w:t>
              </w:r>
            </w:hyperlink>
          </w:p>
          <w:p w14:paraId="11AAF977" w14:textId="77777777" w:rsidR="004C55B5" w:rsidRPr="0061234E" w:rsidRDefault="004C55B5" w:rsidP="004C55B5">
            <w:pPr>
              <w:pStyle w:val="NoSpacing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functions and genres of stories and other texts</w:t>
            </w:r>
          </w:p>
          <w:p w14:paraId="67311156" w14:textId="77777777" w:rsidR="004C55B5" w:rsidRPr="0061234E" w:rsidRDefault="004C55B5" w:rsidP="004C55B5">
            <w:pPr>
              <w:pStyle w:val="NoSpacing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text features</w:t>
              </w:r>
            </w:hyperlink>
          </w:p>
          <w:p w14:paraId="6072F88A" w14:textId="77777777" w:rsidR="004C55B5" w:rsidRPr="0061234E" w:rsidRDefault="004C55B5" w:rsidP="004C55B5">
            <w:pPr>
              <w:pStyle w:val="NoSpacing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literary elements and devices</w:t>
              </w:r>
            </w:hyperlink>
          </w:p>
          <w:p w14:paraId="35B5C058" w14:textId="77777777" w:rsidR="004C55B5" w:rsidRPr="0061234E" w:rsidRDefault="004C55B5" w:rsidP="004C55B5">
            <w:pPr>
              <w:pStyle w:val="NoSpacing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Strategies and processes</w:t>
            </w:r>
          </w:p>
          <w:p w14:paraId="18A0AD43" w14:textId="77777777" w:rsidR="004C55B5" w:rsidRPr="0061234E" w:rsidRDefault="004C55B5" w:rsidP="004C55B5">
            <w:pPr>
              <w:pStyle w:val="NoSpacing"/>
              <w:numPr>
                <w:ilvl w:val="1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reading strategies</w:t>
              </w:r>
            </w:hyperlink>
          </w:p>
          <w:p w14:paraId="6723AD24" w14:textId="77777777" w:rsidR="004C55B5" w:rsidRPr="0061234E" w:rsidRDefault="004C55B5" w:rsidP="004C55B5">
            <w:pPr>
              <w:pStyle w:val="NoSpacing"/>
              <w:numPr>
                <w:ilvl w:val="1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oral language strategies</w:t>
              </w:r>
            </w:hyperlink>
          </w:p>
          <w:p w14:paraId="5EB63B0F" w14:textId="77777777" w:rsidR="004C55B5" w:rsidRPr="0061234E" w:rsidRDefault="004C55B5" w:rsidP="004C55B5">
            <w:pPr>
              <w:pStyle w:val="NoSpacing"/>
              <w:numPr>
                <w:ilvl w:val="1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metacognitive strategies</w:t>
              </w:r>
            </w:hyperlink>
          </w:p>
          <w:p w14:paraId="10048764" w14:textId="77777777" w:rsidR="004C55B5" w:rsidRPr="0061234E" w:rsidRDefault="004C55B5" w:rsidP="004C55B5">
            <w:pPr>
              <w:pStyle w:val="NoSpacing"/>
              <w:numPr>
                <w:ilvl w:val="1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writing processes</w:t>
              </w:r>
            </w:hyperlink>
          </w:p>
          <w:p w14:paraId="18CAD21C" w14:textId="77777777" w:rsidR="004C55B5" w:rsidRPr="0061234E" w:rsidRDefault="004C55B5" w:rsidP="004C55B5">
            <w:pPr>
              <w:pStyle w:val="NoSpacing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Language features, structures, and conventions</w:t>
            </w:r>
          </w:p>
          <w:p w14:paraId="37EB3A4A" w14:textId="77777777" w:rsidR="004C55B5" w:rsidRPr="0061234E" w:rsidRDefault="004C55B5" w:rsidP="004C55B5">
            <w:pPr>
              <w:pStyle w:val="NoSpacing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features of oral language</w:t>
              </w:r>
            </w:hyperlink>
          </w:p>
          <w:p w14:paraId="5627F29C" w14:textId="77777777" w:rsidR="004C55B5" w:rsidRPr="0061234E" w:rsidRDefault="004C55B5" w:rsidP="004C55B5">
            <w:pPr>
              <w:pStyle w:val="NoSpacing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word patterns, word families</w:t>
            </w:r>
          </w:p>
          <w:p w14:paraId="559340AF" w14:textId="77777777" w:rsidR="004C55B5" w:rsidRPr="0061234E" w:rsidRDefault="004C55B5" w:rsidP="004C55B5">
            <w:pPr>
              <w:pStyle w:val="NoSpacing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legible handwriting</w:t>
              </w:r>
            </w:hyperlink>
          </w:p>
          <w:p w14:paraId="0D2556A3" w14:textId="77777777" w:rsidR="004C55B5" w:rsidRPr="0061234E" w:rsidRDefault="004C55B5" w:rsidP="004C55B5">
            <w:pPr>
              <w:pStyle w:val="NoSpacing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sentence structure</w:t>
              </w:r>
            </w:hyperlink>
          </w:p>
          <w:p w14:paraId="6C79759E" w14:textId="77777777" w:rsidR="004C55B5" w:rsidRPr="0061234E" w:rsidRDefault="004C55B5" w:rsidP="004C55B5">
            <w:pPr>
              <w:pStyle w:val="NoSpacing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conventions</w:t>
              </w:r>
            </w:hyperlink>
          </w:p>
          <w:p w14:paraId="0AA21667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97B78" w14:textId="77777777" w:rsidR="00DF3FEF" w:rsidRPr="0061234E" w:rsidRDefault="00DF3FEF" w:rsidP="00DF3FEF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color w:val="313132"/>
                <w:sz w:val="24"/>
                <w:szCs w:val="24"/>
                <w:u w:val="thick" w:color="313132"/>
              </w:rPr>
              <w:t>Grades</w:t>
            </w:r>
            <w:r w:rsidRPr="0061234E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  <w:u w:val="thick" w:color="313132"/>
              </w:rPr>
              <w:t xml:space="preserve"> 4</w:t>
            </w:r>
          </w:p>
          <w:p w14:paraId="0FA13B1B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431E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Story/text</w:t>
            </w:r>
          </w:p>
          <w:p w14:paraId="42CC943D" w14:textId="77777777" w:rsidR="004C55B5" w:rsidRPr="0061234E" w:rsidRDefault="004C55B5" w:rsidP="004C55B5">
            <w:pPr>
              <w:pStyle w:val="NoSpacing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forms, functions, and genres of text</w:t>
            </w:r>
          </w:p>
          <w:p w14:paraId="3D5FC6CC" w14:textId="77777777" w:rsidR="004C55B5" w:rsidRPr="0061234E" w:rsidRDefault="004C55B5" w:rsidP="004C55B5">
            <w:pPr>
              <w:pStyle w:val="NoSpacing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text features</w:t>
            </w:r>
          </w:p>
          <w:p w14:paraId="1E5A4366" w14:textId="77777777" w:rsidR="004C55B5" w:rsidRPr="0061234E" w:rsidRDefault="004C55B5" w:rsidP="004C55B5">
            <w:pPr>
              <w:pStyle w:val="NoSpacing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literary elements</w:t>
            </w:r>
          </w:p>
          <w:p w14:paraId="07D857E1" w14:textId="77777777" w:rsidR="004C55B5" w:rsidRPr="0061234E" w:rsidRDefault="004C55B5" w:rsidP="004C55B5">
            <w:pPr>
              <w:pStyle w:val="NoSpacing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literary devices</w:t>
            </w:r>
          </w:p>
          <w:p w14:paraId="11B01295" w14:textId="77777777" w:rsidR="004C55B5" w:rsidRPr="0061234E" w:rsidRDefault="004C55B5" w:rsidP="004C55B5">
            <w:pPr>
              <w:pStyle w:val="NoSpacing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sensory detail (e.g., imagery) and figurative language (e.g., metaphor, simile)</w:t>
            </w:r>
          </w:p>
          <w:p w14:paraId="2AC58851" w14:textId="77777777" w:rsidR="004C55B5" w:rsidRPr="0061234E" w:rsidRDefault="004C55B5" w:rsidP="004C55B5">
            <w:pPr>
              <w:pStyle w:val="NoSpacing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  <w:p w14:paraId="770B4904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D0422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Strategies and processes/text</w:t>
            </w:r>
          </w:p>
          <w:p w14:paraId="3394528F" w14:textId="77777777" w:rsidR="004C55B5" w:rsidRPr="0061234E" w:rsidRDefault="004C55B5" w:rsidP="004C55B5">
            <w:pPr>
              <w:pStyle w:val="NoSpacing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reading strategies</w:t>
            </w:r>
          </w:p>
          <w:p w14:paraId="5C30195B" w14:textId="77777777" w:rsidR="004C55B5" w:rsidRPr="0061234E" w:rsidRDefault="004C55B5" w:rsidP="004C55B5">
            <w:pPr>
              <w:pStyle w:val="NoSpacing"/>
              <w:numPr>
                <w:ilvl w:val="1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using contextual clues; using phonics and word structure; visualizing; questioning; predicting; previewing text; summarizing; making inferences</w:t>
            </w:r>
          </w:p>
          <w:p w14:paraId="3C4996FE" w14:textId="77777777" w:rsidR="004C55B5" w:rsidRPr="0061234E" w:rsidRDefault="004C55B5" w:rsidP="004C55B5">
            <w:pPr>
              <w:pStyle w:val="NoSpacing"/>
              <w:numPr>
                <w:ilvl w:val="1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oral language strategies</w:t>
              </w:r>
            </w:hyperlink>
          </w:p>
          <w:p w14:paraId="6E326D6E" w14:textId="77777777" w:rsidR="004C55B5" w:rsidRPr="0061234E" w:rsidRDefault="004C55B5" w:rsidP="004C55B5">
            <w:pPr>
              <w:pStyle w:val="NoSpacing"/>
              <w:numPr>
                <w:ilvl w:val="1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focusing on the speaker, asking questions to clarify; listening for specifics, expressing opinions, speaking with expression, staying on topic, taking turns</w:t>
            </w:r>
          </w:p>
          <w:p w14:paraId="1F9D0907" w14:textId="77777777" w:rsidR="004C55B5" w:rsidRPr="0061234E" w:rsidRDefault="004C55B5" w:rsidP="004C55B5">
            <w:pPr>
              <w:pStyle w:val="NoSpacing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metacognitive strategies</w:t>
            </w:r>
          </w:p>
          <w:p w14:paraId="667012F4" w14:textId="77777777" w:rsidR="004C55B5" w:rsidRPr="0061234E" w:rsidRDefault="004C55B5" w:rsidP="004C55B5">
            <w:pPr>
              <w:pStyle w:val="NoSpacing"/>
              <w:numPr>
                <w:ilvl w:val="1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talking and thinking about learning (e.g., through reflecting, questioning, goal setting, self-evaluating) to develop awareness of self as a reader and as a writer</w:t>
            </w:r>
          </w:p>
          <w:p w14:paraId="74940A6E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11E76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Writing processes</w:t>
              </w:r>
            </w:hyperlink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 may include revising, editing, considering audience</w:t>
            </w:r>
          </w:p>
          <w:p w14:paraId="1EDA827D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CC55C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Language features, structures, and conventions</w:t>
            </w:r>
          </w:p>
          <w:p w14:paraId="2DBC2CFF" w14:textId="77777777" w:rsidR="004C55B5" w:rsidRPr="0061234E" w:rsidRDefault="004C55B5" w:rsidP="004C55B5">
            <w:pPr>
              <w:pStyle w:val="NoSpacing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features of oral language</w:t>
              </w:r>
            </w:hyperlink>
          </w:p>
          <w:p w14:paraId="2716EC8F" w14:textId="77777777" w:rsidR="004C55B5" w:rsidRPr="0061234E" w:rsidRDefault="004C55B5" w:rsidP="004C55B5">
            <w:pPr>
              <w:pStyle w:val="NoSpacing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paragraph structure</w:t>
              </w:r>
            </w:hyperlink>
          </w:p>
          <w:p w14:paraId="50F0E001" w14:textId="77777777" w:rsidR="004C55B5" w:rsidRPr="0061234E" w:rsidRDefault="004C55B5" w:rsidP="004C55B5">
            <w:pPr>
              <w:pStyle w:val="NoSpacing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sentence structure and </w:t>
            </w:r>
            <w:hyperlink r:id="rId23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grammar</w:t>
              </w:r>
            </w:hyperlink>
          </w:p>
          <w:p w14:paraId="74AA3326" w14:textId="374F51E4" w:rsidR="004C55B5" w:rsidRPr="0061234E" w:rsidRDefault="004C55B5" w:rsidP="00DF3FEF">
            <w:pPr>
              <w:pStyle w:val="NoSpacing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%3B">
              <w:r w:rsidRPr="0061234E">
                <w:rPr>
                  <w:rFonts w:ascii="Times New Roman" w:hAnsi="Times New Roman" w:cs="Times New Roman"/>
                  <w:sz w:val="24"/>
                  <w:szCs w:val="24"/>
                </w:rPr>
                <w:t>conventions</w:t>
              </w:r>
            </w:hyperlink>
          </w:p>
        </w:tc>
      </w:tr>
      <w:tr w:rsidR="004C55B5" w:rsidRPr="0061234E" w14:paraId="0ED3AAFB" w14:textId="77777777" w:rsidTr="004C55B5">
        <w:trPr>
          <w:trHeight w:val="280"/>
        </w:trPr>
        <w:tc>
          <w:tcPr>
            <w:tcW w:w="5000" w:type="pct"/>
            <w:gridSpan w:val="6"/>
            <w:shd w:val="clear" w:color="auto" w:fill="BEBEBE"/>
          </w:tcPr>
          <w:p w14:paraId="03848AF6" w14:textId="77777777" w:rsidR="004C55B5" w:rsidRPr="0061234E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61234E" w14:paraId="3725E34C" w14:textId="77777777" w:rsidTr="004D44CE">
        <w:trPr>
          <w:trHeight w:val="226"/>
        </w:trPr>
        <w:tc>
          <w:tcPr>
            <w:tcW w:w="2369" w:type="pct"/>
            <w:gridSpan w:val="3"/>
          </w:tcPr>
          <w:p w14:paraId="695307B8" w14:textId="6D8AF5F1" w:rsidR="004C55B5" w:rsidRPr="0061234E" w:rsidRDefault="004C55B5" w:rsidP="004C55B5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DAILY</w:t>
            </w:r>
            <w:r w:rsidRPr="0061234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61234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ACTIVITIES:</w:t>
            </w:r>
            <w:r w:rsidRPr="0061234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Sept-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January</w:t>
            </w:r>
          </w:p>
        </w:tc>
        <w:tc>
          <w:tcPr>
            <w:tcW w:w="1345" w:type="pct"/>
            <w:gridSpan w:val="2"/>
          </w:tcPr>
          <w:p w14:paraId="315C01F3" w14:textId="7224D887" w:rsidR="004C55B5" w:rsidRPr="0061234E" w:rsidRDefault="004C55B5" w:rsidP="004C55B5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ASSESSMENT &amp; 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1286" w:type="pct"/>
          </w:tcPr>
          <w:p w14:paraId="31C39488" w14:textId="77777777" w:rsidR="004C55B5" w:rsidRPr="0061234E" w:rsidRDefault="004C55B5" w:rsidP="004C55B5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61234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4C55B5" w:rsidRPr="0061234E" w14:paraId="158DE696" w14:textId="77777777" w:rsidTr="004D44CE">
        <w:trPr>
          <w:trHeight w:val="226"/>
        </w:trPr>
        <w:tc>
          <w:tcPr>
            <w:tcW w:w="2369" w:type="pct"/>
            <w:gridSpan w:val="3"/>
          </w:tcPr>
          <w:p w14:paraId="1074234C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14:paraId="527AE5C3" w14:textId="77777777" w:rsidR="00DF3FEF" w:rsidRPr="0061234E" w:rsidRDefault="00DF3FEF" w:rsidP="00DF3FEF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1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QuickWrite</w:t>
            </w:r>
          </w:p>
          <w:p w14:paraId="4FCD4ACC" w14:textId="77777777" w:rsidR="00DF3FEF" w:rsidRPr="0061234E" w:rsidRDefault="00DF3FEF" w:rsidP="00DF3FEF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Comprehension</w:t>
            </w:r>
          </w:p>
          <w:p w14:paraId="11BB4F9A" w14:textId="77777777" w:rsidR="00DF3FEF" w:rsidRPr="0061234E" w:rsidRDefault="00DF3FEF" w:rsidP="00DF3FEF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234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</w:p>
          <w:p w14:paraId="59E9721A" w14:textId="77777777" w:rsidR="00DF3FEF" w:rsidRPr="0061234E" w:rsidRDefault="00DF3FEF" w:rsidP="00DF3FEF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Chapters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1-3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Vocabulary</w:t>
            </w:r>
          </w:p>
          <w:p w14:paraId="6BCB4142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</w:t>
            </w:r>
          </w:p>
          <w:p w14:paraId="6F937DCE" w14:textId="77777777" w:rsidR="00DF3FEF" w:rsidRPr="0061234E" w:rsidRDefault="00DF3FEF" w:rsidP="00DF3FEF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QuickWrite</w:t>
            </w:r>
          </w:p>
          <w:p w14:paraId="084E395B" w14:textId="77777777" w:rsidR="00DF3FEF" w:rsidRPr="0061234E" w:rsidRDefault="00DF3FEF" w:rsidP="00DF3FEF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234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  <w:p w14:paraId="3BFB12BA" w14:textId="77777777" w:rsidR="00DF3FEF" w:rsidRPr="0061234E" w:rsidRDefault="00DF3FEF" w:rsidP="00DF3FEF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234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</w:p>
          <w:p w14:paraId="2A0A4C07" w14:textId="77777777" w:rsidR="00DF3FEF" w:rsidRPr="0061234E" w:rsidRDefault="00DF3FEF" w:rsidP="00DF3FEF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Chapters</w:t>
            </w:r>
            <w:r w:rsidRPr="0061234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Pr="0061234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</w:p>
          <w:p w14:paraId="681375F1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3</w:t>
            </w:r>
          </w:p>
          <w:p w14:paraId="4DA090BE" w14:textId="77777777" w:rsidR="00DF3FEF" w:rsidRPr="0061234E" w:rsidRDefault="00DF3FEF" w:rsidP="00DF3FEF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QuickWrite</w:t>
            </w:r>
          </w:p>
          <w:p w14:paraId="23DD9BF9" w14:textId="77777777" w:rsidR="00DF3FEF" w:rsidRPr="0061234E" w:rsidRDefault="00DF3FEF" w:rsidP="00DF3FEF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234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  <w:p w14:paraId="07B555DC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4</w:t>
            </w:r>
          </w:p>
          <w:p w14:paraId="52AB8774" w14:textId="77777777" w:rsidR="00DF3FEF" w:rsidRPr="0061234E" w:rsidRDefault="00DF3FEF" w:rsidP="00DF3FEF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234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</w:p>
          <w:p w14:paraId="19783F44" w14:textId="77777777" w:rsidR="00DF3FEF" w:rsidRPr="0061234E" w:rsidRDefault="00DF3FEF" w:rsidP="00DF3FEF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Chapters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7-9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Vocabulary</w:t>
            </w:r>
          </w:p>
          <w:p w14:paraId="2619F4FB" w14:textId="77777777" w:rsidR="004C55B5" w:rsidRPr="0061234E" w:rsidRDefault="00DF3FEF" w:rsidP="00DF3FEF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5</w:t>
            </w:r>
          </w:p>
          <w:p w14:paraId="4CD816E7" w14:textId="77777777" w:rsidR="00DF3FEF" w:rsidRPr="0061234E" w:rsidRDefault="00DF3FEF" w:rsidP="00DF3FEF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QuickWrite</w:t>
            </w:r>
          </w:p>
          <w:p w14:paraId="18F36DF8" w14:textId="77777777" w:rsidR="00DF3FEF" w:rsidRPr="0061234E" w:rsidRDefault="00DF3FEF" w:rsidP="00DF3FEF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11</w:t>
            </w:r>
            <w:r w:rsidRPr="0061234E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Comprehension</w:t>
            </w:r>
          </w:p>
          <w:p w14:paraId="4DCE7299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6</w:t>
            </w:r>
          </w:p>
          <w:p w14:paraId="040F3792" w14:textId="77777777" w:rsidR="00DF3FEF" w:rsidRPr="0061234E" w:rsidRDefault="00DF3FEF" w:rsidP="00DF3FEF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12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Analysis</w:t>
            </w:r>
          </w:p>
          <w:p w14:paraId="56D3834D" w14:textId="77777777" w:rsidR="00DF3FEF" w:rsidRPr="0061234E" w:rsidRDefault="00DF3FEF" w:rsidP="00DF3FEF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Chapters</w:t>
            </w:r>
            <w:r w:rsidRPr="006123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10-12</w:t>
            </w:r>
            <w:r w:rsidRPr="0061234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Vocabulary</w:t>
            </w:r>
          </w:p>
          <w:p w14:paraId="0B6101B5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7</w:t>
            </w:r>
          </w:p>
          <w:p w14:paraId="238B4357" w14:textId="77777777" w:rsidR="00DF3FEF" w:rsidRPr="0061234E" w:rsidRDefault="00DF3FEF" w:rsidP="00DF3FEF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13</w:t>
            </w:r>
            <w:r w:rsidRPr="006123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QuickWrite</w:t>
            </w:r>
          </w:p>
          <w:p w14:paraId="30A31821" w14:textId="77777777" w:rsidR="00DF3FEF" w:rsidRPr="0061234E" w:rsidRDefault="00DF3FEF" w:rsidP="00DF3FEF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14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Comprehension</w:t>
            </w:r>
          </w:p>
          <w:p w14:paraId="7BE17450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8</w:t>
            </w:r>
          </w:p>
          <w:p w14:paraId="13382876" w14:textId="77777777" w:rsidR="00DF3FEF" w:rsidRPr="0061234E" w:rsidRDefault="00DF3FEF" w:rsidP="00DF3FEF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15</w:t>
            </w:r>
            <w:r w:rsidRPr="006123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Analysis</w:t>
            </w:r>
          </w:p>
          <w:p w14:paraId="6C74F308" w14:textId="77777777" w:rsidR="00DF3FEF" w:rsidRPr="0061234E" w:rsidRDefault="00DF3FEF" w:rsidP="00DF3FEF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Chapters</w:t>
            </w:r>
            <w:r w:rsidRPr="0061234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13-15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Vocabulary</w:t>
            </w:r>
          </w:p>
          <w:p w14:paraId="5D9C74A3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9</w:t>
            </w:r>
          </w:p>
          <w:p w14:paraId="56337F6F" w14:textId="77777777" w:rsidR="00DF3FEF" w:rsidRPr="0061234E" w:rsidRDefault="00DF3FEF" w:rsidP="00DF3FEF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16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QuickWrite</w:t>
            </w:r>
          </w:p>
          <w:p w14:paraId="4A7F7320" w14:textId="67B86E4D" w:rsidR="00DF3FEF" w:rsidRPr="0061234E" w:rsidRDefault="00DF3FEF" w:rsidP="00DF3FEF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17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Comprehension</w:t>
            </w:r>
          </w:p>
          <w:p w14:paraId="16707A07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  <w:p w14:paraId="74062B7E" w14:textId="77777777" w:rsidR="00DF3FEF" w:rsidRPr="0061234E" w:rsidRDefault="00DF3FEF" w:rsidP="00DF3FEF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18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Analysis</w:t>
            </w:r>
          </w:p>
          <w:p w14:paraId="2BBF6F85" w14:textId="77777777" w:rsidR="00DF3FEF" w:rsidRPr="0061234E" w:rsidRDefault="00DF3FEF" w:rsidP="00DF3FEF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Chapters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16-18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Vocabulary</w:t>
            </w:r>
          </w:p>
          <w:p w14:paraId="6A2606C6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>11</w:t>
            </w:r>
          </w:p>
          <w:p w14:paraId="4FDEC261" w14:textId="77777777" w:rsidR="00DF3FEF" w:rsidRPr="0061234E" w:rsidRDefault="00DF3FEF" w:rsidP="00DF3FEF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19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QuickWrite</w:t>
            </w:r>
          </w:p>
          <w:p w14:paraId="5B3E0D39" w14:textId="77777777" w:rsidR="00DF3FEF" w:rsidRPr="0061234E" w:rsidRDefault="00DF3FEF" w:rsidP="00DF3FEF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234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Comprehension </w:t>
            </w:r>
          </w:p>
          <w:p w14:paraId="2FD3E505" w14:textId="25DAF036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</w:p>
          <w:p w14:paraId="6F05CC3A" w14:textId="77777777" w:rsidR="00DF3FEF" w:rsidRPr="0061234E" w:rsidRDefault="00DF3FEF" w:rsidP="00DF3FEF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21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w w:val="90"/>
                <w:sz w:val="24"/>
                <w:szCs w:val="24"/>
              </w:rPr>
              <w:t>Analysis</w:t>
            </w:r>
          </w:p>
          <w:p w14:paraId="4F1D628F" w14:textId="767FF4B0" w:rsidR="00DF3FEF" w:rsidRPr="0061234E" w:rsidRDefault="00DF3FEF" w:rsidP="00DF3FEF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Chapter 22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Vocabulary</w:t>
            </w:r>
          </w:p>
          <w:p w14:paraId="355AE503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  <w:p w14:paraId="7B106E7E" w14:textId="77777777" w:rsidR="00DF3FEF" w:rsidRPr="0061234E" w:rsidRDefault="00DF3FEF" w:rsidP="00DF3FEF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QuickWrite</w:t>
            </w:r>
          </w:p>
          <w:p w14:paraId="00A8ED45" w14:textId="1ED5F3BA" w:rsidR="00DF3FEF" w:rsidRPr="0061234E" w:rsidRDefault="00DF3FEF" w:rsidP="00DF3FEF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Chapter 24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Comprehension</w:t>
            </w:r>
          </w:p>
          <w:p w14:paraId="36E2DB62" w14:textId="77777777" w:rsidR="00DF3FEF" w:rsidRPr="0061234E" w:rsidRDefault="00DF3FEF" w:rsidP="00DF3FEF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  <w:p w14:paraId="380702A3" w14:textId="77777777" w:rsidR="00DF3FEF" w:rsidRPr="0061234E" w:rsidRDefault="00DF3FEF" w:rsidP="00DF3FEF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Analysis</w:t>
            </w:r>
          </w:p>
          <w:p w14:paraId="27B6CC6A" w14:textId="0C06C4F9" w:rsidR="00DF3FEF" w:rsidRPr="0061234E" w:rsidRDefault="00DF3FEF" w:rsidP="00DF3FEF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Chapter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Vocabulary</w:t>
            </w:r>
          </w:p>
          <w:p w14:paraId="2ACCD2F4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  <w:p w14:paraId="0EC5A952" w14:textId="77777777" w:rsidR="00DF3FEF" w:rsidRPr="0061234E" w:rsidRDefault="00DF3FEF" w:rsidP="00DF3FEF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Questions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Answers</w:t>
            </w:r>
          </w:p>
          <w:p w14:paraId="4FFD57A0" w14:textId="77777777" w:rsidR="00DF3FEF" w:rsidRPr="0061234E" w:rsidRDefault="00DF3FEF" w:rsidP="00DF3FEF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Themes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Lessons</w:t>
            </w:r>
          </w:p>
          <w:p w14:paraId="45176EBD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  <w:p w14:paraId="2F002BCB" w14:textId="77777777" w:rsidR="00DF3FEF" w:rsidRPr="0061234E" w:rsidRDefault="00DF3FEF" w:rsidP="00DF3FEF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Main</w:t>
            </w: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</w:p>
          <w:p w14:paraId="349CCA23" w14:textId="77777777" w:rsidR="00DF3FEF" w:rsidRPr="0061234E" w:rsidRDefault="00DF3FEF" w:rsidP="00DF3FEF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Cause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&amp;</w:t>
            </w: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Effect</w:t>
            </w:r>
          </w:p>
          <w:p w14:paraId="6498C13E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95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17</w:t>
            </w:r>
          </w:p>
          <w:p w14:paraId="533A4AF4" w14:textId="77777777" w:rsidR="00DF3FEF" w:rsidRPr="0061234E" w:rsidRDefault="00DF3FEF" w:rsidP="00DF3FEF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Character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  <w:p w14:paraId="7E5A4DE6" w14:textId="77777777" w:rsidR="00DF3FEF" w:rsidRPr="0061234E" w:rsidRDefault="00DF3FEF" w:rsidP="00DF3FEF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Character</w:t>
            </w:r>
            <w:r w:rsidRPr="006123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Quotes</w:t>
            </w:r>
          </w:p>
          <w:p w14:paraId="696B79E5" w14:textId="77777777" w:rsidR="00DF3FEF" w:rsidRPr="0061234E" w:rsidRDefault="00DF3FEF" w:rsidP="00DF3FEF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w w:val="85"/>
                <w:sz w:val="24"/>
                <w:szCs w:val="24"/>
              </w:rPr>
              <w:t>10</w:t>
            </w: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</w:p>
          <w:p w14:paraId="5B304472" w14:textId="77777777" w:rsidR="00DF3FEF" w:rsidRPr="0061234E" w:rsidRDefault="00DF3FEF" w:rsidP="00DF3FEF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Figurative</w:t>
            </w:r>
            <w:r w:rsidRPr="006123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  <w:p w14:paraId="65BEA5B9" w14:textId="77777777" w:rsidR="00DF3FEF" w:rsidRPr="0061234E" w:rsidRDefault="00DF3FEF" w:rsidP="00DF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  <w:p w14:paraId="5DE8A204" w14:textId="77777777" w:rsidR="00DF3FEF" w:rsidRPr="0061234E" w:rsidRDefault="00DF3FEF" w:rsidP="00DF3FEF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Similes</w:t>
            </w:r>
          </w:p>
          <w:p w14:paraId="409C5E4D" w14:textId="77777777" w:rsidR="00DF3FEF" w:rsidRPr="0061234E" w:rsidRDefault="00DF3FEF" w:rsidP="00DF3FEF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Metaphors</w:t>
            </w:r>
          </w:p>
          <w:p w14:paraId="49DA8A90" w14:textId="77777777" w:rsidR="00DF3FEF" w:rsidRPr="0061234E" w:rsidRDefault="00DF3FEF" w:rsidP="00DF3FEF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Personiﬁcation</w:t>
            </w:r>
          </w:p>
          <w:p w14:paraId="1FC0C670" w14:textId="600280F0" w:rsidR="00DF3FEF" w:rsidRPr="0061234E" w:rsidRDefault="00DF3FEF" w:rsidP="00DF3FEF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Dear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 Diary</w:t>
            </w:r>
          </w:p>
        </w:tc>
        <w:tc>
          <w:tcPr>
            <w:tcW w:w="1345" w:type="pct"/>
            <w:gridSpan w:val="2"/>
          </w:tcPr>
          <w:p w14:paraId="5F3C2CB3" w14:textId="50077550" w:rsidR="004C55B5" w:rsidRPr="0061234E" w:rsidRDefault="00DF3FEF" w:rsidP="004C55B5">
            <w:pPr>
              <w:pStyle w:val="ListParagraph"/>
              <w:numPr>
                <w:ilvl w:val="0"/>
                <w:numId w:val="53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Conferencing, Discussion, Graphic Organizers, Response Logs, Journals, Observations, Projects, Questions, Pair/Share,</w:t>
            </w:r>
            <w:r w:rsidRPr="0061234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Retellings,</w:t>
            </w:r>
            <w:r w:rsidRPr="0061234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61234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Cards, Readers Theater, Reading Portfolios, Running Records, Informal Reading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Inventory</w:t>
            </w:r>
          </w:p>
        </w:tc>
        <w:tc>
          <w:tcPr>
            <w:tcW w:w="1286" w:type="pct"/>
          </w:tcPr>
          <w:p w14:paraId="46527F38" w14:textId="77777777" w:rsidR="00DF3FEF" w:rsidRPr="0061234E" w:rsidRDefault="00DF3FEF" w:rsidP="00DF3FEF">
            <w:pPr>
              <w:pStyle w:val="Table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Because</w:t>
            </w:r>
            <w:r w:rsidRPr="0061234E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Winn</w:t>
            </w:r>
            <w:r w:rsidRPr="0061234E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Dixie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Kate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DiCamillo</w:t>
            </w:r>
          </w:p>
          <w:p w14:paraId="0B71531B" w14:textId="65E75E55" w:rsidR="004C55B5" w:rsidRPr="0061234E" w:rsidRDefault="00DF3FEF" w:rsidP="00DF3FEF">
            <w:pPr>
              <w:pStyle w:val="ListParagraph"/>
              <w:numPr>
                <w:ilvl w:val="0"/>
                <w:numId w:val="53"/>
              </w:numPr>
              <w:contextualSpacing w:val="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Because</w:t>
            </w:r>
            <w:r w:rsidRPr="0061234E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Winn</w:t>
            </w:r>
            <w:r w:rsidRPr="0061234E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i/>
                <w:sz w:val="24"/>
                <w:szCs w:val="24"/>
              </w:rPr>
              <w:t>Dixie</w:t>
            </w:r>
            <w:r w:rsidRPr="0061234E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r w:rsidRPr="006123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Study by </w:t>
            </w:r>
            <w:r w:rsidRPr="0061234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Nothing but Class</w:t>
            </w:r>
          </w:p>
        </w:tc>
      </w:tr>
      <w:tr w:rsidR="004C55B5" w:rsidRPr="0061234E" w14:paraId="653803E9" w14:textId="77777777" w:rsidTr="004C55B5">
        <w:trPr>
          <w:trHeight w:val="226"/>
        </w:trPr>
        <w:tc>
          <w:tcPr>
            <w:tcW w:w="5000" w:type="pct"/>
            <w:gridSpan w:val="6"/>
          </w:tcPr>
          <w:p w14:paraId="487E13B6" w14:textId="77777777" w:rsidR="004C55B5" w:rsidRPr="0061234E" w:rsidRDefault="004C55B5" w:rsidP="004C55B5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INSTRUCTIONAL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6123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6123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6123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7BD2E8C0" w14:textId="27C6FE91" w:rsidR="004C55B5" w:rsidRPr="0061234E" w:rsidRDefault="004C55B5" w:rsidP="004C55B5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Students who require extra support in reading will be supported by our classroom EA in a pull-out program, in class support, and a specialized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Lexia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program.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Novels,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adapted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necessary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needs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each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student.</w:t>
            </w:r>
          </w:p>
        </w:tc>
      </w:tr>
      <w:tr w:rsidR="004C55B5" w:rsidRPr="0061234E" w14:paraId="3F9C9016" w14:textId="77777777" w:rsidTr="004C55B5">
        <w:trPr>
          <w:trHeight w:val="226"/>
        </w:trPr>
        <w:tc>
          <w:tcPr>
            <w:tcW w:w="5000" w:type="pct"/>
            <w:gridSpan w:val="6"/>
          </w:tcPr>
          <w:p w14:paraId="3508CA3F" w14:textId="77777777" w:rsidR="004C55B5" w:rsidRPr="0061234E" w:rsidRDefault="004C55B5" w:rsidP="004C55B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ENRICHMENT AND EXTENSION IDEAS: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(Students meeting level 4 on proficiency 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scales)</w:t>
            </w:r>
          </w:p>
          <w:p w14:paraId="255817FA" w14:textId="2D439413" w:rsidR="004C55B5" w:rsidRPr="0061234E" w:rsidRDefault="004C55B5" w:rsidP="004C55B5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Our class has a library in the back corner of our classroom. The books are of varied reading levels from easier to much harder than the novel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doing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class.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encouraged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time,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but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encouraged</w:t>
            </w:r>
            <w:r w:rsidRPr="006123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to visit the local </w:t>
            </w:r>
            <w:r w:rsidRPr="00612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library and check out books there for enrichment reading.</w:t>
            </w:r>
          </w:p>
        </w:tc>
      </w:tr>
      <w:tr w:rsidR="004C55B5" w:rsidRPr="0061234E" w14:paraId="4D71E1CD" w14:textId="77777777" w:rsidTr="004C55B5">
        <w:trPr>
          <w:trHeight w:val="280"/>
        </w:trPr>
        <w:tc>
          <w:tcPr>
            <w:tcW w:w="5000" w:type="pct"/>
            <w:gridSpan w:val="6"/>
            <w:shd w:val="clear" w:color="auto" w:fill="BEBEBE"/>
          </w:tcPr>
          <w:p w14:paraId="745073A8" w14:textId="77777777" w:rsidR="004C55B5" w:rsidRPr="0061234E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61234E" w14:paraId="32BABAC0" w14:textId="77777777" w:rsidTr="004C55B5">
        <w:trPr>
          <w:trHeight w:val="226"/>
        </w:trPr>
        <w:tc>
          <w:tcPr>
            <w:tcW w:w="5000" w:type="pct"/>
            <w:gridSpan w:val="6"/>
          </w:tcPr>
          <w:p w14:paraId="24F0535C" w14:textId="77777777" w:rsidR="004C55B5" w:rsidRPr="0061234E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61234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61234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61234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123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4C55B5" w:rsidRPr="0061234E" w14:paraId="72AC4F65" w14:textId="77777777" w:rsidTr="004D44CE">
        <w:trPr>
          <w:trHeight w:val="226"/>
        </w:trPr>
        <w:tc>
          <w:tcPr>
            <w:tcW w:w="801" w:type="pct"/>
            <w:gridSpan w:val="2"/>
          </w:tcPr>
          <w:p w14:paraId="409B38C8" w14:textId="77777777" w:rsidR="004C55B5" w:rsidRPr="0061234E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 4.0</w:t>
            </w:r>
          </w:p>
        </w:tc>
        <w:tc>
          <w:tcPr>
            <w:tcW w:w="4199" w:type="pct"/>
            <w:gridSpan w:val="4"/>
          </w:tcPr>
          <w:p w14:paraId="1DDE331D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05BACEF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08063F05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61234E" w14:paraId="4A198173" w14:textId="77777777" w:rsidTr="004D44CE">
        <w:trPr>
          <w:trHeight w:val="226"/>
        </w:trPr>
        <w:tc>
          <w:tcPr>
            <w:tcW w:w="801" w:type="pct"/>
            <w:gridSpan w:val="2"/>
          </w:tcPr>
          <w:p w14:paraId="576ED8D1" w14:textId="77777777" w:rsidR="004C55B5" w:rsidRPr="0061234E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 3.0</w:t>
            </w:r>
          </w:p>
        </w:tc>
        <w:tc>
          <w:tcPr>
            <w:tcW w:w="4199" w:type="pct"/>
            <w:gridSpan w:val="4"/>
          </w:tcPr>
          <w:p w14:paraId="52809EF8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2B5F7027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075E5CC4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61234E" w14:paraId="6F09AFA0" w14:textId="77777777" w:rsidTr="004D44CE">
        <w:trPr>
          <w:trHeight w:val="226"/>
        </w:trPr>
        <w:tc>
          <w:tcPr>
            <w:tcW w:w="801" w:type="pct"/>
            <w:gridSpan w:val="2"/>
          </w:tcPr>
          <w:p w14:paraId="4F880619" w14:textId="77777777" w:rsidR="004C55B5" w:rsidRPr="0061234E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 2.0</w:t>
            </w:r>
          </w:p>
        </w:tc>
        <w:tc>
          <w:tcPr>
            <w:tcW w:w="4199" w:type="pct"/>
            <w:gridSpan w:val="4"/>
          </w:tcPr>
          <w:p w14:paraId="305EC772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3F163C80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31BDD68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61234E" w14:paraId="3EABE7D6" w14:textId="77777777" w:rsidTr="004D44CE">
        <w:trPr>
          <w:trHeight w:val="226"/>
        </w:trPr>
        <w:tc>
          <w:tcPr>
            <w:tcW w:w="801" w:type="pct"/>
            <w:gridSpan w:val="2"/>
          </w:tcPr>
          <w:p w14:paraId="61A38CF3" w14:textId="77777777" w:rsidR="004C55B5" w:rsidRPr="0061234E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 1.0</w:t>
            </w:r>
          </w:p>
        </w:tc>
        <w:tc>
          <w:tcPr>
            <w:tcW w:w="4199" w:type="pct"/>
            <w:gridSpan w:val="4"/>
          </w:tcPr>
          <w:p w14:paraId="5A6341FC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2CE7361E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E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D13E102" w14:textId="77777777" w:rsidR="004C55B5" w:rsidRPr="0061234E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2528B" w14:textId="77777777" w:rsidR="004C55B5" w:rsidRPr="0061234E" w:rsidRDefault="004C55B5">
      <w:pPr>
        <w:rPr>
          <w:rFonts w:ascii="Times New Roman" w:hAnsi="Times New Roman" w:cs="Times New Roman"/>
          <w:sz w:val="24"/>
          <w:szCs w:val="24"/>
        </w:rPr>
      </w:pPr>
    </w:p>
    <w:sectPr w:rsidR="004C55B5" w:rsidRPr="0061234E" w:rsidSect="004C55B5">
      <w:footerReference w:type="default" r:id="rId25"/>
      <w:pgSz w:w="15840" w:h="12240" w:orient="landscape"/>
      <w:pgMar w:top="700" w:right="700" w:bottom="1180" w:left="48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681D" w14:textId="77777777" w:rsidR="007B2740" w:rsidRDefault="007B2740">
      <w:r>
        <w:separator/>
      </w:r>
    </w:p>
  </w:endnote>
  <w:endnote w:type="continuationSeparator" w:id="0">
    <w:p w14:paraId="01F7A512" w14:textId="77777777" w:rsidR="007B2740" w:rsidRDefault="007B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17EB" w14:textId="77777777" w:rsidR="00463E2A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161194" wp14:editId="39AD15BC">
              <wp:simplePos x="0" y="0"/>
              <wp:positionH relativeFrom="page">
                <wp:posOffset>444500</wp:posOffset>
              </wp:positionH>
              <wp:positionV relativeFrom="page">
                <wp:posOffset>6999889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F03E9" w14:textId="77777777" w:rsidR="00463E2A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611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39EF03E9" w14:textId="77777777" w:rsidR="00463E2A" w:rsidRDefault="00000000">
                    <w:pPr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144E" w14:textId="77777777" w:rsidR="007B2740" w:rsidRDefault="007B2740">
      <w:r>
        <w:separator/>
      </w:r>
    </w:p>
  </w:footnote>
  <w:footnote w:type="continuationSeparator" w:id="0">
    <w:p w14:paraId="67E7196B" w14:textId="77777777" w:rsidR="007B2740" w:rsidRDefault="007B2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DBA"/>
    <w:multiLevelType w:val="hybridMultilevel"/>
    <w:tmpl w:val="08F87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A3126"/>
    <w:multiLevelType w:val="hybridMultilevel"/>
    <w:tmpl w:val="8A184E50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 w15:restartNumberingAfterBreak="0">
    <w:nsid w:val="066213F7"/>
    <w:multiLevelType w:val="hybridMultilevel"/>
    <w:tmpl w:val="433A8728"/>
    <w:lvl w:ilvl="0" w:tplc="6FEAD5D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95240E6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0FC8C68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7A14B57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BF50027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3FB8BFC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61EE3EAC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9D5651B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7B2495E2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346BA0"/>
    <w:multiLevelType w:val="hybridMultilevel"/>
    <w:tmpl w:val="331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237B"/>
    <w:multiLevelType w:val="hybridMultilevel"/>
    <w:tmpl w:val="BA2C9E7E"/>
    <w:lvl w:ilvl="0" w:tplc="D8C6B580"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E6478"/>
        <w:spacing w:val="0"/>
        <w:w w:val="100"/>
        <w:sz w:val="20"/>
        <w:szCs w:val="20"/>
        <w:lang w:val="en-US" w:eastAsia="en-US" w:bidi="ar-SA"/>
      </w:rPr>
    </w:lvl>
    <w:lvl w:ilvl="1" w:tplc="A050C82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2" w:tplc="581EF50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961E71CE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805A6976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5" w:tplc="4B8A512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AF2473D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7" w:tplc="AF026498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8" w:tplc="AB2EB50E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B156524"/>
    <w:multiLevelType w:val="hybridMultilevel"/>
    <w:tmpl w:val="A72E00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421DC"/>
    <w:multiLevelType w:val="hybridMultilevel"/>
    <w:tmpl w:val="6B6A5408"/>
    <w:lvl w:ilvl="0" w:tplc="2EB6790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CCD00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20B404C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3340662A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BCDE294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2F497F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B134AA72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807ED8E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E96C9094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C001009"/>
    <w:multiLevelType w:val="hybridMultilevel"/>
    <w:tmpl w:val="92821F0A"/>
    <w:lvl w:ilvl="0" w:tplc="86EA6012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845"/>
    <w:multiLevelType w:val="hybridMultilevel"/>
    <w:tmpl w:val="5F5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73DFD"/>
    <w:multiLevelType w:val="hybridMultilevel"/>
    <w:tmpl w:val="A49E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2169E"/>
    <w:multiLevelType w:val="hybridMultilevel"/>
    <w:tmpl w:val="CF0E060C"/>
    <w:lvl w:ilvl="0" w:tplc="6D5010D2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689B8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F2A4274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6478CB44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98C4268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8BAA90E8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A8DC78DC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3144686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92C4B3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0DC442B7"/>
    <w:multiLevelType w:val="hybridMultilevel"/>
    <w:tmpl w:val="D6B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83898"/>
    <w:multiLevelType w:val="hybridMultilevel"/>
    <w:tmpl w:val="CF860570"/>
    <w:lvl w:ilvl="0" w:tplc="1282790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406F46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3320B722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267A8E3E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698C8E7E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E78C7CE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20FA91CC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AA226A68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96884E8A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0F6258F7"/>
    <w:multiLevelType w:val="hybridMultilevel"/>
    <w:tmpl w:val="88362238"/>
    <w:lvl w:ilvl="0" w:tplc="46CA2D9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DAA8FA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04941B4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5370747A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111CAA38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9536C09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5212E928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47C49AFE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6D12CE6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049065E"/>
    <w:multiLevelType w:val="hybridMultilevel"/>
    <w:tmpl w:val="086C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E25B21"/>
    <w:multiLevelType w:val="hybridMultilevel"/>
    <w:tmpl w:val="ACC6C43A"/>
    <w:lvl w:ilvl="0" w:tplc="9796E73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780712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CC460FA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B0CE6CE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B5260628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62AFD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53BCD17E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66AEBB42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FB2BC8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13AD0476"/>
    <w:multiLevelType w:val="hybridMultilevel"/>
    <w:tmpl w:val="A87295E2"/>
    <w:lvl w:ilvl="0" w:tplc="86A4C09A">
      <w:numFmt w:val="bullet"/>
      <w:lvlText w:val="-"/>
      <w:lvlJc w:val="left"/>
      <w:pPr>
        <w:ind w:left="1535" w:hanging="36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6F7A28F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FC027BF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7B6070E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B6D6AF70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5" w:tplc="F5FE9C5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6" w:tplc="EB966952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EC7259CC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8" w:tplc="39A83808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4D44626"/>
    <w:multiLevelType w:val="hybridMultilevel"/>
    <w:tmpl w:val="694291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010855"/>
    <w:multiLevelType w:val="hybridMultilevel"/>
    <w:tmpl w:val="9A5420E0"/>
    <w:lvl w:ilvl="0" w:tplc="A9165D86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A356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27A6518C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D9BEC63A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1CE021CC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FA0C90C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599651CE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A7308AA2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07B64AD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20" w15:restartNumberingAfterBreak="0">
    <w:nsid w:val="155A5123"/>
    <w:multiLevelType w:val="hybridMultilevel"/>
    <w:tmpl w:val="DA5A2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E13F7B"/>
    <w:multiLevelType w:val="hybridMultilevel"/>
    <w:tmpl w:val="1A6C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C14342"/>
    <w:multiLevelType w:val="hybridMultilevel"/>
    <w:tmpl w:val="E506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793E3C"/>
    <w:multiLevelType w:val="hybridMultilevel"/>
    <w:tmpl w:val="73D89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435FEB"/>
    <w:multiLevelType w:val="hybridMultilevel"/>
    <w:tmpl w:val="276250B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1D910515"/>
    <w:multiLevelType w:val="hybridMultilevel"/>
    <w:tmpl w:val="6154636E"/>
    <w:lvl w:ilvl="0" w:tplc="FF2C019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66FBE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39280B58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8BE44EC2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F6B66334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378668D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574925C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5086B0F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02D4DE78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1DAD3E7E"/>
    <w:multiLevelType w:val="hybridMultilevel"/>
    <w:tmpl w:val="6E6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DF143B"/>
    <w:multiLevelType w:val="hybridMultilevel"/>
    <w:tmpl w:val="9BE2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705093"/>
    <w:multiLevelType w:val="hybridMultilevel"/>
    <w:tmpl w:val="C9FAF93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9" w15:restartNumberingAfterBreak="0">
    <w:nsid w:val="24034C19"/>
    <w:multiLevelType w:val="hybridMultilevel"/>
    <w:tmpl w:val="5DE6BB00"/>
    <w:lvl w:ilvl="0" w:tplc="6632F378">
      <w:numFmt w:val="bullet"/>
      <w:lvlText w:val="●"/>
      <w:lvlJc w:val="left"/>
      <w:pPr>
        <w:ind w:left="36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F65847DA"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E6478"/>
        <w:spacing w:val="0"/>
        <w:w w:val="100"/>
        <w:sz w:val="20"/>
        <w:szCs w:val="20"/>
        <w:lang w:val="en-US" w:eastAsia="en-US" w:bidi="ar-SA"/>
      </w:rPr>
    </w:lvl>
    <w:lvl w:ilvl="2" w:tplc="C66EE7E2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4F34F63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065A1D3A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 w:tplc="8B8AAA12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6" w:tplc="FCEC6F6A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9CB43362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B7F6090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5740D76"/>
    <w:multiLevelType w:val="hybridMultilevel"/>
    <w:tmpl w:val="3552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6D5737"/>
    <w:multiLevelType w:val="hybridMultilevel"/>
    <w:tmpl w:val="5014879A"/>
    <w:lvl w:ilvl="0" w:tplc="8C5E9BB4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026846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C700F7D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1BF02260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4814BB0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3C1360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8FFA0396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E6D88D04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4AAE8D6E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32" w15:restartNumberingAfterBreak="0">
    <w:nsid w:val="27AF2C94"/>
    <w:multiLevelType w:val="hybridMultilevel"/>
    <w:tmpl w:val="C3AC2CD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3" w15:restartNumberingAfterBreak="0">
    <w:nsid w:val="27B0565C"/>
    <w:multiLevelType w:val="hybridMultilevel"/>
    <w:tmpl w:val="9D90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24160B"/>
    <w:multiLevelType w:val="hybridMultilevel"/>
    <w:tmpl w:val="AF8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F86BF9"/>
    <w:multiLevelType w:val="hybridMultilevel"/>
    <w:tmpl w:val="F646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4D4B37"/>
    <w:multiLevelType w:val="hybridMultilevel"/>
    <w:tmpl w:val="7A04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8231DE"/>
    <w:multiLevelType w:val="hybridMultilevel"/>
    <w:tmpl w:val="E2A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1C566E"/>
    <w:multiLevelType w:val="hybridMultilevel"/>
    <w:tmpl w:val="FACE7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EAB16E7"/>
    <w:multiLevelType w:val="hybridMultilevel"/>
    <w:tmpl w:val="ADDC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952511"/>
    <w:multiLevelType w:val="hybridMultilevel"/>
    <w:tmpl w:val="4B9C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E10015"/>
    <w:multiLevelType w:val="hybridMultilevel"/>
    <w:tmpl w:val="BB3689C4"/>
    <w:lvl w:ilvl="0" w:tplc="8AF6900C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DAF78E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86DC0D7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BFDC044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4" w:tplc="90381B10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A242346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CCDCBBB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7" w:tplc="DF2880E0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8" w:tplc="763676FA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352220D0"/>
    <w:multiLevelType w:val="hybridMultilevel"/>
    <w:tmpl w:val="0BF4E16E"/>
    <w:lvl w:ilvl="0" w:tplc="E9B0BBAE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2A997C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5A8886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7AC397C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9B5CC2E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759A2EBA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EE3E557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025E1BD6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9BCF56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355D6747"/>
    <w:multiLevelType w:val="hybridMultilevel"/>
    <w:tmpl w:val="A658319A"/>
    <w:lvl w:ilvl="0" w:tplc="3478350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BEAA7C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CE56645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125EDF8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4" w:tplc="F40889B0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C7C2074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8FCC130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7" w:tplc="62F25844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8" w:tplc="79AE7E9C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65D5E0E"/>
    <w:multiLevelType w:val="hybridMultilevel"/>
    <w:tmpl w:val="182C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3076CB"/>
    <w:multiLevelType w:val="hybridMultilevel"/>
    <w:tmpl w:val="E92A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F37914"/>
    <w:multiLevelType w:val="hybridMultilevel"/>
    <w:tmpl w:val="7FA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077EB4"/>
    <w:multiLevelType w:val="hybridMultilevel"/>
    <w:tmpl w:val="33D607AE"/>
    <w:lvl w:ilvl="0" w:tplc="F3D00B7E">
      <w:numFmt w:val="bullet"/>
      <w:lvlText w:val="●"/>
      <w:lvlJc w:val="left"/>
      <w:pPr>
        <w:ind w:left="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5CDAEA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DDE408D6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3" w:tplc="3A7AB574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DBAA922E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5" w:tplc="5C40861E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6" w:tplc="9A7AB26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7" w:tplc="E3082F66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8" w:tplc="ADD6717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9702FF7"/>
    <w:multiLevelType w:val="hybridMultilevel"/>
    <w:tmpl w:val="89DE8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9AF2CF6"/>
    <w:multiLevelType w:val="hybridMultilevel"/>
    <w:tmpl w:val="17C41318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0" w15:restartNumberingAfterBreak="0">
    <w:nsid w:val="39E53436"/>
    <w:multiLevelType w:val="hybridMultilevel"/>
    <w:tmpl w:val="8964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A78425A"/>
    <w:multiLevelType w:val="hybridMultilevel"/>
    <w:tmpl w:val="62E0B102"/>
    <w:lvl w:ilvl="0" w:tplc="488ED6C2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E42F7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C3DC4D54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FF260FC6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7CE01D78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C4125FCA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1DC6BFBC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2CAAF2B4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A49433F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52" w15:restartNumberingAfterBreak="0">
    <w:nsid w:val="3D91180F"/>
    <w:multiLevelType w:val="hybridMultilevel"/>
    <w:tmpl w:val="785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F353A0"/>
    <w:multiLevelType w:val="hybridMultilevel"/>
    <w:tmpl w:val="B19EA534"/>
    <w:lvl w:ilvl="0" w:tplc="43D6CD26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C6DCA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08563A32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20ACC3CC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F6803F8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44668DB4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D444DFFE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C5BEA0D0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C0760754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54" w15:restartNumberingAfterBreak="0">
    <w:nsid w:val="3E267AA0"/>
    <w:multiLevelType w:val="hybridMultilevel"/>
    <w:tmpl w:val="21CE6868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5" w15:restartNumberingAfterBreak="0">
    <w:nsid w:val="406A6E05"/>
    <w:multiLevelType w:val="hybridMultilevel"/>
    <w:tmpl w:val="EF54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8B49EB"/>
    <w:multiLevelType w:val="hybridMultilevel"/>
    <w:tmpl w:val="ECE0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FE12A2"/>
    <w:multiLevelType w:val="hybridMultilevel"/>
    <w:tmpl w:val="F300CE6E"/>
    <w:lvl w:ilvl="0" w:tplc="D25ED5F2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067FA8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BC189BD4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A14446E6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4462E06E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ADA4E0C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80BE71BC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9656C94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DF30D67C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58" w15:restartNumberingAfterBreak="0">
    <w:nsid w:val="41F9269B"/>
    <w:multiLevelType w:val="hybridMultilevel"/>
    <w:tmpl w:val="6F9A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3F6080"/>
    <w:multiLevelType w:val="hybridMultilevel"/>
    <w:tmpl w:val="C916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BF4DB1"/>
    <w:multiLevelType w:val="hybridMultilevel"/>
    <w:tmpl w:val="A232F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7431053"/>
    <w:multiLevelType w:val="hybridMultilevel"/>
    <w:tmpl w:val="EF3A4604"/>
    <w:lvl w:ilvl="0" w:tplc="5E64967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B8ED33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E0DC10C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FDC059F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7F126F78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DCC619DA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0C3EECB4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32DC80FC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EAC2918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7AF518E"/>
    <w:multiLevelType w:val="hybridMultilevel"/>
    <w:tmpl w:val="F2C8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D2ED5"/>
    <w:multiLevelType w:val="hybridMultilevel"/>
    <w:tmpl w:val="9A7E84AA"/>
    <w:lvl w:ilvl="0" w:tplc="FF34145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D4439E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87F0982C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5D90D6E0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02306B66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B57CCC7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0694C848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050E2752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CB180516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65" w15:restartNumberingAfterBreak="0">
    <w:nsid w:val="4A196C0C"/>
    <w:multiLevelType w:val="hybridMultilevel"/>
    <w:tmpl w:val="9D6C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1923DD"/>
    <w:multiLevelType w:val="hybridMultilevel"/>
    <w:tmpl w:val="3D4AA058"/>
    <w:lvl w:ilvl="0" w:tplc="C812194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B426E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825C8BF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442CC8C8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15DC01C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EA403E40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7FD4504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015EF1F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78026B70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DEF064A"/>
    <w:multiLevelType w:val="hybridMultilevel"/>
    <w:tmpl w:val="D58E585A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8" w15:restartNumberingAfterBreak="0">
    <w:nsid w:val="4F220D1B"/>
    <w:multiLevelType w:val="hybridMultilevel"/>
    <w:tmpl w:val="E1285734"/>
    <w:lvl w:ilvl="0" w:tplc="DABE2706">
      <w:numFmt w:val="bullet"/>
      <w:lvlText w:val="●"/>
      <w:lvlJc w:val="left"/>
      <w:pPr>
        <w:ind w:left="36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61D46AD6"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E6478"/>
        <w:spacing w:val="0"/>
        <w:w w:val="100"/>
        <w:sz w:val="20"/>
        <w:szCs w:val="20"/>
        <w:lang w:val="en-US" w:eastAsia="en-US" w:bidi="ar-SA"/>
      </w:rPr>
    </w:lvl>
    <w:lvl w:ilvl="2" w:tplc="F3406C2C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390AB8D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C2C80C48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 w:tplc="70A4A5C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6" w:tplc="92BE251C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11A0AAEE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DCE866F2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50853F94"/>
    <w:multiLevelType w:val="hybridMultilevel"/>
    <w:tmpl w:val="B74083DA"/>
    <w:lvl w:ilvl="0" w:tplc="E6F6235A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10D120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642A6C8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B2A4C7FA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46B2754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A71C8C2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2CECDF36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A9EAEEC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5246BCC4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70" w15:restartNumberingAfterBreak="0">
    <w:nsid w:val="51F02C8B"/>
    <w:multiLevelType w:val="hybridMultilevel"/>
    <w:tmpl w:val="F94EBB4A"/>
    <w:lvl w:ilvl="0" w:tplc="AB125E2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722E5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E68E985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EBEE986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651EA2B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D4EB58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4476F4BE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A2BC96EA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332A557C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525B3C95"/>
    <w:multiLevelType w:val="hybridMultilevel"/>
    <w:tmpl w:val="AD540BBE"/>
    <w:lvl w:ilvl="0" w:tplc="B4D4BF1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A6153A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D8CA7D72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FE70A2B2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3A0404A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D764A158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2A8EEA32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404E728A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9E0240E4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72" w15:restartNumberingAfterBreak="0">
    <w:nsid w:val="52F07AAC"/>
    <w:multiLevelType w:val="hybridMultilevel"/>
    <w:tmpl w:val="E6A6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3620C3F"/>
    <w:multiLevelType w:val="hybridMultilevel"/>
    <w:tmpl w:val="EA1AA94C"/>
    <w:lvl w:ilvl="0" w:tplc="3C4C9F2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9CD164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9D2B4F0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E09C84E8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1F1A7A18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55786E4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81E23E36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1CCE8E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B2421312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74" w15:restartNumberingAfterBreak="0">
    <w:nsid w:val="54480AD5"/>
    <w:multiLevelType w:val="hybridMultilevel"/>
    <w:tmpl w:val="66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49B13A8"/>
    <w:multiLevelType w:val="hybridMultilevel"/>
    <w:tmpl w:val="74AED50A"/>
    <w:lvl w:ilvl="0" w:tplc="9066FC1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/>
        <w:iCs/>
        <w:color w:val="3B3B3B"/>
        <w:spacing w:val="0"/>
        <w:w w:val="100"/>
        <w:sz w:val="18"/>
        <w:szCs w:val="18"/>
        <w:lang w:val="en-US" w:eastAsia="en-US" w:bidi="ar-SA"/>
      </w:rPr>
    </w:lvl>
    <w:lvl w:ilvl="1" w:tplc="91A61F2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5606A9F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CC38073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65BC7BB8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A536BBB0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E5AC9A5C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3AC62864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F42E371C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54E2278B"/>
    <w:multiLevelType w:val="hybridMultilevel"/>
    <w:tmpl w:val="7E94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3D274E"/>
    <w:multiLevelType w:val="hybridMultilevel"/>
    <w:tmpl w:val="43CC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7546DCF"/>
    <w:multiLevelType w:val="hybridMultilevel"/>
    <w:tmpl w:val="EB2A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A4D070D"/>
    <w:multiLevelType w:val="hybridMultilevel"/>
    <w:tmpl w:val="6AEE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AFE08D5"/>
    <w:multiLevelType w:val="hybridMultilevel"/>
    <w:tmpl w:val="F41EA22A"/>
    <w:lvl w:ilvl="0" w:tplc="BF62A238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DED734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707CD2CE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554578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C3C8481E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158C140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2E44D9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18502870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44E95D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81" w15:restartNumberingAfterBreak="0">
    <w:nsid w:val="5FDF3438"/>
    <w:multiLevelType w:val="hybridMultilevel"/>
    <w:tmpl w:val="20EE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40501E"/>
    <w:multiLevelType w:val="hybridMultilevel"/>
    <w:tmpl w:val="B258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0487281"/>
    <w:multiLevelType w:val="hybridMultilevel"/>
    <w:tmpl w:val="166A2076"/>
    <w:lvl w:ilvl="0" w:tplc="AFAA9CC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60525A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A4F87092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0A0A7F0C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6AEEA32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77A87E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A440A3DA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6EC29E2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3A8ED85E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84" w15:restartNumberingAfterBreak="0">
    <w:nsid w:val="60737977"/>
    <w:multiLevelType w:val="hybridMultilevel"/>
    <w:tmpl w:val="1E22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251CCA"/>
    <w:multiLevelType w:val="hybridMultilevel"/>
    <w:tmpl w:val="30CC626C"/>
    <w:lvl w:ilvl="0" w:tplc="2110B9A0">
      <w:numFmt w:val="bullet"/>
      <w:lvlText w:val="●"/>
      <w:lvlJc w:val="left"/>
      <w:pPr>
        <w:ind w:left="92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B25610E4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478888DA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A50892B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E24AD1D0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5" w:tplc="C9C656EA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6" w:tplc="C73620A6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E8EE8920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8" w:tplc="0DFCF29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61D86995"/>
    <w:multiLevelType w:val="hybridMultilevel"/>
    <w:tmpl w:val="952C683C"/>
    <w:lvl w:ilvl="0" w:tplc="46AECE0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/>
        <w:iCs/>
        <w:color w:val="3B3B3B"/>
        <w:spacing w:val="0"/>
        <w:w w:val="100"/>
        <w:sz w:val="18"/>
        <w:szCs w:val="18"/>
        <w:lang w:val="en-US" w:eastAsia="en-US" w:bidi="ar-SA"/>
      </w:rPr>
    </w:lvl>
    <w:lvl w:ilvl="1" w:tplc="A874FA1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40989B0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C56A1C7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11AC3B5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BBDC56AA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45820ED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A9A6C65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D20A4F94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62343A17"/>
    <w:multiLevelType w:val="hybridMultilevel"/>
    <w:tmpl w:val="9ABE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F5048"/>
    <w:multiLevelType w:val="hybridMultilevel"/>
    <w:tmpl w:val="1D60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3FD2C4D"/>
    <w:multiLevelType w:val="hybridMultilevel"/>
    <w:tmpl w:val="6BA4D77A"/>
    <w:lvl w:ilvl="0" w:tplc="15027036">
      <w:numFmt w:val="bullet"/>
      <w:lvlText w:val="●"/>
      <w:lvlJc w:val="left"/>
      <w:pPr>
        <w:ind w:left="92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673253BA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8152BD8C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261C7A3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5A6090AE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5" w:tplc="E1669538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6" w:tplc="06486E2A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A69E93EC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8" w:tplc="6988F8A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65484DEE"/>
    <w:multiLevelType w:val="hybridMultilevel"/>
    <w:tmpl w:val="B008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588612F"/>
    <w:multiLevelType w:val="hybridMultilevel"/>
    <w:tmpl w:val="25AA3AAC"/>
    <w:lvl w:ilvl="0" w:tplc="3ACC34B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B05899A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0B0E56AA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2F24F63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1450C99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9670CE5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6FAA2C10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C5026FD0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12886532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67A31A17"/>
    <w:multiLevelType w:val="hybridMultilevel"/>
    <w:tmpl w:val="5754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7AC0081"/>
    <w:multiLevelType w:val="hybridMultilevel"/>
    <w:tmpl w:val="96744B40"/>
    <w:lvl w:ilvl="0" w:tplc="CDC6B7A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4" w15:restartNumberingAfterBreak="0">
    <w:nsid w:val="67ED3B4B"/>
    <w:multiLevelType w:val="hybridMultilevel"/>
    <w:tmpl w:val="F814BFE2"/>
    <w:lvl w:ilvl="0" w:tplc="D8DACE72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28A98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0F6030B0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39A834E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EA02EFCA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878314A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63005BF6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4B3EE046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9C5E730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95" w15:restartNumberingAfterBreak="0">
    <w:nsid w:val="696109AD"/>
    <w:multiLevelType w:val="hybridMultilevel"/>
    <w:tmpl w:val="BFF8139E"/>
    <w:lvl w:ilvl="0" w:tplc="F7CC0F1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A65C0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C420A58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E06E88F4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7B922AE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0EFA05C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8D2EB2D2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CC1A7C42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5DBC638E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69913299"/>
    <w:multiLevelType w:val="hybridMultilevel"/>
    <w:tmpl w:val="B734B444"/>
    <w:lvl w:ilvl="0" w:tplc="1FCEA33A">
      <w:numFmt w:val="bullet"/>
      <w:lvlText w:val="●"/>
      <w:lvlJc w:val="left"/>
      <w:pPr>
        <w:ind w:left="36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5E9E5F84"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A300A7D8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935227B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19206A86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 w:tplc="F0882054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6" w:tplc="B64630B6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28A83DC6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67640398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6AB31525"/>
    <w:multiLevelType w:val="hybridMultilevel"/>
    <w:tmpl w:val="DE284322"/>
    <w:lvl w:ilvl="0" w:tplc="FDB4AF32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EACA00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00308790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0BA4E85E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1FDA5AC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A6745F0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3C448F1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C2DAB4B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7BE9D0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98" w15:restartNumberingAfterBreak="0">
    <w:nsid w:val="6F29582A"/>
    <w:multiLevelType w:val="hybridMultilevel"/>
    <w:tmpl w:val="3840510C"/>
    <w:lvl w:ilvl="0" w:tplc="CFA8E92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B6AC2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CC8465E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DAB8628E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5F908E5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22124D1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FF529EE4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01C8D21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47748DA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6F486B7B"/>
    <w:multiLevelType w:val="hybridMultilevel"/>
    <w:tmpl w:val="46E2A0A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0" w15:restartNumberingAfterBreak="0">
    <w:nsid w:val="702C1414"/>
    <w:multiLevelType w:val="hybridMultilevel"/>
    <w:tmpl w:val="04C4426C"/>
    <w:lvl w:ilvl="0" w:tplc="960CBA66">
      <w:numFmt w:val="bullet"/>
      <w:lvlText w:val="●"/>
      <w:lvlJc w:val="left"/>
      <w:pPr>
        <w:ind w:left="89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8C4E10">
      <w:numFmt w:val="bullet"/>
      <w:lvlText w:val="•"/>
      <w:lvlJc w:val="left"/>
      <w:pPr>
        <w:ind w:left="1528" w:hanging="720"/>
      </w:pPr>
      <w:rPr>
        <w:rFonts w:hint="default"/>
        <w:lang w:val="en-US" w:eastAsia="en-US" w:bidi="ar-SA"/>
      </w:rPr>
    </w:lvl>
    <w:lvl w:ilvl="2" w:tplc="341212B4">
      <w:numFmt w:val="bullet"/>
      <w:lvlText w:val="•"/>
      <w:lvlJc w:val="left"/>
      <w:pPr>
        <w:ind w:left="2156" w:hanging="720"/>
      </w:pPr>
      <w:rPr>
        <w:rFonts w:hint="default"/>
        <w:lang w:val="en-US" w:eastAsia="en-US" w:bidi="ar-SA"/>
      </w:rPr>
    </w:lvl>
    <w:lvl w:ilvl="3" w:tplc="C78E412A">
      <w:numFmt w:val="bullet"/>
      <w:lvlText w:val="•"/>
      <w:lvlJc w:val="left"/>
      <w:pPr>
        <w:ind w:left="2784" w:hanging="720"/>
      </w:pPr>
      <w:rPr>
        <w:rFonts w:hint="default"/>
        <w:lang w:val="en-US" w:eastAsia="en-US" w:bidi="ar-SA"/>
      </w:rPr>
    </w:lvl>
    <w:lvl w:ilvl="4" w:tplc="56D460EA">
      <w:numFmt w:val="bullet"/>
      <w:lvlText w:val="•"/>
      <w:lvlJc w:val="left"/>
      <w:pPr>
        <w:ind w:left="3412" w:hanging="720"/>
      </w:pPr>
      <w:rPr>
        <w:rFonts w:hint="default"/>
        <w:lang w:val="en-US" w:eastAsia="en-US" w:bidi="ar-SA"/>
      </w:rPr>
    </w:lvl>
    <w:lvl w:ilvl="5" w:tplc="5504F286">
      <w:numFmt w:val="bullet"/>
      <w:lvlText w:val="•"/>
      <w:lvlJc w:val="left"/>
      <w:pPr>
        <w:ind w:left="4040" w:hanging="720"/>
      </w:pPr>
      <w:rPr>
        <w:rFonts w:hint="default"/>
        <w:lang w:val="en-US" w:eastAsia="en-US" w:bidi="ar-SA"/>
      </w:rPr>
    </w:lvl>
    <w:lvl w:ilvl="6" w:tplc="98EAE348">
      <w:numFmt w:val="bullet"/>
      <w:lvlText w:val="•"/>
      <w:lvlJc w:val="left"/>
      <w:pPr>
        <w:ind w:left="4668" w:hanging="720"/>
      </w:pPr>
      <w:rPr>
        <w:rFonts w:hint="default"/>
        <w:lang w:val="en-US" w:eastAsia="en-US" w:bidi="ar-SA"/>
      </w:rPr>
    </w:lvl>
    <w:lvl w:ilvl="7" w:tplc="CFAA28D6">
      <w:numFmt w:val="bullet"/>
      <w:lvlText w:val="•"/>
      <w:lvlJc w:val="left"/>
      <w:pPr>
        <w:ind w:left="5296" w:hanging="720"/>
      </w:pPr>
      <w:rPr>
        <w:rFonts w:hint="default"/>
        <w:lang w:val="en-US" w:eastAsia="en-US" w:bidi="ar-SA"/>
      </w:rPr>
    </w:lvl>
    <w:lvl w:ilvl="8" w:tplc="E6F2962C">
      <w:numFmt w:val="bullet"/>
      <w:lvlText w:val="•"/>
      <w:lvlJc w:val="left"/>
      <w:pPr>
        <w:ind w:left="5924" w:hanging="720"/>
      </w:pPr>
      <w:rPr>
        <w:rFonts w:hint="default"/>
        <w:lang w:val="en-US" w:eastAsia="en-US" w:bidi="ar-SA"/>
      </w:rPr>
    </w:lvl>
  </w:abstractNum>
  <w:abstractNum w:abstractNumId="101" w15:restartNumberingAfterBreak="0">
    <w:nsid w:val="70997D86"/>
    <w:multiLevelType w:val="hybridMultilevel"/>
    <w:tmpl w:val="C86EABA6"/>
    <w:lvl w:ilvl="0" w:tplc="B38C6E22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64D81A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6BC1EB4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590812BA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C44C51B6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305CB9F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56E26EB0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34E886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9C3C4B6A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102" w15:restartNumberingAfterBreak="0">
    <w:nsid w:val="70C21887"/>
    <w:multiLevelType w:val="hybridMultilevel"/>
    <w:tmpl w:val="2D56CC00"/>
    <w:lvl w:ilvl="0" w:tplc="C7F23D0C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9678FE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221600F4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E03AA0D2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13643AC2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9D82EB2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E0500A26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99C82B1E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7F5C634C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103" w15:restartNumberingAfterBreak="0">
    <w:nsid w:val="715A63C5"/>
    <w:multiLevelType w:val="hybridMultilevel"/>
    <w:tmpl w:val="92A2F3C8"/>
    <w:lvl w:ilvl="0" w:tplc="C85275D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94C67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59E079E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5AB4096E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37A2CE0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E7C8A3D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55064EC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808E5CD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31EA3AD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72FD36BD"/>
    <w:multiLevelType w:val="hybridMultilevel"/>
    <w:tmpl w:val="39C2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6A58AE"/>
    <w:multiLevelType w:val="hybridMultilevel"/>
    <w:tmpl w:val="C88C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4B063F7"/>
    <w:multiLevelType w:val="hybridMultilevel"/>
    <w:tmpl w:val="547C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6253E49"/>
    <w:multiLevelType w:val="hybridMultilevel"/>
    <w:tmpl w:val="6A32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6D23410"/>
    <w:multiLevelType w:val="hybridMultilevel"/>
    <w:tmpl w:val="0E88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6F86C53"/>
    <w:multiLevelType w:val="hybridMultilevel"/>
    <w:tmpl w:val="FB42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7F95052"/>
    <w:multiLevelType w:val="hybridMultilevel"/>
    <w:tmpl w:val="2E5CF026"/>
    <w:lvl w:ilvl="0" w:tplc="7D1AEB88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A3D84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03A530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0418569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26A03EE6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7C74F5A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C768705A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8C6A3426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02E612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111" w15:restartNumberingAfterBreak="0">
    <w:nsid w:val="7E9601E0"/>
    <w:multiLevelType w:val="hybridMultilevel"/>
    <w:tmpl w:val="50D0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F0C54E1"/>
    <w:multiLevelType w:val="hybridMultilevel"/>
    <w:tmpl w:val="177E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FA366E4"/>
    <w:multiLevelType w:val="hybridMultilevel"/>
    <w:tmpl w:val="F5509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FC15FB5"/>
    <w:multiLevelType w:val="hybridMultilevel"/>
    <w:tmpl w:val="F54A9D3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819035451">
    <w:abstractNumId w:val="57"/>
  </w:num>
  <w:num w:numId="2" w16cid:durableId="1461025562">
    <w:abstractNumId w:val="73"/>
  </w:num>
  <w:num w:numId="3" w16cid:durableId="1486429223">
    <w:abstractNumId w:val="16"/>
  </w:num>
  <w:num w:numId="4" w16cid:durableId="1638728916">
    <w:abstractNumId w:val="31"/>
  </w:num>
  <w:num w:numId="5" w16cid:durableId="2016490146">
    <w:abstractNumId w:val="94"/>
  </w:num>
  <w:num w:numId="6" w16cid:durableId="151919003">
    <w:abstractNumId w:val="69"/>
  </w:num>
  <w:num w:numId="7" w16cid:durableId="1025208616">
    <w:abstractNumId w:val="53"/>
  </w:num>
  <w:num w:numId="8" w16cid:durableId="1138643795">
    <w:abstractNumId w:val="10"/>
  </w:num>
  <w:num w:numId="9" w16cid:durableId="407504004">
    <w:abstractNumId w:val="102"/>
  </w:num>
  <w:num w:numId="10" w16cid:durableId="1654220209">
    <w:abstractNumId w:val="11"/>
  </w:num>
  <w:num w:numId="11" w16cid:durableId="1974090289">
    <w:abstractNumId w:val="46"/>
  </w:num>
  <w:num w:numId="12" w16cid:durableId="187914910">
    <w:abstractNumId w:val="34"/>
  </w:num>
  <w:num w:numId="13" w16cid:durableId="1091195234">
    <w:abstractNumId w:val="74"/>
  </w:num>
  <w:num w:numId="14" w16cid:durableId="2027977095">
    <w:abstractNumId w:val="8"/>
  </w:num>
  <w:num w:numId="15" w16cid:durableId="669260154">
    <w:abstractNumId w:val="30"/>
  </w:num>
  <w:num w:numId="16" w16cid:durableId="1121263851">
    <w:abstractNumId w:val="26"/>
  </w:num>
  <w:num w:numId="17" w16cid:durableId="1091773866">
    <w:abstractNumId w:val="35"/>
  </w:num>
  <w:num w:numId="18" w16cid:durableId="532228625">
    <w:abstractNumId w:val="15"/>
  </w:num>
  <w:num w:numId="19" w16cid:durableId="209846771">
    <w:abstractNumId w:val="99"/>
  </w:num>
  <w:num w:numId="20" w16cid:durableId="1735228357">
    <w:abstractNumId w:val="108"/>
  </w:num>
  <w:num w:numId="21" w16cid:durableId="776678451">
    <w:abstractNumId w:val="76"/>
  </w:num>
  <w:num w:numId="22" w16cid:durableId="1672172641">
    <w:abstractNumId w:val="90"/>
  </w:num>
  <w:num w:numId="23" w16cid:durableId="1750348663">
    <w:abstractNumId w:val="3"/>
  </w:num>
  <w:num w:numId="24" w16cid:durableId="1221333127">
    <w:abstractNumId w:val="59"/>
  </w:num>
  <w:num w:numId="25" w16cid:durableId="1211113179">
    <w:abstractNumId w:val="87"/>
  </w:num>
  <w:num w:numId="26" w16cid:durableId="1728840884">
    <w:abstractNumId w:val="22"/>
  </w:num>
  <w:num w:numId="27" w16cid:durableId="175729974">
    <w:abstractNumId w:val="106"/>
  </w:num>
  <w:num w:numId="28" w16cid:durableId="1394155609">
    <w:abstractNumId w:val="45"/>
  </w:num>
  <w:num w:numId="29" w16cid:durableId="486170699">
    <w:abstractNumId w:val="92"/>
  </w:num>
  <w:num w:numId="30" w16cid:durableId="1175413072">
    <w:abstractNumId w:val="42"/>
  </w:num>
  <w:num w:numId="31" w16cid:durableId="475998567">
    <w:abstractNumId w:val="25"/>
  </w:num>
  <w:num w:numId="32" w16cid:durableId="1183010945">
    <w:abstractNumId w:val="38"/>
  </w:num>
  <w:num w:numId="33" w16cid:durableId="1161963139">
    <w:abstractNumId w:val="64"/>
  </w:num>
  <w:num w:numId="34" w16cid:durableId="1583955392">
    <w:abstractNumId w:val="28"/>
  </w:num>
  <w:num w:numId="35" w16cid:durableId="2124759834">
    <w:abstractNumId w:val="0"/>
  </w:num>
  <w:num w:numId="36" w16cid:durableId="817498381">
    <w:abstractNumId w:val="101"/>
  </w:num>
  <w:num w:numId="37" w16cid:durableId="205994749">
    <w:abstractNumId w:val="52"/>
  </w:num>
  <w:num w:numId="38" w16cid:durableId="214775870">
    <w:abstractNumId w:val="93"/>
  </w:num>
  <w:num w:numId="39" w16cid:durableId="453015572">
    <w:abstractNumId w:val="12"/>
  </w:num>
  <w:num w:numId="40" w16cid:durableId="921108933">
    <w:abstractNumId w:val="9"/>
  </w:num>
  <w:num w:numId="41" w16cid:durableId="1858497355">
    <w:abstractNumId w:val="100"/>
  </w:num>
  <w:num w:numId="42" w16cid:durableId="67001612">
    <w:abstractNumId w:val="19"/>
  </w:num>
  <w:num w:numId="43" w16cid:durableId="1155800774">
    <w:abstractNumId w:val="110"/>
  </w:num>
  <w:num w:numId="44" w16cid:durableId="28193249">
    <w:abstractNumId w:val="51"/>
  </w:num>
  <w:num w:numId="45" w16cid:durableId="1559978612">
    <w:abstractNumId w:val="58"/>
  </w:num>
  <w:num w:numId="46" w16cid:durableId="144972716">
    <w:abstractNumId w:val="55"/>
  </w:num>
  <w:num w:numId="47" w16cid:durableId="314143505">
    <w:abstractNumId w:val="27"/>
  </w:num>
  <w:num w:numId="48" w16cid:durableId="42600518">
    <w:abstractNumId w:val="80"/>
  </w:num>
  <w:num w:numId="49" w16cid:durableId="1084374458">
    <w:abstractNumId w:val="97"/>
  </w:num>
  <w:num w:numId="50" w16cid:durableId="1257906020">
    <w:abstractNumId w:val="71"/>
  </w:num>
  <w:num w:numId="51" w16cid:durableId="953948681">
    <w:abstractNumId w:val="105"/>
  </w:num>
  <w:num w:numId="52" w16cid:durableId="1175459323">
    <w:abstractNumId w:val="109"/>
  </w:num>
  <w:num w:numId="53" w16cid:durableId="1775248343">
    <w:abstractNumId w:val="36"/>
  </w:num>
  <w:num w:numId="54" w16cid:durableId="1885828243">
    <w:abstractNumId w:val="1"/>
  </w:num>
  <w:num w:numId="55" w16cid:durableId="1869832206">
    <w:abstractNumId w:val="67"/>
  </w:num>
  <w:num w:numId="56" w16cid:durableId="1161773153">
    <w:abstractNumId w:val="21"/>
  </w:num>
  <w:num w:numId="57" w16cid:durableId="1643805381">
    <w:abstractNumId w:val="24"/>
  </w:num>
  <w:num w:numId="58" w16cid:durableId="223107446">
    <w:abstractNumId w:val="56"/>
  </w:num>
  <w:num w:numId="59" w16cid:durableId="784931388">
    <w:abstractNumId w:val="32"/>
  </w:num>
  <w:num w:numId="60" w16cid:durableId="124087681">
    <w:abstractNumId w:val="83"/>
  </w:num>
  <w:num w:numId="61" w16cid:durableId="1740595554">
    <w:abstractNumId w:val="54"/>
  </w:num>
  <w:num w:numId="62" w16cid:durableId="1451168248">
    <w:abstractNumId w:val="114"/>
  </w:num>
  <w:num w:numId="63" w16cid:durableId="1518542120">
    <w:abstractNumId w:val="49"/>
  </w:num>
  <w:num w:numId="64" w16cid:durableId="164979927">
    <w:abstractNumId w:val="72"/>
  </w:num>
  <w:num w:numId="65" w16cid:durableId="1877959410">
    <w:abstractNumId w:val="68"/>
  </w:num>
  <w:num w:numId="66" w16cid:durableId="1866863366">
    <w:abstractNumId w:val="70"/>
  </w:num>
  <w:num w:numId="67" w16cid:durableId="1900164375">
    <w:abstractNumId w:val="13"/>
  </w:num>
  <w:num w:numId="68" w16cid:durableId="1476095745">
    <w:abstractNumId w:val="66"/>
  </w:num>
  <w:num w:numId="69" w16cid:durableId="397900455">
    <w:abstractNumId w:val="6"/>
  </w:num>
  <w:num w:numId="70" w16cid:durableId="780296163">
    <w:abstractNumId w:val="103"/>
  </w:num>
  <w:num w:numId="71" w16cid:durableId="1703477401">
    <w:abstractNumId w:val="98"/>
  </w:num>
  <w:num w:numId="72" w16cid:durableId="2023194021">
    <w:abstractNumId w:val="17"/>
  </w:num>
  <w:num w:numId="73" w16cid:durableId="721944600">
    <w:abstractNumId w:val="96"/>
  </w:num>
  <w:num w:numId="74" w16cid:durableId="1603218354">
    <w:abstractNumId w:val="2"/>
  </w:num>
  <w:num w:numId="75" w16cid:durableId="1723141017">
    <w:abstractNumId w:val="75"/>
  </w:num>
  <w:num w:numId="76" w16cid:durableId="570428135">
    <w:abstractNumId w:val="86"/>
  </w:num>
  <w:num w:numId="77" w16cid:durableId="1205025613">
    <w:abstractNumId w:val="85"/>
  </w:num>
  <w:num w:numId="78" w16cid:durableId="1350331534">
    <w:abstractNumId w:val="81"/>
  </w:num>
  <w:num w:numId="79" w16cid:durableId="1656958527">
    <w:abstractNumId w:val="29"/>
  </w:num>
  <w:num w:numId="80" w16cid:durableId="943340179">
    <w:abstractNumId w:val="84"/>
  </w:num>
  <w:num w:numId="81" w16cid:durableId="1378551502">
    <w:abstractNumId w:val="18"/>
  </w:num>
  <w:num w:numId="82" w16cid:durableId="2059669234">
    <w:abstractNumId w:val="113"/>
  </w:num>
  <w:num w:numId="83" w16cid:durableId="600914053">
    <w:abstractNumId w:val="5"/>
  </w:num>
  <w:num w:numId="84" w16cid:durableId="557327983">
    <w:abstractNumId w:val="23"/>
  </w:num>
  <w:num w:numId="85" w16cid:durableId="170267933">
    <w:abstractNumId w:val="62"/>
  </w:num>
  <w:num w:numId="86" w16cid:durableId="1198198161">
    <w:abstractNumId w:val="4"/>
  </w:num>
  <w:num w:numId="87" w16cid:durableId="765153264">
    <w:abstractNumId w:val="107"/>
  </w:num>
  <w:num w:numId="88" w16cid:durableId="1677221492">
    <w:abstractNumId w:val="61"/>
  </w:num>
  <w:num w:numId="89" w16cid:durableId="1988627823">
    <w:abstractNumId w:val="7"/>
  </w:num>
  <w:num w:numId="90" w16cid:durableId="550188370">
    <w:abstractNumId w:val="48"/>
  </w:num>
  <w:num w:numId="91" w16cid:durableId="409697404">
    <w:abstractNumId w:val="104"/>
  </w:num>
  <w:num w:numId="92" w16cid:durableId="1995209855">
    <w:abstractNumId w:val="88"/>
  </w:num>
  <w:num w:numId="93" w16cid:durableId="816144134">
    <w:abstractNumId w:val="89"/>
  </w:num>
  <w:num w:numId="94" w16cid:durableId="1604607046">
    <w:abstractNumId w:val="91"/>
  </w:num>
  <w:num w:numId="95" w16cid:durableId="529732888">
    <w:abstractNumId w:val="41"/>
  </w:num>
  <w:num w:numId="96" w16cid:durableId="291832698">
    <w:abstractNumId w:val="95"/>
  </w:num>
  <w:num w:numId="97" w16cid:durableId="1128164601">
    <w:abstractNumId w:val="47"/>
  </w:num>
  <w:num w:numId="98" w16cid:durableId="1162358717">
    <w:abstractNumId w:val="43"/>
  </w:num>
  <w:num w:numId="99" w16cid:durableId="954754255">
    <w:abstractNumId w:val="33"/>
  </w:num>
  <w:num w:numId="100" w16cid:durableId="328212201">
    <w:abstractNumId w:val="20"/>
  </w:num>
  <w:num w:numId="101" w16cid:durableId="1476025094">
    <w:abstractNumId w:val="44"/>
  </w:num>
  <w:num w:numId="102" w16cid:durableId="1302228371">
    <w:abstractNumId w:val="111"/>
  </w:num>
  <w:num w:numId="103" w16cid:durableId="1851481264">
    <w:abstractNumId w:val="14"/>
  </w:num>
  <w:num w:numId="104" w16cid:durableId="558634850">
    <w:abstractNumId w:val="40"/>
  </w:num>
  <w:num w:numId="105" w16cid:durableId="1262643307">
    <w:abstractNumId w:val="39"/>
  </w:num>
  <w:num w:numId="106" w16cid:durableId="783772713">
    <w:abstractNumId w:val="50"/>
  </w:num>
  <w:num w:numId="107" w16cid:durableId="108623184">
    <w:abstractNumId w:val="82"/>
  </w:num>
  <w:num w:numId="108" w16cid:durableId="1747190779">
    <w:abstractNumId w:val="77"/>
  </w:num>
  <w:num w:numId="109" w16cid:durableId="1348485830">
    <w:abstractNumId w:val="78"/>
  </w:num>
  <w:num w:numId="110" w16cid:durableId="1117719050">
    <w:abstractNumId w:val="63"/>
  </w:num>
  <w:num w:numId="111" w16cid:durableId="737436697">
    <w:abstractNumId w:val="79"/>
  </w:num>
  <w:num w:numId="112" w16cid:durableId="311520158">
    <w:abstractNumId w:val="65"/>
  </w:num>
  <w:num w:numId="113" w16cid:durableId="1328023121">
    <w:abstractNumId w:val="112"/>
  </w:num>
  <w:num w:numId="114" w16cid:durableId="1845247217">
    <w:abstractNumId w:val="37"/>
  </w:num>
  <w:num w:numId="115" w16cid:durableId="837305983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B5"/>
    <w:rsid w:val="0000700F"/>
    <w:rsid w:val="00463E2A"/>
    <w:rsid w:val="004C55B5"/>
    <w:rsid w:val="004D44CE"/>
    <w:rsid w:val="0061234E"/>
    <w:rsid w:val="007B2740"/>
    <w:rsid w:val="008013BD"/>
    <w:rsid w:val="00A250A4"/>
    <w:rsid w:val="00C028C2"/>
    <w:rsid w:val="00D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772AB"/>
  <w15:chartTrackingRefBased/>
  <w15:docId w15:val="{91174FBD-46E9-A743-956A-73932ACE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5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5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5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5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5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C5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5B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C55B5"/>
    <w:pPr>
      <w:spacing w:line="269" w:lineRule="exact"/>
      <w:ind w:left="600"/>
    </w:pPr>
  </w:style>
  <w:style w:type="character" w:customStyle="1" w:styleId="BodyTextChar">
    <w:name w:val="Body Text Char"/>
    <w:basedOn w:val="DefaultParagraphFont"/>
    <w:link w:val="BodyText"/>
    <w:uiPriority w:val="1"/>
    <w:rsid w:val="004C55B5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C55B5"/>
    <w:pPr>
      <w:ind w:left="110"/>
    </w:pPr>
  </w:style>
  <w:style w:type="paragraph" w:styleId="NoSpacing">
    <w:name w:val="No Spacing"/>
    <w:uiPriority w:val="1"/>
    <w:qFormat/>
    <w:rsid w:val="004C5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riculum.gov.bc.ca/curriculum/english-language-arts/3/core" TargetMode="External"/><Relationship Id="rId13" Type="http://schemas.openxmlformats.org/officeDocument/2006/relationships/hyperlink" Target="https://curriculum.gov.bc.ca/curriculum/english-language-arts/3/core" TargetMode="External"/><Relationship Id="rId18" Type="http://schemas.openxmlformats.org/officeDocument/2006/relationships/hyperlink" Target="https://curriculum.gov.bc.ca/curriculum/english-language-arts/3/cor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urriculum.gov.bc.ca/curriculum/english-language-arts/4/cor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urriculum.gov.bc.ca/curriculum/english-language-arts/3/core" TargetMode="External"/><Relationship Id="rId17" Type="http://schemas.openxmlformats.org/officeDocument/2006/relationships/hyperlink" Target="https://curriculum.gov.bc.ca/curriculum/english-language-arts/3/cor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urriculum.gov.bc.ca/curriculum/english-language-arts/3/core" TargetMode="External"/><Relationship Id="rId20" Type="http://schemas.openxmlformats.org/officeDocument/2006/relationships/hyperlink" Target="https://curriculum.gov.bc.ca/curriculum/english-language-arts/4/co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urriculum.gov.bc.ca/curriculum/english-language-arts/3/core" TargetMode="External"/><Relationship Id="rId24" Type="http://schemas.openxmlformats.org/officeDocument/2006/relationships/hyperlink" Target="https://curriculum.gov.bc.ca/curriculum/english-language-arts/4/co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urriculum.gov.bc.ca/curriculum/english-language-arts/3/core" TargetMode="External"/><Relationship Id="rId23" Type="http://schemas.openxmlformats.org/officeDocument/2006/relationships/hyperlink" Target="https://curriculum.gov.bc.ca/curriculum/english-language-arts/4/core" TargetMode="External"/><Relationship Id="rId10" Type="http://schemas.openxmlformats.org/officeDocument/2006/relationships/hyperlink" Target="https://curriculum.gov.bc.ca/curriculum/english-language-arts/3/core" TargetMode="External"/><Relationship Id="rId19" Type="http://schemas.openxmlformats.org/officeDocument/2006/relationships/hyperlink" Target="https://curriculum.gov.bc.ca/curriculum/english-language-arts/4/co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ulum.gov.bc.ca/curriculum/english-language-arts/3/core" TargetMode="External"/><Relationship Id="rId14" Type="http://schemas.openxmlformats.org/officeDocument/2006/relationships/hyperlink" Target="https://curriculum.gov.bc.ca/curriculum/english-language-arts/3/core" TargetMode="External"/><Relationship Id="rId22" Type="http://schemas.openxmlformats.org/officeDocument/2006/relationships/hyperlink" Target="https://curriculum.gov.bc.ca/curriculum/english-language-arts/4/cor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Melashenko</dc:creator>
  <cp:keywords/>
  <dc:description/>
  <cp:lastModifiedBy>Lara Melashenko</cp:lastModifiedBy>
  <cp:revision>5</cp:revision>
  <dcterms:created xsi:type="dcterms:W3CDTF">2025-07-28T22:55:00Z</dcterms:created>
  <dcterms:modified xsi:type="dcterms:W3CDTF">2025-07-28T23:19:00Z</dcterms:modified>
</cp:coreProperties>
</file>