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5D37" w14:textId="77777777" w:rsidR="008E75F3" w:rsidRPr="00F979F2" w:rsidRDefault="008E75F3" w:rsidP="008E75F3">
      <w:pPr>
        <w:spacing w:after="0" w:line="240" w:lineRule="auto"/>
        <w:jc w:val="center"/>
        <w:rPr>
          <w:b/>
          <w:color w:val="365F91" w:themeColor="accent1" w:themeShade="BF"/>
          <w:sz w:val="28"/>
          <w:szCs w:val="28"/>
          <w:lang w:val="en-CA"/>
        </w:rPr>
      </w:pPr>
      <w:r>
        <w:rPr>
          <w:b/>
          <w:color w:val="365F91" w:themeColor="accent1" w:themeShade="BF"/>
          <w:sz w:val="30"/>
          <w:szCs w:val="30"/>
          <w:lang w:val="en-CA"/>
        </w:rPr>
        <w:t>DISTRICT AUTHORITY SCHOLARSHIP (DAS) APPLICTION FORM</w:t>
      </w:r>
    </w:p>
    <w:p w14:paraId="086CCA35" w14:textId="77777777" w:rsidR="008E75F3" w:rsidRDefault="008E75F3" w:rsidP="008E75F3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6BB38C95" w14:textId="705F05C2" w:rsidR="007F60CB" w:rsidRPr="008E75F3" w:rsidRDefault="007328E5" w:rsidP="008E75F3">
      <w:pPr>
        <w:pStyle w:val="NoSpacing"/>
        <w:rPr>
          <w:rFonts w:ascii="Calibri" w:hAnsi="Calibri" w:cs="Calibri"/>
          <w:sz w:val="24"/>
          <w:szCs w:val="24"/>
        </w:rPr>
      </w:pPr>
      <w:r w:rsidRPr="008E75F3">
        <w:rPr>
          <w:rFonts w:ascii="Calibri" w:hAnsi="Calibri" w:cs="Calibri"/>
          <w:b/>
          <w:bCs/>
          <w:sz w:val="24"/>
          <w:szCs w:val="24"/>
        </w:rPr>
        <w:t>INSTRUCTIONS</w:t>
      </w:r>
      <w:r w:rsidRPr="008E75F3">
        <w:rPr>
          <w:rFonts w:ascii="Calibri" w:hAnsi="Calibri" w:cs="Calibri"/>
          <w:sz w:val="24"/>
          <w:szCs w:val="24"/>
        </w:rPr>
        <w:t xml:space="preserve">: </w:t>
      </w:r>
      <w:r w:rsidR="007F60CB" w:rsidRPr="008E75F3">
        <w:rPr>
          <w:rFonts w:ascii="Calibri" w:hAnsi="Calibri" w:cs="Calibri"/>
          <w:sz w:val="24"/>
          <w:szCs w:val="24"/>
        </w:rPr>
        <w:t xml:space="preserve">Please read the criteria for the </w:t>
      </w:r>
      <w:r w:rsidR="007F60CB" w:rsidRPr="008E75F3">
        <w:rPr>
          <w:rFonts w:ascii="Calibri" w:hAnsi="Calibri" w:cs="Calibri"/>
          <w:sz w:val="24"/>
          <w:szCs w:val="24"/>
        </w:rPr>
        <w:t>District Authority</w:t>
      </w:r>
      <w:r w:rsidR="007F60CB" w:rsidRPr="008E75F3">
        <w:rPr>
          <w:rFonts w:ascii="Calibri" w:hAnsi="Calibri" w:cs="Calibri"/>
          <w:sz w:val="24"/>
          <w:szCs w:val="24"/>
        </w:rPr>
        <w:t xml:space="preserve"> Scholarship</w:t>
      </w:r>
      <w:r w:rsidR="007F60CB" w:rsidRPr="008E75F3">
        <w:rPr>
          <w:rFonts w:ascii="Calibri" w:hAnsi="Calibri" w:cs="Calibri"/>
          <w:sz w:val="24"/>
          <w:szCs w:val="24"/>
        </w:rPr>
        <w:t xml:space="preserve"> (DAS)</w:t>
      </w:r>
      <w:r w:rsidR="007F60CB" w:rsidRPr="008E75F3">
        <w:rPr>
          <w:rFonts w:ascii="Calibri" w:hAnsi="Calibri" w:cs="Calibri"/>
          <w:sz w:val="24"/>
          <w:szCs w:val="24"/>
        </w:rPr>
        <w:t xml:space="preserve"> on the scholarship </w:t>
      </w:r>
      <w:r w:rsidRPr="008E75F3">
        <w:rPr>
          <w:rFonts w:ascii="Calibri" w:hAnsi="Calibri" w:cs="Calibri"/>
          <w:sz w:val="24"/>
          <w:szCs w:val="24"/>
        </w:rPr>
        <w:t>c</w:t>
      </w:r>
      <w:r w:rsidR="007F60CB" w:rsidRPr="008E75F3">
        <w:rPr>
          <w:rFonts w:ascii="Calibri" w:hAnsi="Calibri" w:cs="Calibri"/>
          <w:sz w:val="24"/>
          <w:szCs w:val="24"/>
        </w:rPr>
        <w:t xml:space="preserve">hecklist. Complete all of the </w:t>
      </w:r>
      <w:r w:rsidR="00232DB7" w:rsidRPr="008E75F3">
        <w:rPr>
          <w:rFonts w:ascii="Calibri" w:hAnsi="Calibri" w:cs="Calibri"/>
          <w:sz w:val="24"/>
          <w:szCs w:val="24"/>
        </w:rPr>
        <w:t>following</w:t>
      </w:r>
      <w:r w:rsidR="007F60CB" w:rsidRPr="008E75F3">
        <w:rPr>
          <w:rFonts w:ascii="Calibri" w:hAnsi="Calibri" w:cs="Calibri"/>
          <w:sz w:val="24"/>
          <w:szCs w:val="24"/>
        </w:rPr>
        <w:t xml:space="preserve"> sections and questions</w:t>
      </w:r>
      <w:r w:rsidR="00232DB7" w:rsidRPr="008E75F3">
        <w:rPr>
          <w:rFonts w:ascii="Calibri" w:hAnsi="Calibri" w:cs="Calibri"/>
          <w:sz w:val="24"/>
          <w:szCs w:val="24"/>
        </w:rPr>
        <w:t xml:space="preserve"> in this form and s</w:t>
      </w:r>
      <w:r w:rsidR="00232DB7" w:rsidRPr="008E75F3">
        <w:rPr>
          <w:rFonts w:ascii="Calibri" w:hAnsi="Calibri" w:cs="Calibri"/>
          <w:sz w:val="24"/>
          <w:szCs w:val="24"/>
        </w:rPr>
        <w:t xml:space="preserve">ubmit </w:t>
      </w:r>
      <w:r w:rsidR="00232DB7" w:rsidRPr="008E75F3">
        <w:rPr>
          <w:rFonts w:ascii="Calibri" w:hAnsi="Calibri" w:cs="Calibri"/>
          <w:sz w:val="24"/>
          <w:szCs w:val="24"/>
        </w:rPr>
        <w:t>this</w:t>
      </w:r>
      <w:r w:rsidR="00232DB7" w:rsidRPr="008E75F3">
        <w:rPr>
          <w:rFonts w:ascii="Calibri" w:hAnsi="Calibri" w:cs="Calibri"/>
          <w:sz w:val="24"/>
          <w:szCs w:val="24"/>
        </w:rPr>
        <w:t xml:space="preserve"> application</w:t>
      </w:r>
      <w:r w:rsidR="00232DB7" w:rsidRPr="008E75F3">
        <w:rPr>
          <w:rFonts w:ascii="Calibri" w:hAnsi="Calibri" w:cs="Calibri"/>
          <w:sz w:val="24"/>
          <w:szCs w:val="24"/>
        </w:rPr>
        <w:t xml:space="preserve"> form, with your </w:t>
      </w:r>
      <w:r w:rsidR="00232DB7" w:rsidRPr="008E75F3">
        <w:rPr>
          <w:rFonts w:ascii="Calibri" w:eastAsia="Times New Roman" w:hAnsi="Calibri" w:cs="Calibri"/>
          <w:sz w:val="24"/>
          <w:szCs w:val="24"/>
        </w:rPr>
        <w:t xml:space="preserve">one-page </w:t>
      </w:r>
      <w:r w:rsidR="00232DB7" w:rsidRPr="008E75F3">
        <w:rPr>
          <w:rFonts w:ascii="Calibri" w:eastAsia="Times New Roman" w:hAnsi="Calibri" w:cs="Calibri"/>
          <w:sz w:val="24"/>
          <w:szCs w:val="24"/>
        </w:rPr>
        <w:t xml:space="preserve">personal </w:t>
      </w:r>
      <w:r w:rsidR="00232DB7" w:rsidRPr="008E75F3">
        <w:rPr>
          <w:rFonts w:ascii="Calibri" w:eastAsia="Times New Roman" w:hAnsi="Calibri" w:cs="Calibri"/>
          <w:sz w:val="24"/>
          <w:szCs w:val="24"/>
        </w:rPr>
        <w:t xml:space="preserve">statement </w:t>
      </w:r>
      <w:r w:rsidR="00232DB7" w:rsidRPr="008E75F3">
        <w:rPr>
          <w:rFonts w:ascii="Calibri" w:hAnsi="Calibri" w:cs="Calibri"/>
          <w:sz w:val="24"/>
          <w:szCs w:val="24"/>
        </w:rPr>
        <w:t>to the</w:t>
      </w:r>
      <w:r w:rsidR="00232DB7" w:rsidRPr="008E75F3">
        <w:rPr>
          <w:rFonts w:ascii="Calibri" w:hAnsi="Calibri" w:cs="Calibri"/>
          <w:sz w:val="24"/>
          <w:szCs w:val="24"/>
        </w:rPr>
        <w:t xml:space="preserve"> school’s administration office</w:t>
      </w:r>
      <w:r w:rsidR="00232DB7" w:rsidRPr="008E75F3">
        <w:rPr>
          <w:rFonts w:ascii="Calibri" w:hAnsi="Calibri" w:cs="Calibri"/>
          <w:sz w:val="24"/>
          <w:szCs w:val="24"/>
        </w:rPr>
        <w:t xml:space="preserve">. </w:t>
      </w:r>
      <w:r w:rsidR="008E75F3" w:rsidRPr="008E75F3">
        <w:rPr>
          <w:rFonts w:ascii="Calibri" w:hAnsi="Calibri" w:cs="Calibri"/>
          <w:sz w:val="24"/>
          <w:szCs w:val="24"/>
        </w:rPr>
        <w:t xml:space="preserve">All information provided is treated as confidential. </w:t>
      </w:r>
    </w:p>
    <w:p w14:paraId="421EDC6E" w14:textId="77777777" w:rsidR="0014796B" w:rsidRPr="008E75F3" w:rsidRDefault="0014796B" w:rsidP="007328E5">
      <w:pPr>
        <w:pStyle w:val="NoSpacing"/>
        <w:rPr>
          <w:rFonts w:ascii="Calibri" w:hAnsi="Calibri" w:cs="Calibri"/>
          <w:sz w:val="24"/>
          <w:szCs w:val="24"/>
        </w:rPr>
      </w:pPr>
    </w:p>
    <w:p w14:paraId="39EBB512" w14:textId="7905D65A" w:rsidR="00232DB7" w:rsidRPr="008E75F3" w:rsidRDefault="007F60CB" w:rsidP="008E75F3">
      <w:pPr>
        <w:pStyle w:val="NoSpacing"/>
        <w:numPr>
          <w:ilvl w:val="0"/>
          <w:numId w:val="34"/>
        </w:numPr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b/>
          <w:bCs/>
          <w:sz w:val="24"/>
          <w:szCs w:val="24"/>
        </w:rPr>
        <w:t>STUDENT INFORMATION:</w:t>
      </w:r>
    </w:p>
    <w:p w14:paraId="34A21130" w14:textId="77777777" w:rsidR="00232DB7" w:rsidRPr="008E75F3" w:rsidRDefault="00232DB7" w:rsidP="00232DB7">
      <w:pPr>
        <w:pStyle w:val="NoSpacing"/>
        <w:rPr>
          <w:rFonts w:ascii="Calibri" w:eastAsia="Times New Roman" w:hAnsi="Calibri" w:cs="Calibri"/>
          <w:sz w:val="24"/>
          <w:szCs w:val="24"/>
        </w:rPr>
      </w:pPr>
    </w:p>
    <w:p w14:paraId="149AE527" w14:textId="66743BCB" w:rsidR="007F60CB" w:rsidRPr="008E75F3" w:rsidRDefault="007F60CB" w:rsidP="007328E5">
      <w:pPr>
        <w:pStyle w:val="NoSpacing"/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Full Name: _______________________________</w:t>
      </w:r>
      <w:r w:rsidR="007328E5" w:rsidRPr="008E75F3">
        <w:rPr>
          <w:rFonts w:ascii="Calibri" w:eastAsia="Times New Roman" w:hAnsi="Calibri" w:cs="Calibri"/>
          <w:sz w:val="24"/>
          <w:szCs w:val="24"/>
        </w:rPr>
        <w:t>Grad</w:t>
      </w:r>
      <w:r w:rsidR="0014796B" w:rsidRPr="008E75F3">
        <w:rPr>
          <w:rFonts w:ascii="Calibri" w:eastAsia="Times New Roman" w:hAnsi="Calibri" w:cs="Calibri"/>
          <w:sz w:val="24"/>
          <w:szCs w:val="24"/>
        </w:rPr>
        <w:t>uation Date (anticipated)</w:t>
      </w:r>
      <w:r w:rsidR="007328E5" w:rsidRPr="008E75F3">
        <w:rPr>
          <w:rFonts w:ascii="Calibri" w:eastAsia="Times New Roman" w:hAnsi="Calibri" w:cs="Calibri"/>
          <w:sz w:val="24"/>
          <w:szCs w:val="24"/>
        </w:rPr>
        <w:t xml:space="preserve">: </w:t>
      </w:r>
      <w:r w:rsidR="0014796B" w:rsidRPr="008E75F3">
        <w:rPr>
          <w:rFonts w:ascii="Calibri" w:eastAsia="Times New Roman" w:hAnsi="Calibri" w:cs="Calibri"/>
          <w:sz w:val="24"/>
          <w:szCs w:val="24"/>
        </w:rPr>
        <w:t>____</w:t>
      </w:r>
      <w:r w:rsidR="007328E5" w:rsidRPr="008E75F3">
        <w:rPr>
          <w:rFonts w:ascii="Calibri" w:eastAsia="Times New Roman" w:hAnsi="Calibri" w:cs="Calibri"/>
          <w:sz w:val="24"/>
          <w:szCs w:val="24"/>
        </w:rPr>
        <w:t>________</w:t>
      </w:r>
    </w:p>
    <w:p w14:paraId="30996ABD" w14:textId="77777777" w:rsidR="007328E5" w:rsidRPr="008E75F3" w:rsidRDefault="007328E5" w:rsidP="007328E5">
      <w:pPr>
        <w:pStyle w:val="NoSpacing"/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Contact Email: ______________________________________</w:t>
      </w:r>
    </w:p>
    <w:p w14:paraId="08A0A43D" w14:textId="77777777" w:rsidR="007328E5" w:rsidRPr="008E75F3" w:rsidRDefault="007328E5" w:rsidP="007328E5">
      <w:pPr>
        <w:pStyle w:val="NoSpacing"/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Contact Phone Number: ______________________________________</w:t>
      </w:r>
    </w:p>
    <w:p w14:paraId="14B7DECF" w14:textId="1ECC6B4E" w:rsidR="007328E5" w:rsidRPr="008E75F3" w:rsidRDefault="007328E5" w:rsidP="007328E5">
      <w:pPr>
        <w:pStyle w:val="NoSpacing"/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School Name: ______________________________________</w:t>
      </w:r>
    </w:p>
    <w:p w14:paraId="1555CFAE" w14:textId="77777777" w:rsidR="007F60CB" w:rsidRPr="008E75F3" w:rsidRDefault="007F60CB" w:rsidP="007328E5">
      <w:pPr>
        <w:pStyle w:val="NoSpacing"/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Student PEN (Personal Education Number): ____________________</w:t>
      </w:r>
    </w:p>
    <w:p w14:paraId="627A6D34" w14:textId="77777777" w:rsidR="007F60CB" w:rsidRPr="008E75F3" w:rsidRDefault="007F60CB" w:rsidP="007328E5">
      <w:pPr>
        <w:pStyle w:val="NoSpacing"/>
        <w:rPr>
          <w:rFonts w:ascii="Calibri" w:hAnsi="Calibri" w:cs="Calibri"/>
          <w:sz w:val="24"/>
          <w:szCs w:val="24"/>
        </w:rPr>
      </w:pPr>
    </w:p>
    <w:p w14:paraId="09E4B549" w14:textId="64DD07BA" w:rsidR="00232DB7" w:rsidRPr="008E75F3" w:rsidRDefault="00232DB7" w:rsidP="008E75F3">
      <w:pPr>
        <w:pStyle w:val="NoSpacing"/>
        <w:numPr>
          <w:ilvl w:val="0"/>
          <w:numId w:val="34"/>
        </w:numPr>
        <w:rPr>
          <w:rFonts w:ascii="Calibri" w:hAnsi="Calibri" w:cs="Calibri"/>
          <w:sz w:val="24"/>
          <w:szCs w:val="24"/>
        </w:rPr>
      </w:pPr>
      <w:r w:rsidRPr="008E75F3">
        <w:rPr>
          <w:rStyle w:val="Strong"/>
          <w:rFonts w:ascii="Calibri" w:hAnsi="Calibri" w:cs="Calibri"/>
          <w:color w:val="000000"/>
          <w:sz w:val="24"/>
          <w:szCs w:val="24"/>
        </w:rPr>
        <w:t>ELIGIBILITY CONFIRMATION</w:t>
      </w:r>
      <w:r w:rsidR="008E75F3">
        <w:rPr>
          <w:rStyle w:val="Strong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8E75F3" w:rsidRPr="008E75F3">
        <w:rPr>
          <w:rFonts w:ascii="Calibri" w:eastAsia="Times New Roman" w:hAnsi="Calibri" w:cs="Calibri"/>
          <w:sz w:val="24"/>
          <w:szCs w:val="24"/>
        </w:rPr>
        <w:t>(check one)</w:t>
      </w:r>
      <w:r w:rsidRPr="008E75F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CDEE08C" w14:textId="77777777" w:rsidR="00232DB7" w:rsidRPr="008E75F3" w:rsidRDefault="00232DB7" w:rsidP="00232DB7">
      <w:pPr>
        <w:pStyle w:val="NoSpacing"/>
        <w:rPr>
          <w:rFonts w:ascii="Calibri" w:eastAsia="Times New Roman" w:hAnsi="Calibri" w:cs="Calibri"/>
          <w:sz w:val="24"/>
          <w:szCs w:val="24"/>
        </w:rPr>
      </w:pPr>
    </w:p>
    <w:p w14:paraId="1BE6E95F" w14:textId="037353F2" w:rsidR="00232DB7" w:rsidRPr="008E75F3" w:rsidRDefault="008E75F3" w:rsidP="008E75F3">
      <w:pPr>
        <w:pStyle w:val="NoSpacing"/>
        <w:rPr>
          <w:rFonts w:ascii="Calibri" w:hAnsi="Calibri" w:cs="Calibri"/>
          <w:sz w:val="24"/>
          <w:szCs w:val="24"/>
        </w:rPr>
      </w:pPr>
      <w:r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Yes </w:t>
      </w:r>
      <w:r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No</w:t>
      </w:r>
      <w:r w:rsidRPr="008E75F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232DB7" w:rsidRPr="008E75F3">
        <w:rPr>
          <w:rFonts w:ascii="Calibri" w:hAnsi="Calibri" w:cs="Calibri"/>
          <w:sz w:val="24"/>
          <w:szCs w:val="24"/>
        </w:rPr>
        <w:t xml:space="preserve">I confirm that I am a Canadian citizen or permanent resident. </w:t>
      </w:r>
    </w:p>
    <w:p w14:paraId="3CE3478D" w14:textId="3C124C93" w:rsidR="00232DB7" w:rsidRPr="008E75F3" w:rsidRDefault="008E75F3" w:rsidP="008E75F3">
      <w:pPr>
        <w:pStyle w:val="NoSpacing"/>
        <w:rPr>
          <w:rFonts w:ascii="Calibri" w:hAnsi="Calibri" w:cs="Calibri"/>
          <w:sz w:val="24"/>
          <w:szCs w:val="24"/>
        </w:rPr>
      </w:pPr>
      <w:r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Yes </w:t>
      </w:r>
      <w:r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No</w:t>
      </w:r>
      <w:r w:rsidRPr="008E75F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232DB7" w:rsidRPr="008E75F3">
        <w:rPr>
          <w:rFonts w:ascii="Calibri" w:hAnsi="Calibri" w:cs="Calibri"/>
          <w:sz w:val="24"/>
          <w:szCs w:val="24"/>
        </w:rPr>
        <w:t xml:space="preserve">I confirm that I reside in British Columbia. </w:t>
      </w:r>
    </w:p>
    <w:p w14:paraId="76C42BC7" w14:textId="5D1CFC92" w:rsidR="00232DB7" w:rsidRPr="008E75F3" w:rsidRDefault="008E75F3" w:rsidP="008E75F3">
      <w:pPr>
        <w:pStyle w:val="NoSpacing"/>
        <w:rPr>
          <w:rFonts w:ascii="Calibri" w:hAnsi="Calibri" w:cs="Calibri"/>
          <w:sz w:val="24"/>
          <w:szCs w:val="24"/>
        </w:rPr>
      </w:pPr>
      <w:r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Yes </w:t>
      </w:r>
      <w:r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No</w:t>
      </w:r>
      <w:r w:rsidRPr="008E75F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232DB7" w:rsidRPr="008E75F3">
        <w:rPr>
          <w:rFonts w:ascii="Calibri" w:hAnsi="Calibri" w:cs="Calibri"/>
          <w:sz w:val="24"/>
          <w:szCs w:val="24"/>
        </w:rPr>
        <w:t>I confirm that I will meet all graduation requirements by August 31, 2025.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0C1F3CE" w14:textId="77777777" w:rsidR="00232DB7" w:rsidRPr="008E75F3" w:rsidRDefault="00232DB7" w:rsidP="007328E5">
      <w:pPr>
        <w:pStyle w:val="NoSpacing"/>
        <w:rPr>
          <w:rFonts w:ascii="Calibri" w:hAnsi="Calibri" w:cs="Calibri"/>
          <w:sz w:val="24"/>
          <w:szCs w:val="24"/>
        </w:rPr>
      </w:pPr>
    </w:p>
    <w:p w14:paraId="4C21C39E" w14:textId="1BB12523" w:rsidR="008E75F3" w:rsidRPr="008E75F3" w:rsidRDefault="007328E5" w:rsidP="008E75F3">
      <w:pPr>
        <w:pStyle w:val="NoSpacing"/>
        <w:numPr>
          <w:ilvl w:val="0"/>
          <w:numId w:val="34"/>
        </w:numPr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b/>
          <w:bCs/>
          <w:sz w:val="24"/>
          <w:szCs w:val="24"/>
        </w:rPr>
        <w:t xml:space="preserve">SCHOLARSHIP CATEGORY </w:t>
      </w:r>
      <w:r w:rsidRPr="008E75F3">
        <w:rPr>
          <w:rFonts w:ascii="Calibri" w:eastAsia="Times New Roman" w:hAnsi="Calibri" w:cs="Calibri"/>
          <w:sz w:val="24"/>
          <w:szCs w:val="24"/>
        </w:rPr>
        <w:t>(check one)</w:t>
      </w:r>
      <w:r w:rsidR="008E75F3">
        <w:rPr>
          <w:rFonts w:ascii="Calibri" w:eastAsia="Times New Roman" w:hAnsi="Calibri" w:cs="Calibri"/>
          <w:sz w:val="24"/>
          <w:szCs w:val="24"/>
        </w:rPr>
        <w:t xml:space="preserve">: </w:t>
      </w:r>
      <w:r w:rsidR="008E75F3" w:rsidRPr="008E75F3">
        <w:rPr>
          <w:rFonts w:ascii="Calibri" w:hAnsi="Calibri" w:cs="Calibri"/>
          <w:sz w:val="24"/>
          <w:szCs w:val="24"/>
        </w:rPr>
        <w:t>Indicate the scholarships for which you qualify and are applying for (please make sure you meet the criteria).</w:t>
      </w:r>
    </w:p>
    <w:p w14:paraId="5ADF85ED" w14:textId="77777777" w:rsidR="008E75F3" w:rsidRPr="008E75F3" w:rsidRDefault="008E75F3" w:rsidP="007328E5">
      <w:pPr>
        <w:pStyle w:val="NoSpacing"/>
        <w:rPr>
          <w:rFonts w:ascii="Calibri" w:eastAsia="Times New Roman" w:hAnsi="Calibri" w:cs="Calibri"/>
          <w:sz w:val="24"/>
          <w:szCs w:val="24"/>
        </w:rPr>
      </w:pPr>
    </w:p>
    <w:p w14:paraId="42ADD61D" w14:textId="787392E2" w:rsidR="007F60CB" w:rsidRPr="008E75F3" w:rsidRDefault="008E75F3" w:rsidP="008E75F3">
      <w:pPr>
        <w:pStyle w:val="NoSpacing"/>
        <w:rPr>
          <w:rFonts w:ascii="Calibri" w:eastAsia="Times New Roman" w:hAnsi="Calibri" w:cs="Calibri"/>
          <w:sz w:val="24"/>
          <w:szCs w:val="24"/>
        </w:rPr>
      </w:pP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="007F60CB"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7F60CB"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>Fine Arts</w:t>
      </w:r>
      <w:r w:rsidR="007F60CB" w:rsidRPr="008E75F3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="007F60CB"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7F60CB"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>Physical Activity &amp; Health</w:t>
      </w:r>
      <w:r w:rsidR="007F60CB" w:rsidRPr="008E75F3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="007F60CB"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 xml:space="preserve"> Community Service</w:t>
      </w:r>
      <w:r w:rsidR="007F60CB" w:rsidRPr="008E75F3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="007F60CB"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 xml:space="preserve"> Indigenous Languages</w:t>
      </w:r>
      <w:r w:rsidR="007F60CB" w:rsidRPr="008E75F3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="007F60CB"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 xml:space="preserve"> International Languages</w:t>
      </w:r>
      <w:r w:rsidR="007F60CB" w:rsidRPr="008E75F3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="007F60CB"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 xml:space="preserve"> Trades &amp; Technical Skills</w:t>
      </w:r>
      <w:r w:rsidR="007F60CB" w:rsidRPr="008E75F3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="007F60CB"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 xml:space="preserve"> Applied Design, Skills &amp; Technologies</w:t>
      </w:r>
    </w:p>
    <w:p w14:paraId="71F8E235" w14:textId="77777777" w:rsidR="007328E5" w:rsidRPr="008E75F3" w:rsidRDefault="007328E5" w:rsidP="007328E5">
      <w:pPr>
        <w:pStyle w:val="NoSpacing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0B8D7FC" w14:textId="46E281F0" w:rsidR="008E75F3" w:rsidRPr="008E75F3" w:rsidRDefault="008E75F3" w:rsidP="007328E5">
      <w:pPr>
        <w:pStyle w:val="NoSpacing"/>
        <w:numPr>
          <w:ilvl w:val="0"/>
          <w:numId w:val="34"/>
        </w:numPr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b/>
          <w:bCs/>
          <w:sz w:val="24"/>
          <w:szCs w:val="24"/>
        </w:rPr>
        <w:t>COURSEWORK &amp; EXTRACURRICULAR ACTIVITIES</w:t>
      </w:r>
    </w:p>
    <w:p w14:paraId="744F4694" w14:textId="77777777" w:rsidR="008E75F3" w:rsidRPr="008E75F3" w:rsidRDefault="008E75F3" w:rsidP="007328E5">
      <w:pPr>
        <w:pStyle w:val="NoSpacing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1FBFF10" w14:textId="7F72DB2D" w:rsidR="007F60CB" w:rsidRPr="008E75F3" w:rsidRDefault="007F60CB" w:rsidP="007328E5">
      <w:pPr>
        <w:pStyle w:val="NoSpacing"/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List relevant coursework and extracurricular activities that demonstrate your skills and commitment in the selected category. Attach additional pages if needed.</w:t>
      </w:r>
    </w:p>
    <w:p w14:paraId="5B74CB33" w14:textId="77777777" w:rsidR="007F60CB" w:rsidRPr="008E75F3" w:rsidRDefault="008A1B8A" w:rsidP="008E75F3">
      <w:pPr>
        <w:pStyle w:val="NoSpacing"/>
        <w:numPr>
          <w:ilvl w:val="0"/>
          <w:numId w:val="37"/>
        </w:numPr>
        <w:rPr>
          <w:rFonts w:ascii="Calibri" w:eastAsia="Times New Roman" w:hAnsi="Calibri" w:cs="Calibri"/>
          <w:sz w:val="24"/>
          <w:szCs w:val="24"/>
        </w:rPr>
      </w:pPr>
      <w:r w:rsidRPr="008A1B8A">
        <w:rPr>
          <w:rFonts w:ascii="Calibri" w:eastAsia="Times New Roman" w:hAnsi="Calibri" w:cs="Calibri"/>
          <w:noProof/>
          <w:sz w:val="24"/>
          <w:szCs w:val="24"/>
        </w:rPr>
        <w:pict w14:anchorId="3853F524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2AA43AD2" w14:textId="77777777" w:rsidR="007F60CB" w:rsidRPr="008E75F3" w:rsidRDefault="008A1B8A" w:rsidP="008E75F3">
      <w:pPr>
        <w:pStyle w:val="NoSpacing"/>
        <w:numPr>
          <w:ilvl w:val="0"/>
          <w:numId w:val="37"/>
        </w:numPr>
        <w:rPr>
          <w:rFonts w:ascii="Calibri" w:eastAsia="Times New Roman" w:hAnsi="Calibri" w:cs="Calibri"/>
          <w:sz w:val="24"/>
          <w:szCs w:val="24"/>
        </w:rPr>
      </w:pPr>
      <w:r w:rsidRPr="008A1B8A">
        <w:rPr>
          <w:rFonts w:ascii="Calibri" w:eastAsia="Times New Roman" w:hAnsi="Calibri" w:cs="Calibri"/>
          <w:noProof/>
          <w:sz w:val="24"/>
          <w:szCs w:val="24"/>
        </w:rPr>
        <w:pict w14:anchorId="26806FAA"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</w:p>
    <w:p w14:paraId="79715537" w14:textId="77777777" w:rsidR="007F60CB" w:rsidRPr="008E75F3" w:rsidRDefault="008A1B8A" w:rsidP="008E75F3">
      <w:pPr>
        <w:pStyle w:val="NoSpacing"/>
        <w:numPr>
          <w:ilvl w:val="0"/>
          <w:numId w:val="37"/>
        </w:numPr>
        <w:rPr>
          <w:rFonts w:ascii="Calibri" w:eastAsia="Times New Roman" w:hAnsi="Calibri" w:cs="Calibri"/>
          <w:sz w:val="24"/>
          <w:szCs w:val="24"/>
        </w:rPr>
      </w:pPr>
      <w:r w:rsidRPr="008A1B8A">
        <w:rPr>
          <w:rFonts w:ascii="Calibri" w:eastAsia="Times New Roman" w:hAnsi="Calibri" w:cs="Calibri"/>
          <w:noProof/>
          <w:sz w:val="24"/>
          <w:szCs w:val="24"/>
        </w:rPr>
        <w:pict w14:anchorId="06264D84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14:paraId="0BDF1166" w14:textId="77777777" w:rsidR="007F60CB" w:rsidRPr="008E75F3" w:rsidRDefault="008A1B8A" w:rsidP="008E75F3">
      <w:pPr>
        <w:pStyle w:val="NoSpacing"/>
        <w:numPr>
          <w:ilvl w:val="0"/>
          <w:numId w:val="37"/>
        </w:numPr>
        <w:rPr>
          <w:rFonts w:ascii="Calibri" w:eastAsia="Times New Roman" w:hAnsi="Calibri" w:cs="Calibri"/>
          <w:sz w:val="24"/>
          <w:szCs w:val="24"/>
        </w:rPr>
      </w:pPr>
      <w:r w:rsidRPr="008A1B8A">
        <w:rPr>
          <w:rFonts w:ascii="Calibri" w:eastAsia="Times New Roman" w:hAnsi="Calibri" w:cs="Calibri"/>
          <w:noProof/>
          <w:sz w:val="24"/>
          <w:szCs w:val="24"/>
        </w:rPr>
        <w:pict w14:anchorId="5742642F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39D726CB" w14:textId="0C80255F" w:rsidR="008E75F3" w:rsidRPr="008E75F3" w:rsidRDefault="007328E5" w:rsidP="008E75F3">
      <w:pPr>
        <w:pStyle w:val="NoSpacing"/>
        <w:numPr>
          <w:ilvl w:val="0"/>
          <w:numId w:val="34"/>
        </w:numPr>
        <w:rPr>
          <w:rFonts w:ascii="Calibri" w:eastAsia="Times New Roman" w:hAnsi="Calibri" w:cs="Calibri"/>
          <w:b/>
          <w:bCs/>
          <w:sz w:val="24"/>
          <w:szCs w:val="24"/>
        </w:rPr>
      </w:pPr>
      <w:r w:rsidRPr="008E75F3"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>PERSONAL STATEMENT</w:t>
      </w:r>
    </w:p>
    <w:p w14:paraId="7DB8B9D4" w14:textId="77777777" w:rsidR="008E75F3" w:rsidRPr="008E75F3" w:rsidRDefault="008E75F3" w:rsidP="007328E5">
      <w:pPr>
        <w:pStyle w:val="NoSpacing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7AB379F" w14:textId="0DF7FD2F" w:rsidR="007F60CB" w:rsidRPr="008E75F3" w:rsidRDefault="007F60CB" w:rsidP="007328E5">
      <w:pPr>
        <w:pStyle w:val="NoSpacing"/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Attach a one-page statement describing your passion, experiences, and achievements in the selected category. Highlight how these experiences have shaped your future goals and why you deserve this scholarship.</w:t>
      </w:r>
    </w:p>
    <w:p w14:paraId="03A1F6A0" w14:textId="77777777" w:rsidR="007328E5" w:rsidRPr="008E75F3" w:rsidRDefault="007328E5" w:rsidP="007328E5">
      <w:pPr>
        <w:pStyle w:val="NoSpacing"/>
        <w:rPr>
          <w:rFonts w:ascii="Calibri" w:eastAsia="Times New Roman" w:hAnsi="Calibri" w:cs="Calibri"/>
          <w:sz w:val="24"/>
          <w:szCs w:val="24"/>
        </w:rPr>
      </w:pPr>
    </w:p>
    <w:p w14:paraId="7717548B" w14:textId="15E2DBAA" w:rsidR="007328E5" w:rsidRPr="008E75F3" w:rsidRDefault="007328E5" w:rsidP="008E75F3">
      <w:pPr>
        <w:pStyle w:val="NoSpacing"/>
        <w:numPr>
          <w:ilvl w:val="0"/>
          <w:numId w:val="34"/>
        </w:numPr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b/>
          <w:bCs/>
          <w:sz w:val="24"/>
          <w:szCs w:val="24"/>
        </w:rPr>
        <w:t xml:space="preserve">ADDITIONAL REQUIREMENTS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>(Optional – Determined by School): </w:t>
      </w:r>
    </w:p>
    <w:p w14:paraId="3DD3210E" w14:textId="77777777" w:rsidR="008E75F3" w:rsidRPr="008E75F3" w:rsidRDefault="008E75F3" w:rsidP="007328E5">
      <w:pPr>
        <w:pStyle w:val="NoSpacing"/>
        <w:rPr>
          <w:rFonts w:ascii="Calibri" w:eastAsia="Times New Roman" w:hAnsi="Calibri" w:cs="Calibri"/>
          <w:sz w:val="24"/>
          <w:szCs w:val="24"/>
        </w:rPr>
      </w:pPr>
    </w:p>
    <w:p w14:paraId="4E817FC4" w14:textId="333246DB" w:rsidR="007F60CB" w:rsidRPr="008E75F3" w:rsidRDefault="008E75F3" w:rsidP="007328E5">
      <w:pPr>
        <w:pStyle w:val="NoSpacing"/>
        <w:rPr>
          <w:rFonts w:ascii="Calibri" w:eastAsia="Times New Roman" w:hAnsi="Calibri" w:cs="Calibri"/>
          <w:sz w:val="24"/>
          <w:szCs w:val="24"/>
        </w:rPr>
      </w:pP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="007F60CB"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7F60CB"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>Portfolio or Project Submission</w:t>
      </w:r>
      <w:r w:rsidR="007F60CB" w:rsidRPr="008E75F3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="007F60CB"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7F60CB"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>Interview</w:t>
      </w:r>
      <w:r w:rsidR="007F60CB" w:rsidRPr="008E75F3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="007F60CB"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 xml:space="preserve"> Performance</w:t>
      </w:r>
      <w:r w:rsidR="007F60CB" w:rsidRPr="008E75F3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</w:t>
      </w:r>
      <w:r w:rsidR="007F60CB" w:rsidRPr="008E75F3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8E75F3">
        <w:rPr>
          <w:rFonts w:ascii="Calibri" w:eastAsia="Times New Roman" w:hAnsi="Calibri" w:cs="Calibri"/>
          <w:sz w:val="24"/>
          <w:szCs w:val="24"/>
        </w:rPr>
        <w:t xml:space="preserve">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 xml:space="preserve"> Reference Letter(s) (Number Required: ______)</w:t>
      </w:r>
    </w:p>
    <w:p w14:paraId="7B7AB74A" w14:textId="77777777" w:rsidR="0014796B" w:rsidRPr="008E75F3" w:rsidRDefault="0014796B" w:rsidP="007328E5">
      <w:pPr>
        <w:pStyle w:val="NoSpacing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90F5419" w14:textId="0B4D73BE" w:rsidR="007F60CB" w:rsidRPr="008E75F3" w:rsidRDefault="00604C6E" w:rsidP="008E75F3">
      <w:pPr>
        <w:pStyle w:val="NoSpacing"/>
        <w:numPr>
          <w:ilvl w:val="0"/>
          <w:numId w:val="34"/>
        </w:numPr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b/>
          <w:bCs/>
          <w:sz w:val="24"/>
          <w:szCs w:val="24"/>
        </w:rPr>
        <w:t>SELECTION PROCESS &amp; IMPORTANT DATES:</w:t>
      </w:r>
    </w:p>
    <w:p w14:paraId="3C1A3161" w14:textId="77777777" w:rsidR="007F60CB" w:rsidRPr="008E75F3" w:rsidRDefault="007F60CB" w:rsidP="00604C6E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Application Deadline: ________________________</w:t>
      </w:r>
    </w:p>
    <w:p w14:paraId="53E51819" w14:textId="77777777" w:rsidR="007F60CB" w:rsidRPr="008E75F3" w:rsidRDefault="007F60CB" w:rsidP="00604C6E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School Selection Period: March – April 2025</w:t>
      </w:r>
    </w:p>
    <w:p w14:paraId="16DA6A53" w14:textId="77777777" w:rsidR="007F60CB" w:rsidRPr="008E75F3" w:rsidRDefault="007F60CB" w:rsidP="00604C6E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School Submission to FISA: May 7, 2025</w:t>
      </w:r>
    </w:p>
    <w:p w14:paraId="542DB390" w14:textId="77777777" w:rsidR="007F60CB" w:rsidRPr="008E75F3" w:rsidRDefault="007F60CB" w:rsidP="00604C6E">
      <w:pPr>
        <w:pStyle w:val="NoSpacing"/>
        <w:numPr>
          <w:ilvl w:val="0"/>
          <w:numId w:val="32"/>
        </w:numPr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Final Winner Confirmation: May 20, 2025</w:t>
      </w:r>
    </w:p>
    <w:p w14:paraId="653CB552" w14:textId="77777777" w:rsidR="00604C6E" w:rsidRPr="008E75F3" w:rsidRDefault="00604C6E" w:rsidP="007328E5">
      <w:pPr>
        <w:pStyle w:val="NoSpacing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E01F400" w14:textId="77777777" w:rsidR="008E75F3" w:rsidRPr="008E75F3" w:rsidRDefault="008E75F3" w:rsidP="008E75F3">
      <w:pPr>
        <w:pStyle w:val="NoSpacing"/>
        <w:rPr>
          <w:rFonts w:ascii="Calibri" w:hAnsi="Calibri" w:cs="Calibri"/>
          <w:sz w:val="24"/>
          <w:szCs w:val="24"/>
        </w:rPr>
      </w:pPr>
      <w:r w:rsidRPr="008E75F3">
        <w:rPr>
          <w:rFonts w:ascii="Calibri" w:hAnsi="Calibri" w:cs="Calibri"/>
          <w:b/>
          <w:bCs/>
          <w:sz w:val="24"/>
          <w:szCs w:val="24"/>
        </w:rPr>
        <w:t>Note</w:t>
      </w:r>
      <w:r w:rsidRPr="008E75F3">
        <w:rPr>
          <w:rFonts w:ascii="Calibri" w:hAnsi="Calibri" w:cs="Calibri"/>
          <w:sz w:val="24"/>
          <w:szCs w:val="24"/>
        </w:rPr>
        <w:t>: Failure to meet these deadlines may result in forfeiture of the scholarship.</w:t>
      </w:r>
    </w:p>
    <w:p w14:paraId="39308A58" w14:textId="77777777" w:rsidR="00232DB7" w:rsidRPr="008E75F3" w:rsidRDefault="00232DB7" w:rsidP="007328E5">
      <w:pPr>
        <w:pStyle w:val="NoSpacing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84E8B1A" w14:textId="23904947" w:rsidR="007F60CB" w:rsidRPr="008E75F3" w:rsidRDefault="00604C6E" w:rsidP="008E75F3">
      <w:pPr>
        <w:pStyle w:val="NoSpacing"/>
        <w:numPr>
          <w:ilvl w:val="0"/>
          <w:numId w:val="34"/>
        </w:numPr>
        <w:rPr>
          <w:rFonts w:ascii="Calibri" w:eastAsia="Times New Roman" w:hAnsi="Calibri" w:cs="Calibri"/>
          <w:b/>
          <w:bCs/>
          <w:sz w:val="24"/>
          <w:szCs w:val="24"/>
        </w:rPr>
      </w:pPr>
      <w:r w:rsidRPr="008E75F3">
        <w:rPr>
          <w:rFonts w:ascii="Calibri" w:eastAsia="Times New Roman" w:hAnsi="Calibri" w:cs="Calibri"/>
          <w:b/>
          <w:bCs/>
          <w:sz w:val="24"/>
          <w:szCs w:val="24"/>
        </w:rPr>
        <w:t>ACKNOWLEDGMENT &amp; DECLARATION</w:t>
      </w:r>
      <w:r w:rsidR="008E75F3">
        <w:rPr>
          <w:rFonts w:ascii="Calibri" w:eastAsia="Times New Roman" w:hAnsi="Calibri" w:cs="Calibri"/>
          <w:b/>
          <w:bCs/>
          <w:sz w:val="24"/>
          <w:szCs w:val="24"/>
        </w:rPr>
        <w:t xml:space="preserve">: </w:t>
      </w:r>
      <w:r w:rsidR="007F60CB" w:rsidRPr="008E75F3">
        <w:rPr>
          <w:rFonts w:ascii="Calibri" w:eastAsia="Times New Roman" w:hAnsi="Calibri" w:cs="Calibri"/>
          <w:sz w:val="24"/>
          <w:szCs w:val="24"/>
        </w:rPr>
        <w:t>I confirm that the information provided in this application is accurate. I understand that I may only win one DAS scholarship and that the selection process is determined by my school. If selected, I agree to comply with all requirements to redeem the scholarship for post-secondary education.</w:t>
      </w:r>
    </w:p>
    <w:p w14:paraId="772EEFB0" w14:textId="77777777" w:rsidR="00604C6E" w:rsidRPr="008E75F3" w:rsidRDefault="00604C6E" w:rsidP="007328E5">
      <w:pPr>
        <w:pStyle w:val="NoSpacing"/>
        <w:rPr>
          <w:rFonts w:ascii="Calibri" w:eastAsia="Times New Roman" w:hAnsi="Calibri" w:cs="Calibri"/>
          <w:sz w:val="24"/>
          <w:szCs w:val="24"/>
        </w:rPr>
      </w:pPr>
    </w:p>
    <w:p w14:paraId="783B64F2" w14:textId="506CC0D8" w:rsidR="007F60CB" w:rsidRPr="008E75F3" w:rsidRDefault="007F60CB" w:rsidP="007328E5">
      <w:pPr>
        <w:pStyle w:val="NoSpacing"/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Student Signature: ____________________________ Date: ______________</w:t>
      </w:r>
    </w:p>
    <w:p w14:paraId="5B57448C" w14:textId="77777777" w:rsidR="00604C6E" w:rsidRPr="008E75F3" w:rsidRDefault="00604C6E" w:rsidP="007328E5">
      <w:pPr>
        <w:pStyle w:val="NoSpacing"/>
        <w:rPr>
          <w:rFonts w:ascii="Calibri" w:eastAsia="Times New Roman" w:hAnsi="Calibri" w:cs="Calibri"/>
          <w:sz w:val="24"/>
          <w:szCs w:val="24"/>
        </w:rPr>
      </w:pPr>
    </w:p>
    <w:p w14:paraId="199C8589" w14:textId="3D1A8CEE" w:rsidR="007F60CB" w:rsidRPr="008E75F3" w:rsidRDefault="007F60CB" w:rsidP="007328E5">
      <w:pPr>
        <w:pStyle w:val="NoSpacing"/>
        <w:rPr>
          <w:rFonts w:ascii="Calibri" w:eastAsia="Times New Roman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Parent/Guardian Signature: ____________________________ Date: ______________</w:t>
      </w:r>
    </w:p>
    <w:p w14:paraId="0DE8CEF3" w14:textId="3E9D6698" w:rsidR="007F60CB" w:rsidRPr="008E75F3" w:rsidRDefault="008E75F3" w:rsidP="007328E5">
      <w:pPr>
        <w:pStyle w:val="NoSpacing"/>
        <w:rPr>
          <w:rFonts w:ascii="Calibri" w:hAnsi="Calibri" w:cs="Calibri"/>
          <w:sz w:val="24"/>
          <w:szCs w:val="24"/>
        </w:rPr>
      </w:pPr>
      <w:r w:rsidRPr="008E75F3">
        <w:rPr>
          <w:rFonts w:ascii="Calibri" w:eastAsia="Times New Roman" w:hAnsi="Calibri" w:cs="Calibri"/>
          <w:sz w:val="24"/>
          <w:szCs w:val="24"/>
        </w:rPr>
        <w:t>(if under 18)</w:t>
      </w:r>
    </w:p>
    <w:sectPr w:rsidR="007F60CB" w:rsidRPr="008E75F3" w:rsidSect="00D07D27">
      <w:headerReference w:type="default" r:id="rId8"/>
      <w:footerReference w:type="default" r:id="rId9"/>
      <w:pgSz w:w="12240" w:h="15840"/>
      <w:pgMar w:top="1440" w:right="1080" w:bottom="288" w:left="1800" w:header="108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04FA" w14:textId="77777777" w:rsidR="008A1B8A" w:rsidRDefault="008A1B8A" w:rsidP="00374843">
      <w:pPr>
        <w:spacing w:after="0" w:line="240" w:lineRule="auto"/>
      </w:pPr>
      <w:r>
        <w:separator/>
      </w:r>
    </w:p>
  </w:endnote>
  <w:endnote w:type="continuationSeparator" w:id="0">
    <w:p w14:paraId="5D13987A" w14:textId="77777777" w:rsidR="008A1B8A" w:rsidRDefault="008A1B8A" w:rsidP="0037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D191" w14:textId="1F0C0FBB" w:rsidR="003243BE" w:rsidRPr="00374843" w:rsidRDefault="003243BE" w:rsidP="00374843">
    <w:pPr>
      <w:spacing w:after="0" w:line="240" w:lineRule="auto"/>
      <w:rPr>
        <w:color w:val="FFFFFF" w:themeColor="background1"/>
      </w:rPr>
    </w:pPr>
  </w:p>
  <w:p w14:paraId="2A3C68CA" w14:textId="77777777" w:rsidR="003243BE" w:rsidRPr="008C154C" w:rsidRDefault="003243BE" w:rsidP="00ED1D20">
    <w:pPr>
      <w:tabs>
        <w:tab w:val="left" w:pos="7830"/>
      </w:tabs>
      <w:rPr>
        <w:color w:val="548DD4" w:themeColor="text2" w:themeTint="99"/>
      </w:rPr>
    </w:pPr>
    <w:r>
      <w:rPr>
        <w:sz w:val="14"/>
        <w:szCs w:val="14"/>
      </w:rPr>
      <w:tab/>
    </w:r>
    <w:r w:rsidRPr="009A39BD">
      <w:rPr>
        <w:color w:val="548DD4" w:themeColor="text2" w:themeTint="99"/>
        <w:sz w:val="20"/>
        <w:szCs w:val="20"/>
      </w:rPr>
      <w:tab/>
    </w:r>
    <w:sdt>
      <w:sdtPr>
        <w:rPr>
          <w:sz w:val="20"/>
          <w:szCs w:val="20"/>
        </w:rPr>
        <w:id w:val="59293491"/>
        <w:docPartObj>
          <w:docPartGallery w:val="Page Numbers (Top of Page)"/>
          <w:docPartUnique/>
        </w:docPartObj>
      </w:sdtPr>
      <w:sdtContent>
        <w:r w:rsidRPr="009A39BD">
          <w:rPr>
            <w:color w:val="548DD4" w:themeColor="text2" w:themeTint="99"/>
            <w:sz w:val="20"/>
            <w:szCs w:val="20"/>
          </w:rPr>
          <w:t xml:space="preserve">page </w:t>
        </w:r>
        <w:r w:rsidR="00051B09" w:rsidRPr="009A39BD">
          <w:rPr>
            <w:color w:val="548DD4" w:themeColor="text2" w:themeTint="99"/>
            <w:sz w:val="20"/>
            <w:szCs w:val="20"/>
          </w:rPr>
          <w:fldChar w:fldCharType="begin"/>
        </w:r>
        <w:r w:rsidRPr="009A39BD">
          <w:rPr>
            <w:color w:val="548DD4" w:themeColor="text2" w:themeTint="99"/>
            <w:sz w:val="20"/>
            <w:szCs w:val="20"/>
          </w:rPr>
          <w:instrText xml:space="preserve"> PAGE </w:instrText>
        </w:r>
        <w:r w:rsidR="00051B09" w:rsidRPr="009A39BD">
          <w:rPr>
            <w:color w:val="548DD4" w:themeColor="text2" w:themeTint="99"/>
            <w:sz w:val="20"/>
            <w:szCs w:val="20"/>
          </w:rPr>
          <w:fldChar w:fldCharType="separate"/>
        </w:r>
        <w:r w:rsidR="00F105D2">
          <w:rPr>
            <w:noProof/>
            <w:color w:val="548DD4" w:themeColor="text2" w:themeTint="99"/>
            <w:sz w:val="20"/>
            <w:szCs w:val="20"/>
          </w:rPr>
          <w:t>1</w:t>
        </w:r>
        <w:r w:rsidR="00051B09" w:rsidRPr="009A39BD">
          <w:rPr>
            <w:color w:val="548DD4" w:themeColor="text2" w:themeTint="99"/>
            <w:sz w:val="20"/>
            <w:szCs w:val="20"/>
          </w:rPr>
          <w:fldChar w:fldCharType="end"/>
        </w:r>
        <w:r w:rsidRPr="009A39BD">
          <w:rPr>
            <w:color w:val="548DD4" w:themeColor="text2" w:themeTint="99"/>
            <w:sz w:val="20"/>
            <w:szCs w:val="20"/>
          </w:rPr>
          <w:t xml:space="preserve"> of </w:t>
        </w:r>
        <w:r w:rsidR="00051B09" w:rsidRPr="009A39BD">
          <w:rPr>
            <w:color w:val="548DD4" w:themeColor="text2" w:themeTint="99"/>
            <w:sz w:val="20"/>
            <w:szCs w:val="20"/>
          </w:rPr>
          <w:fldChar w:fldCharType="begin"/>
        </w:r>
        <w:r w:rsidRPr="009A39BD">
          <w:rPr>
            <w:color w:val="548DD4" w:themeColor="text2" w:themeTint="99"/>
            <w:sz w:val="20"/>
            <w:szCs w:val="20"/>
          </w:rPr>
          <w:instrText xml:space="preserve"> NUMPAGES  </w:instrText>
        </w:r>
        <w:r w:rsidR="00051B09" w:rsidRPr="009A39BD">
          <w:rPr>
            <w:color w:val="548DD4" w:themeColor="text2" w:themeTint="99"/>
            <w:sz w:val="20"/>
            <w:szCs w:val="20"/>
          </w:rPr>
          <w:fldChar w:fldCharType="separate"/>
        </w:r>
        <w:r w:rsidR="00F105D2">
          <w:rPr>
            <w:noProof/>
            <w:color w:val="548DD4" w:themeColor="text2" w:themeTint="99"/>
            <w:sz w:val="20"/>
            <w:szCs w:val="20"/>
          </w:rPr>
          <w:t>1</w:t>
        </w:r>
        <w:r w:rsidR="00051B09" w:rsidRPr="009A39BD">
          <w:rPr>
            <w:color w:val="548DD4" w:themeColor="text2" w:themeTint="99"/>
            <w:sz w:val="20"/>
            <w:szCs w:val="20"/>
          </w:rPr>
          <w:fldChar w:fldCharType="end"/>
        </w:r>
      </w:sdtContent>
    </w:sdt>
  </w:p>
  <w:p w14:paraId="08C136C0" w14:textId="77777777" w:rsidR="00A42C08" w:rsidRDefault="00A42C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BD41" w14:textId="77777777" w:rsidR="008A1B8A" w:rsidRDefault="008A1B8A" w:rsidP="00374843">
      <w:pPr>
        <w:spacing w:after="0" w:line="240" w:lineRule="auto"/>
      </w:pPr>
      <w:r>
        <w:separator/>
      </w:r>
    </w:p>
  </w:footnote>
  <w:footnote w:type="continuationSeparator" w:id="0">
    <w:p w14:paraId="5030ADCE" w14:textId="77777777" w:rsidR="008A1B8A" w:rsidRDefault="008A1B8A" w:rsidP="0037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E8C1" w14:textId="6E911CC9" w:rsidR="00A42C08" w:rsidRDefault="00F105D2" w:rsidP="007F60CB">
    <w:pPr>
      <w:pStyle w:val="Header"/>
      <w:tabs>
        <w:tab w:val="clear" w:pos="4680"/>
        <w:tab w:val="clear" w:pos="9360"/>
        <w:tab w:val="right" w:pos="9990"/>
      </w:tabs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DF78045" wp14:editId="6CBE603E">
              <wp:simplePos x="0" y="0"/>
              <wp:positionH relativeFrom="margin">
                <wp:posOffset>1087243</wp:posOffset>
              </wp:positionH>
              <wp:positionV relativeFrom="topMargin">
                <wp:posOffset>312234</wp:posOffset>
              </wp:positionV>
              <wp:extent cx="5185317" cy="314325"/>
              <wp:effectExtent l="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5317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8C4BB" w14:textId="4F012CD9" w:rsidR="003243BE" w:rsidRPr="00F979F2" w:rsidRDefault="003243BE" w:rsidP="00C81628">
                          <w:pPr>
                            <w:spacing w:after="0" w:line="240" w:lineRule="auto"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  <w:lang w:val="en-CA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780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.6pt;margin-top:24.6pt;width:408.3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" o:allowincell="f" filled="f" stroked="f">
              <v:textbox inset=",0,,0">
                <w:txbxContent>
                  <w:p w14:paraId="3FE8C4BB" w14:textId="4F012CD9" w:rsidR="003243BE" w:rsidRPr="00F979F2" w:rsidRDefault="003243BE" w:rsidP="00C81628">
                    <w:pPr>
                      <w:spacing w:after="0" w:line="240" w:lineRule="auto"/>
                      <w:rPr>
                        <w:b/>
                        <w:color w:val="365F91" w:themeColor="accent1" w:themeShade="BF"/>
                        <w:sz w:val="28"/>
                        <w:szCs w:val="28"/>
                        <w:lang w:val="en-CA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D0D4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628D16" wp14:editId="45CB3B2A">
              <wp:simplePos x="0" y="0"/>
              <wp:positionH relativeFrom="column">
                <wp:posOffset>-1003935</wp:posOffset>
              </wp:positionH>
              <wp:positionV relativeFrom="paragraph">
                <wp:posOffset>-354330</wp:posOffset>
              </wp:positionV>
              <wp:extent cx="2057400" cy="32385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D287B" w14:textId="77777777" w:rsidR="00CF03CF" w:rsidRPr="008E610A" w:rsidRDefault="00CF03CF" w:rsidP="00CF03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E610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Office of Education, BC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28D16" id="Text Box 5" o:spid="_x0000_s1027" type="#_x0000_t202" style="position:absolute;margin-left:-79.05pt;margin-top:-27.9pt;width:162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" filled="f" stroked="f">
              <v:textbox>
                <w:txbxContent>
                  <w:p w14:paraId="4C3D287B" w14:textId="77777777" w:rsidR="00CF03CF" w:rsidRPr="008E610A" w:rsidRDefault="00CF03CF" w:rsidP="00CF03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8E610A">
                      <w:rPr>
                        <w:color w:val="FFFFFF" w:themeColor="background1"/>
                        <w:sz w:val="28"/>
                        <w:szCs w:val="28"/>
                      </w:rPr>
                      <w:t>Office of Education, BC</w:t>
                    </w:r>
                  </w:p>
                </w:txbxContent>
              </v:textbox>
            </v:shape>
          </w:pict>
        </mc:Fallback>
      </mc:AlternateContent>
    </w:r>
    <w:r w:rsidR="004D0D4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0A9A09D" wp14:editId="26835F29">
              <wp:simplePos x="0" y="0"/>
              <wp:positionH relativeFrom="page">
                <wp:align>left</wp:align>
              </wp:positionH>
              <wp:positionV relativeFrom="topMargin">
                <wp:posOffset>341906</wp:posOffset>
              </wp:positionV>
              <wp:extent cx="2178657" cy="266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57" cy="2667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0E862" w14:textId="77777777" w:rsidR="003243BE" w:rsidRPr="00A97F69" w:rsidRDefault="003243BE" w:rsidP="00A97F69"/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9A09D" id="Text Box 1" o:spid="_x0000_s1028" type="#_x0000_t202" style="position:absolute;margin-left:0;margin-top:26.9pt;width:171.55pt;height:21pt;z-index:251655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" o:allowincell="f" fillcolor="#548dd4 [1951]" stroked="f">
              <v:textbox inset=",0,,0">
                <w:txbxContent>
                  <w:p w14:paraId="75F0E862" w14:textId="77777777" w:rsidR="003243BE" w:rsidRPr="00A97F69" w:rsidRDefault="003243BE" w:rsidP="00A97F69"/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B5D8BE"/>
    <w:multiLevelType w:val="singleLevel"/>
    <w:tmpl w:val="BBB5D8BE"/>
    <w:lvl w:ilvl="0">
      <w:start w:val="1"/>
      <w:numFmt w:val="upperLetter"/>
      <w:lvlText w:val="%1."/>
      <w:lvlJc w:val="left"/>
      <w:pPr>
        <w:tabs>
          <w:tab w:val="left" w:pos="5"/>
        </w:tabs>
        <w:ind w:left="5" w:hanging="425"/>
      </w:pPr>
      <w:rPr>
        <w:rFonts w:hint="default"/>
      </w:rPr>
    </w:lvl>
  </w:abstractNum>
  <w:abstractNum w:abstractNumId="1" w15:restartNumberingAfterBreak="0">
    <w:nsid w:val="04530CD2"/>
    <w:multiLevelType w:val="hybridMultilevel"/>
    <w:tmpl w:val="78ACE2E2"/>
    <w:lvl w:ilvl="0" w:tplc="29F62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74C"/>
    <w:multiLevelType w:val="hybridMultilevel"/>
    <w:tmpl w:val="CCAEC612"/>
    <w:lvl w:ilvl="0" w:tplc="6504D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75603"/>
    <w:multiLevelType w:val="hybridMultilevel"/>
    <w:tmpl w:val="3B3A7B84"/>
    <w:lvl w:ilvl="0" w:tplc="29F623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4829FC"/>
    <w:multiLevelType w:val="multilevel"/>
    <w:tmpl w:val="C4CA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845F0"/>
    <w:multiLevelType w:val="hybridMultilevel"/>
    <w:tmpl w:val="7E82D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D78B6"/>
    <w:multiLevelType w:val="hybridMultilevel"/>
    <w:tmpl w:val="81B0E4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067A4"/>
    <w:multiLevelType w:val="hybridMultilevel"/>
    <w:tmpl w:val="79201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201D06"/>
    <w:multiLevelType w:val="hybridMultilevel"/>
    <w:tmpl w:val="02526C04"/>
    <w:lvl w:ilvl="0" w:tplc="6504D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3444D"/>
    <w:multiLevelType w:val="hybridMultilevel"/>
    <w:tmpl w:val="0392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F4CCF"/>
    <w:multiLevelType w:val="hybridMultilevel"/>
    <w:tmpl w:val="707CBE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6366"/>
    <w:multiLevelType w:val="multilevel"/>
    <w:tmpl w:val="3488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51A4F"/>
    <w:multiLevelType w:val="hybridMultilevel"/>
    <w:tmpl w:val="F6E8D3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583BA0"/>
    <w:multiLevelType w:val="hybridMultilevel"/>
    <w:tmpl w:val="3E722BEC"/>
    <w:lvl w:ilvl="0" w:tplc="48E4D77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CA" w:eastAsia="en-CA" w:bidi="en-CA"/>
      </w:rPr>
    </w:lvl>
    <w:lvl w:ilvl="1" w:tplc="C84CA3A0">
      <w:numFmt w:val="bullet"/>
      <w:lvlText w:val="•"/>
      <w:lvlJc w:val="left"/>
      <w:pPr>
        <w:ind w:left="1694" w:hanging="360"/>
      </w:pPr>
      <w:rPr>
        <w:rFonts w:hint="default"/>
        <w:lang w:val="en-CA" w:eastAsia="en-CA" w:bidi="en-CA"/>
      </w:rPr>
    </w:lvl>
    <w:lvl w:ilvl="2" w:tplc="D59449AA">
      <w:numFmt w:val="bullet"/>
      <w:lvlText w:val="•"/>
      <w:lvlJc w:val="left"/>
      <w:pPr>
        <w:ind w:left="2568" w:hanging="360"/>
      </w:pPr>
      <w:rPr>
        <w:rFonts w:hint="default"/>
        <w:lang w:val="en-CA" w:eastAsia="en-CA" w:bidi="en-CA"/>
      </w:rPr>
    </w:lvl>
    <w:lvl w:ilvl="3" w:tplc="86B06E88">
      <w:numFmt w:val="bullet"/>
      <w:lvlText w:val="•"/>
      <w:lvlJc w:val="left"/>
      <w:pPr>
        <w:ind w:left="3442" w:hanging="360"/>
      </w:pPr>
      <w:rPr>
        <w:rFonts w:hint="default"/>
        <w:lang w:val="en-CA" w:eastAsia="en-CA" w:bidi="en-CA"/>
      </w:rPr>
    </w:lvl>
    <w:lvl w:ilvl="4" w:tplc="F3B029CE">
      <w:numFmt w:val="bullet"/>
      <w:lvlText w:val="•"/>
      <w:lvlJc w:val="left"/>
      <w:pPr>
        <w:ind w:left="4316" w:hanging="360"/>
      </w:pPr>
      <w:rPr>
        <w:rFonts w:hint="default"/>
        <w:lang w:val="en-CA" w:eastAsia="en-CA" w:bidi="en-CA"/>
      </w:rPr>
    </w:lvl>
    <w:lvl w:ilvl="5" w:tplc="4DCC1EF4">
      <w:numFmt w:val="bullet"/>
      <w:lvlText w:val="•"/>
      <w:lvlJc w:val="left"/>
      <w:pPr>
        <w:ind w:left="5190" w:hanging="360"/>
      </w:pPr>
      <w:rPr>
        <w:rFonts w:hint="default"/>
        <w:lang w:val="en-CA" w:eastAsia="en-CA" w:bidi="en-CA"/>
      </w:rPr>
    </w:lvl>
    <w:lvl w:ilvl="6" w:tplc="E0282396">
      <w:numFmt w:val="bullet"/>
      <w:lvlText w:val="•"/>
      <w:lvlJc w:val="left"/>
      <w:pPr>
        <w:ind w:left="6064" w:hanging="360"/>
      </w:pPr>
      <w:rPr>
        <w:rFonts w:hint="default"/>
        <w:lang w:val="en-CA" w:eastAsia="en-CA" w:bidi="en-CA"/>
      </w:rPr>
    </w:lvl>
    <w:lvl w:ilvl="7" w:tplc="841EFC24">
      <w:numFmt w:val="bullet"/>
      <w:lvlText w:val="•"/>
      <w:lvlJc w:val="left"/>
      <w:pPr>
        <w:ind w:left="6938" w:hanging="360"/>
      </w:pPr>
      <w:rPr>
        <w:rFonts w:hint="default"/>
        <w:lang w:val="en-CA" w:eastAsia="en-CA" w:bidi="en-CA"/>
      </w:rPr>
    </w:lvl>
    <w:lvl w:ilvl="8" w:tplc="A4803BD8">
      <w:numFmt w:val="bullet"/>
      <w:lvlText w:val="•"/>
      <w:lvlJc w:val="left"/>
      <w:pPr>
        <w:ind w:left="7812" w:hanging="360"/>
      </w:pPr>
      <w:rPr>
        <w:rFonts w:hint="default"/>
        <w:lang w:val="en-CA" w:eastAsia="en-CA" w:bidi="en-CA"/>
      </w:rPr>
    </w:lvl>
  </w:abstractNum>
  <w:abstractNum w:abstractNumId="14" w15:restartNumberingAfterBreak="0">
    <w:nsid w:val="271332E9"/>
    <w:multiLevelType w:val="hybridMultilevel"/>
    <w:tmpl w:val="7646B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A10B9C"/>
    <w:multiLevelType w:val="multilevel"/>
    <w:tmpl w:val="004C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761DB"/>
    <w:multiLevelType w:val="hybridMultilevel"/>
    <w:tmpl w:val="D9FAD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71306"/>
    <w:multiLevelType w:val="hybridMultilevel"/>
    <w:tmpl w:val="930244DC"/>
    <w:lvl w:ilvl="0" w:tplc="13F4F5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2D7185"/>
    <w:multiLevelType w:val="multilevel"/>
    <w:tmpl w:val="3B92B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3F626F8"/>
    <w:multiLevelType w:val="hybridMultilevel"/>
    <w:tmpl w:val="E37C93F6"/>
    <w:lvl w:ilvl="0" w:tplc="265CE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8B3F11"/>
    <w:multiLevelType w:val="hybridMultilevel"/>
    <w:tmpl w:val="7646B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3317B2"/>
    <w:multiLevelType w:val="hybridMultilevel"/>
    <w:tmpl w:val="589E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F171C"/>
    <w:multiLevelType w:val="hybridMultilevel"/>
    <w:tmpl w:val="947E2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AB74CA"/>
    <w:multiLevelType w:val="hybridMultilevel"/>
    <w:tmpl w:val="91364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EF0849"/>
    <w:multiLevelType w:val="hybridMultilevel"/>
    <w:tmpl w:val="157EE1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0371C9"/>
    <w:multiLevelType w:val="hybridMultilevel"/>
    <w:tmpl w:val="0486F9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117BBE"/>
    <w:multiLevelType w:val="hybridMultilevel"/>
    <w:tmpl w:val="9B4E8DC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3445A"/>
    <w:multiLevelType w:val="hybridMultilevel"/>
    <w:tmpl w:val="4FB09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B05FB"/>
    <w:multiLevelType w:val="multilevel"/>
    <w:tmpl w:val="60DE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9E3047"/>
    <w:multiLevelType w:val="hybridMultilevel"/>
    <w:tmpl w:val="5520112C"/>
    <w:lvl w:ilvl="0" w:tplc="13F4F5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10CC3"/>
    <w:multiLevelType w:val="hybridMultilevel"/>
    <w:tmpl w:val="64824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4515E"/>
    <w:multiLevelType w:val="multilevel"/>
    <w:tmpl w:val="A52C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953D75"/>
    <w:multiLevelType w:val="hybridMultilevel"/>
    <w:tmpl w:val="E068833A"/>
    <w:lvl w:ilvl="0" w:tplc="6504D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22F08"/>
    <w:multiLevelType w:val="hybridMultilevel"/>
    <w:tmpl w:val="F78C5C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B97F80"/>
    <w:multiLevelType w:val="hybridMultilevel"/>
    <w:tmpl w:val="5700F2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C45BBF"/>
    <w:multiLevelType w:val="hybridMultilevel"/>
    <w:tmpl w:val="C9F65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B3539"/>
    <w:multiLevelType w:val="hybridMultilevel"/>
    <w:tmpl w:val="FB441B94"/>
    <w:lvl w:ilvl="0" w:tplc="6B088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729CA"/>
    <w:multiLevelType w:val="hybridMultilevel"/>
    <w:tmpl w:val="91BE881E"/>
    <w:lvl w:ilvl="0" w:tplc="6B088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730745">
    <w:abstractNumId w:val="3"/>
  </w:num>
  <w:num w:numId="2" w16cid:durableId="1381174507">
    <w:abstractNumId w:val="20"/>
  </w:num>
  <w:num w:numId="3" w16cid:durableId="1696226574">
    <w:abstractNumId w:val="14"/>
  </w:num>
  <w:num w:numId="4" w16cid:durableId="638346956">
    <w:abstractNumId w:val="13"/>
  </w:num>
  <w:num w:numId="5" w16cid:durableId="641933683">
    <w:abstractNumId w:val="25"/>
  </w:num>
  <w:num w:numId="6" w16cid:durableId="265115378">
    <w:abstractNumId w:val="24"/>
  </w:num>
  <w:num w:numId="7" w16cid:durableId="1458451723">
    <w:abstractNumId w:val="6"/>
  </w:num>
  <w:num w:numId="8" w16cid:durableId="1130632495">
    <w:abstractNumId w:val="34"/>
  </w:num>
  <w:num w:numId="9" w16cid:durableId="1814253095">
    <w:abstractNumId w:val="12"/>
  </w:num>
  <w:num w:numId="10" w16cid:durableId="52782069">
    <w:abstractNumId w:val="33"/>
  </w:num>
  <w:num w:numId="11" w16cid:durableId="1697731498">
    <w:abstractNumId w:val="35"/>
  </w:num>
  <w:num w:numId="12" w16cid:durableId="334306947">
    <w:abstractNumId w:val="37"/>
  </w:num>
  <w:num w:numId="13" w16cid:durableId="1127972649">
    <w:abstractNumId w:val="0"/>
  </w:num>
  <w:num w:numId="14" w16cid:durableId="1370882841">
    <w:abstractNumId w:val="36"/>
  </w:num>
  <w:num w:numId="15" w16cid:durableId="229468481">
    <w:abstractNumId w:val="18"/>
  </w:num>
  <w:num w:numId="16" w16cid:durableId="1448814305">
    <w:abstractNumId w:val="23"/>
  </w:num>
  <w:num w:numId="17" w16cid:durableId="948581669">
    <w:abstractNumId w:val="19"/>
  </w:num>
  <w:num w:numId="18" w16cid:durableId="571278052">
    <w:abstractNumId w:val="5"/>
  </w:num>
  <w:num w:numId="19" w16cid:durableId="879366749">
    <w:abstractNumId w:val="8"/>
  </w:num>
  <w:num w:numId="20" w16cid:durableId="2036884969">
    <w:abstractNumId w:val="31"/>
  </w:num>
  <w:num w:numId="21" w16cid:durableId="1353070311">
    <w:abstractNumId w:val="15"/>
  </w:num>
  <w:num w:numId="22" w16cid:durableId="1970625057">
    <w:abstractNumId w:val="32"/>
  </w:num>
  <w:num w:numId="23" w16cid:durableId="348144901">
    <w:abstractNumId w:val="2"/>
  </w:num>
  <w:num w:numId="24" w16cid:durableId="1850100639">
    <w:abstractNumId w:val="26"/>
  </w:num>
  <w:num w:numId="25" w16cid:durableId="1890259589">
    <w:abstractNumId w:val="10"/>
  </w:num>
  <w:num w:numId="26" w16cid:durableId="1029063925">
    <w:abstractNumId w:val="30"/>
  </w:num>
  <w:num w:numId="27" w16cid:durableId="1936010400">
    <w:abstractNumId w:val="27"/>
  </w:num>
  <w:num w:numId="28" w16cid:durableId="1740863945">
    <w:abstractNumId w:val="11"/>
  </w:num>
  <w:num w:numId="29" w16cid:durableId="219753000">
    <w:abstractNumId w:val="28"/>
  </w:num>
  <w:num w:numId="30" w16cid:durableId="1763140125">
    <w:abstractNumId w:val="4"/>
  </w:num>
  <w:num w:numId="31" w16cid:durableId="1767265126">
    <w:abstractNumId w:val="16"/>
  </w:num>
  <w:num w:numId="32" w16cid:durableId="475881862">
    <w:abstractNumId w:val="9"/>
  </w:num>
  <w:num w:numId="33" w16cid:durableId="2126582915">
    <w:abstractNumId w:val="7"/>
  </w:num>
  <w:num w:numId="34" w16cid:durableId="449322659">
    <w:abstractNumId w:val="29"/>
  </w:num>
  <w:num w:numId="35" w16cid:durableId="54592613">
    <w:abstractNumId w:val="17"/>
  </w:num>
  <w:num w:numId="36" w16cid:durableId="1078820577">
    <w:abstractNumId w:val="22"/>
  </w:num>
  <w:num w:numId="37" w16cid:durableId="120542808">
    <w:abstractNumId w:val="1"/>
  </w:num>
  <w:num w:numId="38" w16cid:durableId="14050342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43"/>
    <w:rsid w:val="0000462C"/>
    <w:rsid w:val="00035473"/>
    <w:rsid w:val="00036213"/>
    <w:rsid w:val="00051B09"/>
    <w:rsid w:val="00052939"/>
    <w:rsid w:val="0006348F"/>
    <w:rsid w:val="000A1554"/>
    <w:rsid w:val="000B782B"/>
    <w:rsid w:val="00103FF9"/>
    <w:rsid w:val="0014796B"/>
    <w:rsid w:val="001527EF"/>
    <w:rsid w:val="0017146D"/>
    <w:rsid w:val="00185BBF"/>
    <w:rsid w:val="00187FCB"/>
    <w:rsid w:val="001F1717"/>
    <w:rsid w:val="0020430D"/>
    <w:rsid w:val="002153C0"/>
    <w:rsid w:val="0022736D"/>
    <w:rsid w:val="00232DB7"/>
    <w:rsid w:val="00246D66"/>
    <w:rsid w:val="002B1654"/>
    <w:rsid w:val="002F1638"/>
    <w:rsid w:val="002F2E3A"/>
    <w:rsid w:val="003117C2"/>
    <w:rsid w:val="00311BB4"/>
    <w:rsid w:val="003243BE"/>
    <w:rsid w:val="00326A47"/>
    <w:rsid w:val="0035067F"/>
    <w:rsid w:val="00374843"/>
    <w:rsid w:val="003750E6"/>
    <w:rsid w:val="00392DF5"/>
    <w:rsid w:val="00394D40"/>
    <w:rsid w:val="003A51B3"/>
    <w:rsid w:val="003B090D"/>
    <w:rsid w:val="003B2CEA"/>
    <w:rsid w:val="003C4010"/>
    <w:rsid w:val="0043020A"/>
    <w:rsid w:val="00447F8E"/>
    <w:rsid w:val="00455999"/>
    <w:rsid w:val="004712D0"/>
    <w:rsid w:val="00475B5F"/>
    <w:rsid w:val="004B7FC6"/>
    <w:rsid w:val="004D0D4A"/>
    <w:rsid w:val="004F6E46"/>
    <w:rsid w:val="00534094"/>
    <w:rsid w:val="00550BF7"/>
    <w:rsid w:val="005526C4"/>
    <w:rsid w:val="00574FC9"/>
    <w:rsid w:val="005772A2"/>
    <w:rsid w:val="005E49EB"/>
    <w:rsid w:val="00604C6E"/>
    <w:rsid w:val="006057F1"/>
    <w:rsid w:val="006507E6"/>
    <w:rsid w:val="00651FC8"/>
    <w:rsid w:val="00677767"/>
    <w:rsid w:val="006B53D0"/>
    <w:rsid w:val="006D4932"/>
    <w:rsid w:val="006E03E2"/>
    <w:rsid w:val="006F4EB4"/>
    <w:rsid w:val="007256E6"/>
    <w:rsid w:val="007328E5"/>
    <w:rsid w:val="007412F4"/>
    <w:rsid w:val="00774B2D"/>
    <w:rsid w:val="00785D82"/>
    <w:rsid w:val="007B676B"/>
    <w:rsid w:val="007E55E7"/>
    <w:rsid w:val="007F4B8A"/>
    <w:rsid w:val="007F60CB"/>
    <w:rsid w:val="008107E9"/>
    <w:rsid w:val="008229AB"/>
    <w:rsid w:val="00831BF7"/>
    <w:rsid w:val="00844EC2"/>
    <w:rsid w:val="00847A1B"/>
    <w:rsid w:val="00855C97"/>
    <w:rsid w:val="0086112D"/>
    <w:rsid w:val="00886B22"/>
    <w:rsid w:val="008A1B8A"/>
    <w:rsid w:val="008C154C"/>
    <w:rsid w:val="008C23E1"/>
    <w:rsid w:val="008D02D6"/>
    <w:rsid w:val="008E75F3"/>
    <w:rsid w:val="009168D4"/>
    <w:rsid w:val="009217A4"/>
    <w:rsid w:val="0093458D"/>
    <w:rsid w:val="00951772"/>
    <w:rsid w:val="00957585"/>
    <w:rsid w:val="009A39BD"/>
    <w:rsid w:val="009D1446"/>
    <w:rsid w:val="00A07C71"/>
    <w:rsid w:val="00A103F3"/>
    <w:rsid w:val="00A42C08"/>
    <w:rsid w:val="00A53C8E"/>
    <w:rsid w:val="00A97F69"/>
    <w:rsid w:val="00A97FB1"/>
    <w:rsid w:val="00AB26E7"/>
    <w:rsid w:val="00AB6F1F"/>
    <w:rsid w:val="00AE056F"/>
    <w:rsid w:val="00B41923"/>
    <w:rsid w:val="00B41CDD"/>
    <w:rsid w:val="00B5109E"/>
    <w:rsid w:val="00BA33EE"/>
    <w:rsid w:val="00BD36CB"/>
    <w:rsid w:val="00BE2BD2"/>
    <w:rsid w:val="00C138B6"/>
    <w:rsid w:val="00C15A46"/>
    <w:rsid w:val="00C20104"/>
    <w:rsid w:val="00C5222B"/>
    <w:rsid w:val="00C649D7"/>
    <w:rsid w:val="00C81628"/>
    <w:rsid w:val="00C9302A"/>
    <w:rsid w:val="00C9758C"/>
    <w:rsid w:val="00CB6BA5"/>
    <w:rsid w:val="00CB7221"/>
    <w:rsid w:val="00CE04D7"/>
    <w:rsid w:val="00CE5EB9"/>
    <w:rsid w:val="00CF03CF"/>
    <w:rsid w:val="00D04846"/>
    <w:rsid w:val="00D07D27"/>
    <w:rsid w:val="00D27200"/>
    <w:rsid w:val="00D5266D"/>
    <w:rsid w:val="00D64C42"/>
    <w:rsid w:val="00D76387"/>
    <w:rsid w:val="00D8206B"/>
    <w:rsid w:val="00D94B0C"/>
    <w:rsid w:val="00DA14B1"/>
    <w:rsid w:val="00DA2747"/>
    <w:rsid w:val="00DB7138"/>
    <w:rsid w:val="00DC4C9B"/>
    <w:rsid w:val="00DC5606"/>
    <w:rsid w:val="00DE235F"/>
    <w:rsid w:val="00DE44D4"/>
    <w:rsid w:val="00DE5873"/>
    <w:rsid w:val="00E250DC"/>
    <w:rsid w:val="00E71D96"/>
    <w:rsid w:val="00E9408E"/>
    <w:rsid w:val="00EA4051"/>
    <w:rsid w:val="00EB0EFC"/>
    <w:rsid w:val="00ED1D20"/>
    <w:rsid w:val="00ED5A50"/>
    <w:rsid w:val="00F105D2"/>
    <w:rsid w:val="00F40C69"/>
    <w:rsid w:val="00F4735B"/>
    <w:rsid w:val="00F54B1C"/>
    <w:rsid w:val="00F6571B"/>
    <w:rsid w:val="00F83E33"/>
    <w:rsid w:val="00F97362"/>
    <w:rsid w:val="00F979F2"/>
    <w:rsid w:val="00FA2661"/>
    <w:rsid w:val="00FB0B74"/>
    <w:rsid w:val="00FC57CD"/>
    <w:rsid w:val="00FD63E3"/>
    <w:rsid w:val="00FE54CA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C0CD9"/>
  <w15:docId w15:val="{CB9E6B99-0C13-473A-BCB7-73DF56FF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1B"/>
  </w:style>
  <w:style w:type="paragraph" w:styleId="Heading1">
    <w:name w:val="heading 1"/>
    <w:basedOn w:val="Normal"/>
    <w:link w:val="Heading1Char"/>
    <w:uiPriority w:val="9"/>
    <w:qFormat/>
    <w:rsid w:val="008D02D6"/>
    <w:pPr>
      <w:widowControl w:val="0"/>
      <w:autoSpaceDE w:val="0"/>
      <w:autoSpaceDN w:val="0"/>
      <w:spacing w:before="158" w:after="0" w:line="240" w:lineRule="auto"/>
      <w:ind w:left="100"/>
      <w:outlineLvl w:val="0"/>
    </w:pPr>
    <w:rPr>
      <w:rFonts w:ascii="Calibri" w:eastAsia="Calibri" w:hAnsi="Calibri" w:cs="Calibri"/>
      <w:b/>
      <w:bCs/>
      <w:lang w:val="en-CA" w:eastAsia="en-CA" w:bidi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0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74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843"/>
  </w:style>
  <w:style w:type="paragraph" w:styleId="Footer">
    <w:name w:val="footer"/>
    <w:basedOn w:val="Normal"/>
    <w:link w:val="FooterChar"/>
    <w:uiPriority w:val="99"/>
    <w:unhideWhenUsed/>
    <w:rsid w:val="00374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843"/>
  </w:style>
  <w:style w:type="paragraph" w:styleId="NoSpacing">
    <w:name w:val="No Spacing"/>
    <w:uiPriority w:val="1"/>
    <w:qFormat/>
    <w:rsid w:val="00D820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82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26A47"/>
    <w:pPr>
      <w:widowControl w:val="0"/>
      <w:autoSpaceDE w:val="0"/>
      <w:autoSpaceDN w:val="0"/>
      <w:spacing w:after="0" w:line="240" w:lineRule="auto"/>
      <w:ind w:left="820"/>
    </w:pPr>
    <w:rPr>
      <w:rFonts w:ascii="Calibri" w:eastAsia="Calibri" w:hAnsi="Calibri" w:cs="Calibri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326A47"/>
    <w:rPr>
      <w:rFonts w:ascii="Calibri" w:eastAsia="Calibri" w:hAnsi="Calibri" w:cs="Calibri"/>
      <w:lang w:val="en-CA" w:eastAsia="en-CA" w:bidi="en-CA"/>
    </w:rPr>
  </w:style>
  <w:style w:type="character" w:customStyle="1" w:styleId="Heading1Char">
    <w:name w:val="Heading 1 Char"/>
    <w:basedOn w:val="DefaultParagraphFont"/>
    <w:link w:val="Heading1"/>
    <w:uiPriority w:val="9"/>
    <w:rsid w:val="008D02D6"/>
    <w:rPr>
      <w:rFonts w:ascii="Calibri" w:eastAsia="Calibri" w:hAnsi="Calibri" w:cs="Calibri"/>
      <w:b/>
      <w:bCs/>
      <w:lang w:val="en-CA" w:eastAsia="en-CA" w:bidi="en-CA"/>
    </w:rPr>
  </w:style>
  <w:style w:type="paragraph" w:styleId="ListParagraph">
    <w:name w:val="List Paragraph"/>
    <w:basedOn w:val="Normal"/>
    <w:uiPriority w:val="1"/>
    <w:qFormat/>
    <w:rsid w:val="008D02D6"/>
    <w:pPr>
      <w:widowControl w:val="0"/>
      <w:autoSpaceDE w:val="0"/>
      <w:autoSpaceDN w:val="0"/>
      <w:spacing w:after="0" w:line="240" w:lineRule="auto"/>
      <w:ind w:left="820" w:hanging="361"/>
    </w:pPr>
    <w:rPr>
      <w:rFonts w:ascii="Calibri" w:eastAsia="Calibri" w:hAnsi="Calibri" w:cs="Calibri"/>
      <w:lang w:val="en-CA" w:eastAsia="en-CA" w:bidi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4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4C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9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efault">
    <w:name w:val="Default"/>
    <w:rsid w:val="008107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09E"/>
    <w:rPr>
      <w:rFonts w:eastAsiaTheme="majorEastAsia" w:cstheme="majorBidi"/>
      <w:color w:val="365F91" w:themeColor="accent1" w:themeShade="BF"/>
      <w:kern w:val="2"/>
      <w:sz w:val="24"/>
      <w:szCs w:val="24"/>
      <w:lang w:val="en-CA"/>
      <w14:ligatures w14:val="standardContextual"/>
    </w:rPr>
  </w:style>
  <w:style w:type="character" w:styleId="Strong">
    <w:name w:val="Strong"/>
    <w:basedOn w:val="DefaultParagraphFont"/>
    <w:uiPriority w:val="22"/>
    <w:qFormat/>
    <w:rsid w:val="007F60CB"/>
    <w:rPr>
      <w:b/>
      <w:bCs/>
    </w:rPr>
  </w:style>
  <w:style w:type="character" w:customStyle="1" w:styleId="apple-converted-space">
    <w:name w:val="apple-converted-space"/>
    <w:basedOn w:val="DefaultParagraphFont"/>
    <w:rsid w:val="007F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43A6-C55A-488A-B44B-67CF72BD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Policy</vt:lpstr>
    </vt:vector>
  </TitlesOfParts>
  <Company>Seventh Day Adventist Church BC Conference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Policy</dc:title>
  <dc:subject/>
  <dc:creator>sdinning</dc:creator>
  <cp:keywords/>
  <dc:description/>
  <cp:lastModifiedBy>Lara Melashenko</cp:lastModifiedBy>
  <cp:revision>5</cp:revision>
  <cp:lastPrinted>2010-12-07T16:20:00Z</cp:lastPrinted>
  <dcterms:created xsi:type="dcterms:W3CDTF">2025-02-12T14:54:00Z</dcterms:created>
  <dcterms:modified xsi:type="dcterms:W3CDTF">2025-02-25T18:27:00Z</dcterms:modified>
</cp:coreProperties>
</file>